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166A339" w:rsidR="00B873ED" w:rsidRPr="00C14403" w:rsidRDefault="005E74BD" w:rsidP="00C9791C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23 липня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A85B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1298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0" w:name="_Hlk203727802"/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7B8B6F7E" w:rsidR="004E5529" w:rsidRPr="00960986" w:rsidRDefault="00BC4E55" w:rsidP="00C9791C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1" w:name="_Hlk181779322"/>
      <w:bookmarkStart w:id="2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276939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4E5326">
        <w:rPr>
          <w:rFonts w:ascii="Times New Roman" w:hAnsi="Times New Roman" w:cs="Times New Roman"/>
          <w:b/>
          <w:bCs/>
          <w:sz w:val="24"/>
          <w:szCs w:val="24"/>
          <w:lang w:val="uk-UA"/>
        </w:rPr>
        <w:t>1201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276939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4E5326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1"/>
      <w:bookmarkEnd w:id="2"/>
      <w:r w:rsidR="004E5326">
        <w:rPr>
          <w:rFonts w:ascii="Times New Roman" w:hAnsi="Times New Roman" w:cs="Times New Roman"/>
          <w:b/>
          <w:bCs/>
          <w:sz w:val="24"/>
          <w:szCs w:val="24"/>
          <w:lang w:val="uk-UA"/>
        </w:rPr>
        <w:t>221</w:t>
      </w:r>
    </w:p>
    <w:bookmarkEnd w:id="0"/>
    <w:p w14:paraId="6FA44161" w14:textId="1AE97A72" w:rsidR="00D90E94" w:rsidRDefault="004E5529" w:rsidP="009D27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112C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21EE">
        <w:rPr>
          <w:rFonts w:ascii="Times New Roman" w:hAnsi="Times New Roman" w:cs="Times New Roman"/>
          <w:sz w:val="24"/>
          <w:szCs w:val="24"/>
          <w:lang w:val="uk-UA"/>
        </w:rPr>
        <w:t>-------------------------</w:t>
      </w:r>
      <w:r w:rsidR="009D2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7693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E532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12CB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3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4" w:name="_Hlk160705961"/>
      <w:bookmarkStart w:id="5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693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9A21EE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6939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Балаклійської міської ради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3"/>
      <w:bookmarkEnd w:id="4"/>
      <w:bookmarkEnd w:id="5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276939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112CB6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27693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E5326">
        <w:rPr>
          <w:rFonts w:ascii="Times New Roman" w:hAnsi="Times New Roman" w:cs="Times New Roman"/>
          <w:sz w:val="24"/>
          <w:szCs w:val="24"/>
          <w:lang w:val="uk-UA"/>
        </w:rPr>
        <w:t>1201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27693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E532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E5326">
        <w:rPr>
          <w:rFonts w:ascii="Times New Roman" w:hAnsi="Times New Roman" w:cs="Times New Roman"/>
          <w:sz w:val="24"/>
          <w:szCs w:val="24"/>
          <w:lang w:val="uk-UA"/>
        </w:rPr>
        <w:t>221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2769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6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6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215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F03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8909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060D2126" w:rsidR="00E019A4" w:rsidRPr="00D90E94" w:rsidRDefault="00F033C8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E53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21EE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276939" w:rsidRPr="002769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693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4E532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2769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693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 будівель і споруд</w:t>
      </w:r>
      <w:r w:rsidR="004E5326">
        <w:rPr>
          <w:rFonts w:ascii="Times New Roman" w:hAnsi="Times New Roman" w:cs="Times New Roman"/>
          <w:sz w:val="24"/>
          <w:szCs w:val="24"/>
          <w:lang w:val="uk-UA"/>
        </w:rPr>
        <w:t xml:space="preserve"> (присадибна ділянка) по </w:t>
      </w:r>
      <w:r w:rsidR="009A21EE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5455E8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ради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</w:t>
      </w:r>
      <w:r w:rsidR="004E5326">
        <w:rPr>
          <w:rFonts w:ascii="Times New Roman" w:hAnsi="Times New Roman" w:cs="Times New Roman"/>
          <w:sz w:val="24"/>
          <w:szCs w:val="24"/>
          <w:lang w:val="uk-UA"/>
        </w:rPr>
        <w:t>81201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5455E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E532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E5326">
        <w:rPr>
          <w:rFonts w:ascii="Times New Roman" w:hAnsi="Times New Roman" w:cs="Times New Roman"/>
          <w:sz w:val="24"/>
          <w:szCs w:val="24"/>
          <w:lang w:val="uk-UA"/>
        </w:rPr>
        <w:t>221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455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326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E5326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2B84BE9F" w:rsidR="00EF1B74" w:rsidRDefault="00252398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112CB6">
        <w:rPr>
          <w:rFonts w:ascii="Times New Roman" w:hAnsi="Times New Roman" w:cs="Times New Roman"/>
          <w:sz w:val="24"/>
          <w:szCs w:val="24"/>
          <w:lang w:val="uk-UA"/>
        </w:rPr>
        <w:t xml:space="preserve"> спільну часткову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21581D">
        <w:rPr>
          <w:rFonts w:ascii="Times New Roman" w:hAnsi="Times New Roman" w:cs="Times New Roman"/>
          <w:sz w:val="24"/>
          <w:szCs w:val="24"/>
          <w:lang w:val="uk-UA"/>
        </w:rPr>
        <w:t xml:space="preserve">власність </w:t>
      </w:r>
      <w:r w:rsidR="0021581D" w:rsidRPr="0021581D">
        <w:rPr>
          <w:rFonts w:ascii="Times New Roman" w:hAnsi="Times New Roman" w:cs="Times New Roman"/>
          <w:sz w:val="24"/>
          <w:szCs w:val="24"/>
          <w:lang w:val="uk-UA"/>
        </w:rPr>
        <w:t>(по ½ частці кожному)</w:t>
      </w:r>
      <w:r w:rsidR="0021581D">
        <w:rPr>
          <w:sz w:val="24"/>
          <w:szCs w:val="24"/>
          <w:lang w:val="uk-UA"/>
        </w:rPr>
        <w:t xml:space="preserve"> </w:t>
      </w:r>
      <w:r w:rsidR="009A21EE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9A21EE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455E8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112CB6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5455E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9D2744">
        <w:rPr>
          <w:rFonts w:ascii="Times New Roman" w:hAnsi="Times New Roman" w:cs="Times New Roman"/>
          <w:sz w:val="24"/>
          <w:szCs w:val="24"/>
          <w:lang w:val="uk-UA"/>
        </w:rPr>
        <w:t>1201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5455E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D274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9D2744">
        <w:rPr>
          <w:rFonts w:ascii="Times New Roman" w:hAnsi="Times New Roman" w:cs="Times New Roman"/>
          <w:sz w:val="24"/>
          <w:szCs w:val="24"/>
          <w:lang w:val="uk-UA"/>
        </w:rPr>
        <w:t>221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A356BC7" w14:textId="77777777" w:rsidR="0089093C" w:rsidRPr="00960986" w:rsidRDefault="0089093C" w:rsidP="005455E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42A3A0" w14:textId="482A0F30" w:rsidR="002C6B6E" w:rsidRDefault="00F033C8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68078927" w14:textId="77777777" w:rsidR="0089093C" w:rsidRPr="00960986" w:rsidRDefault="0089093C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ED3124" w14:textId="77777777" w:rsidR="00D90E94" w:rsidRDefault="00D90E94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B1C232" w14:textId="77777777" w:rsidR="0021581D" w:rsidRPr="00960986" w:rsidRDefault="0021581D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396D890" w14:textId="186069B6" w:rsidR="0065651B" w:rsidRPr="00960986" w:rsidRDefault="00A0626B" w:rsidP="001C6376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76693F06" w14:textId="77777777" w:rsidR="0065651B" w:rsidRPr="00960986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89093C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2CB6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581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3954"/>
    <w:rsid w:val="002651AD"/>
    <w:rsid w:val="00270307"/>
    <w:rsid w:val="00276939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2E3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47CF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326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55E8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5E74BD"/>
    <w:rsid w:val="005E7A6E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36AAB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043E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21EE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744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464E2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2201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2025-07-18T07:42:00Z</cp:lastPrinted>
  <dcterms:created xsi:type="dcterms:W3CDTF">2025-07-30T12:40:00Z</dcterms:created>
  <dcterms:modified xsi:type="dcterms:W3CDTF">2025-07-30T12:40:00Z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