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7C6E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21E567C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0E8BAAD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B4E3A58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20FDFD" w14:textId="64FF445E" w:rsidR="00E44504" w:rsidRDefault="0087644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липня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</w:t>
      </w:r>
      <w:r w:rsidR="00091701">
        <w:rPr>
          <w:sz w:val="28"/>
          <w:szCs w:val="28"/>
          <w:lang w:val="uk-UA"/>
        </w:rPr>
        <w:t xml:space="preserve">  </w:t>
      </w:r>
      <w:r w:rsidR="00876262">
        <w:rPr>
          <w:sz w:val="28"/>
          <w:szCs w:val="28"/>
          <w:lang w:val="uk-UA"/>
        </w:rPr>
        <w:t xml:space="preserve">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1240</w:t>
      </w:r>
      <w:r w:rsidR="001D6577">
        <w:rPr>
          <w:sz w:val="28"/>
          <w:szCs w:val="28"/>
          <w:lang w:val="uk-UA"/>
        </w:rPr>
        <w:t xml:space="preserve">         </w:t>
      </w:r>
    </w:p>
    <w:p w14:paraId="43BC9958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Про виготовлення технічної документації</w:t>
      </w:r>
    </w:p>
    <w:p w14:paraId="355394EB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із землеустрою щодо поділу земельної ділянки</w:t>
      </w:r>
    </w:p>
    <w:p w14:paraId="6284CDF1" w14:textId="12524564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кадастровий номер 6320210100:00:0</w:t>
      </w:r>
      <w:r w:rsidR="00997C53">
        <w:rPr>
          <w:b/>
          <w:color w:val="000000"/>
          <w:spacing w:val="-6"/>
          <w:sz w:val="24"/>
          <w:szCs w:val="24"/>
          <w:lang w:val="uk-UA"/>
        </w:rPr>
        <w:t>18</w:t>
      </w:r>
      <w:r>
        <w:rPr>
          <w:b/>
          <w:color w:val="000000"/>
          <w:spacing w:val="-6"/>
          <w:sz w:val="24"/>
          <w:szCs w:val="24"/>
          <w:lang w:val="uk-UA"/>
        </w:rPr>
        <w:t>:</w:t>
      </w:r>
      <w:r w:rsidR="00A47A6D">
        <w:rPr>
          <w:b/>
          <w:color w:val="000000"/>
          <w:spacing w:val="-6"/>
          <w:sz w:val="24"/>
          <w:szCs w:val="24"/>
          <w:lang w:val="uk-UA"/>
        </w:rPr>
        <w:t>0</w:t>
      </w:r>
      <w:r w:rsidR="00997C53">
        <w:rPr>
          <w:b/>
          <w:color w:val="000000"/>
          <w:spacing w:val="-6"/>
          <w:sz w:val="24"/>
          <w:szCs w:val="24"/>
          <w:lang w:val="uk-UA"/>
        </w:rPr>
        <w:t>141</w:t>
      </w:r>
    </w:p>
    <w:p w14:paraId="1BDD76D6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A24B2E1" w14:textId="46E1BD1D" w:rsidR="0023303E" w:rsidRDefault="0023303E" w:rsidP="0023303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>
        <w:rPr>
          <w:sz w:val="24"/>
          <w:szCs w:val="24"/>
          <w:lang w:val="uk-UA"/>
        </w:rPr>
        <w:t xml:space="preserve"> ст. 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D15C7A">
        <w:rPr>
          <w:sz w:val="24"/>
          <w:szCs w:val="24"/>
          <w:lang w:val="uk-UA"/>
        </w:rPr>
        <w:t xml:space="preserve"> </w:t>
      </w:r>
      <w:r w:rsidR="00D15C7A" w:rsidRPr="00996A0B">
        <w:rPr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ст. ст.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ст. ст. 25, 56 Закону України “Про землеустрій”,</w:t>
      </w:r>
      <w:r>
        <w:rPr>
          <w:sz w:val="24"/>
          <w:szCs w:val="24"/>
          <w:lang w:val="uk-UA"/>
        </w:rPr>
        <w:t xml:space="preserve"> </w:t>
      </w:r>
    </w:p>
    <w:p w14:paraId="0CEF31FD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4F5D7EFE" w14:textId="77777777" w:rsidR="0023303E" w:rsidRPr="005E35D9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5E35D9">
        <w:rPr>
          <w:b/>
          <w:bCs/>
          <w:sz w:val="28"/>
          <w:szCs w:val="28"/>
          <w:lang w:val="uk-UA"/>
        </w:rPr>
        <w:t>ЗОБОВ'ЯЗУЮ:</w:t>
      </w:r>
    </w:p>
    <w:p w14:paraId="50DDA612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6238EB89" w14:textId="3F0DEBC7" w:rsidR="0023303E" w:rsidRP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Дозволити Балаклійській міській раді </w:t>
      </w:r>
      <w:r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>
        <w:rPr>
          <w:bCs/>
          <w:iCs/>
          <w:sz w:val="24"/>
          <w:szCs w:val="24"/>
          <w:lang w:val="uk-UA"/>
        </w:rPr>
        <w:t>кадастровий номер 6320210100:00:0</w:t>
      </w:r>
      <w:r w:rsidR="005E35D9">
        <w:rPr>
          <w:bCs/>
          <w:iCs/>
          <w:sz w:val="24"/>
          <w:szCs w:val="24"/>
          <w:lang w:val="uk-UA"/>
        </w:rPr>
        <w:t>18</w:t>
      </w:r>
      <w:r>
        <w:rPr>
          <w:bCs/>
          <w:iCs/>
          <w:sz w:val="24"/>
          <w:szCs w:val="24"/>
          <w:lang w:val="uk-UA"/>
        </w:rPr>
        <w:t>:0</w:t>
      </w:r>
      <w:r w:rsidR="005E35D9">
        <w:rPr>
          <w:bCs/>
          <w:iCs/>
          <w:sz w:val="24"/>
          <w:szCs w:val="24"/>
          <w:lang w:val="uk-UA"/>
        </w:rPr>
        <w:t>141</w:t>
      </w:r>
      <w:r w:rsidR="00D15C7A">
        <w:rPr>
          <w:bCs/>
          <w:iCs/>
          <w:sz w:val="24"/>
          <w:szCs w:val="24"/>
          <w:lang w:val="uk-UA"/>
        </w:rPr>
        <w:t>,</w:t>
      </w:r>
      <w:r>
        <w:rPr>
          <w:bCs/>
          <w:iCs/>
          <w:sz w:val="24"/>
          <w:szCs w:val="24"/>
          <w:lang w:val="uk-UA"/>
        </w:rPr>
        <w:t xml:space="preserve"> без зміни цільового призначення для </w:t>
      </w:r>
      <w:r w:rsidR="00997C53">
        <w:rPr>
          <w:bCs/>
          <w:iCs/>
          <w:sz w:val="24"/>
          <w:szCs w:val="24"/>
          <w:lang w:val="uk-UA"/>
        </w:rPr>
        <w:t>будівництва і обслуговування багатоквартирного житлового будинку.</w:t>
      </w:r>
      <w:r>
        <w:rPr>
          <w:bCs/>
          <w:iCs/>
          <w:sz w:val="24"/>
          <w:szCs w:val="24"/>
          <w:lang w:val="uk-UA"/>
        </w:rPr>
        <w:t xml:space="preserve"> </w:t>
      </w:r>
    </w:p>
    <w:p w14:paraId="3CB0CF4C" w14:textId="77777777" w:rsid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6409DF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24D5F16" w14:textId="77777777" w:rsidR="00211DDF" w:rsidRPr="00475A4E" w:rsidRDefault="00211DDF" w:rsidP="00211DDF">
      <w:pPr>
        <w:tabs>
          <w:tab w:val="left" w:pos="851"/>
        </w:tabs>
        <w:ind w:left="567"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60D58FE" w14:textId="77777777" w:rsidR="0023303E" w:rsidRPr="00475A4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31C4664" w14:textId="76A1CDF8" w:rsidR="0023303E" w:rsidRPr="005E35D9" w:rsidRDefault="00D15C7A" w:rsidP="0023303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="0023303E" w:rsidRPr="005E35D9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="0023303E" w:rsidRPr="005E35D9">
        <w:rPr>
          <w:b/>
          <w:sz w:val="24"/>
          <w:szCs w:val="24"/>
          <w:lang w:val="uk-UA"/>
        </w:rPr>
        <w:t xml:space="preserve"> міської         </w:t>
      </w:r>
    </w:p>
    <w:p w14:paraId="5EC53661" w14:textId="61ACB8DB" w:rsidR="0023303E" w:rsidRPr="005E35D9" w:rsidRDefault="0023303E" w:rsidP="0023303E">
      <w:pPr>
        <w:tabs>
          <w:tab w:val="left" w:pos="5103"/>
        </w:tabs>
        <w:jc w:val="both"/>
        <w:rPr>
          <w:b/>
          <w:sz w:val="24"/>
          <w:szCs w:val="24"/>
          <w:lang w:val="uk-UA"/>
        </w:rPr>
      </w:pPr>
      <w:r w:rsidRPr="005E35D9">
        <w:rPr>
          <w:b/>
          <w:sz w:val="24"/>
          <w:szCs w:val="24"/>
          <w:lang w:val="uk-UA"/>
        </w:rPr>
        <w:t>військової адміністрації</w:t>
      </w:r>
      <w:r w:rsidRPr="005E35D9">
        <w:rPr>
          <w:b/>
          <w:sz w:val="24"/>
          <w:szCs w:val="24"/>
          <w:lang w:val="uk-UA"/>
        </w:rPr>
        <w:tab/>
      </w:r>
      <w:r w:rsidRPr="005E35D9">
        <w:rPr>
          <w:b/>
          <w:sz w:val="24"/>
          <w:szCs w:val="24"/>
          <w:lang w:val="uk-UA"/>
        </w:rPr>
        <w:tab/>
        <w:t xml:space="preserve">               </w:t>
      </w:r>
      <w:r w:rsidR="005E35D9">
        <w:rPr>
          <w:b/>
          <w:sz w:val="24"/>
          <w:szCs w:val="24"/>
          <w:lang w:val="uk-UA"/>
        </w:rPr>
        <w:t xml:space="preserve">      </w:t>
      </w:r>
      <w:r w:rsidR="00D15C7A">
        <w:rPr>
          <w:b/>
          <w:sz w:val="24"/>
          <w:szCs w:val="24"/>
          <w:lang w:val="uk-UA"/>
        </w:rPr>
        <w:t>Максим БУДЯНСЬКИЙ</w:t>
      </w:r>
    </w:p>
    <w:p w14:paraId="4EC40F17" w14:textId="77777777" w:rsidR="0023303E" w:rsidRPr="005E35D9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5283B5C1" w14:textId="77777777" w:rsidR="0023303E" w:rsidRPr="005E35D9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21E08322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3D1376E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EC58E0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BE6840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563C01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CCC0A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0082E3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4E1185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A6FBC4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963D7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DBFEF7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7538DA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6D906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5490E9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EC09A0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DE1F81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0F6E29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A5EC39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0818B4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C941CA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67EDCD2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8E44B3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926C5C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F7EA86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91059D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352FA0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14D9FB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9F47DB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388486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E4E463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BE9CCF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368A653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0C1976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DD9BDF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55A1A2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CAB21F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C41DC1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5A61BE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0893ED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3B9FD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6707CC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D97F" w14:textId="77777777" w:rsidR="006071B1" w:rsidRDefault="006071B1">
      <w:r>
        <w:separator/>
      </w:r>
    </w:p>
  </w:endnote>
  <w:endnote w:type="continuationSeparator" w:id="0">
    <w:p w14:paraId="60C7B628" w14:textId="77777777" w:rsidR="006071B1" w:rsidRDefault="0060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942F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4E70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D232" w14:textId="77777777" w:rsidR="006071B1" w:rsidRDefault="006071B1">
      <w:r>
        <w:separator/>
      </w:r>
    </w:p>
  </w:footnote>
  <w:footnote w:type="continuationSeparator" w:id="0">
    <w:p w14:paraId="2F390D3C" w14:textId="77777777" w:rsidR="006071B1" w:rsidRDefault="0060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68C3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F0E3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2A69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930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86328">
    <w:abstractNumId w:val="0"/>
  </w:num>
  <w:num w:numId="2" w16cid:durableId="1012562859">
    <w:abstractNumId w:val="1"/>
  </w:num>
  <w:num w:numId="3" w16cid:durableId="1471242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559F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3AA5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1DDF"/>
    <w:rsid w:val="0021228C"/>
    <w:rsid w:val="00213128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5CF5"/>
    <w:rsid w:val="00366580"/>
    <w:rsid w:val="00375978"/>
    <w:rsid w:val="00387D2A"/>
    <w:rsid w:val="00396C41"/>
    <w:rsid w:val="00397324"/>
    <w:rsid w:val="003A76D6"/>
    <w:rsid w:val="003B04D3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17A5C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96FC9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35D9"/>
    <w:rsid w:val="005E4003"/>
    <w:rsid w:val="005E58D2"/>
    <w:rsid w:val="005F5B38"/>
    <w:rsid w:val="00602DD8"/>
    <w:rsid w:val="00605E2A"/>
    <w:rsid w:val="006071B1"/>
    <w:rsid w:val="00624C5D"/>
    <w:rsid w:val="006409DF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5E4C"/>
    <w:rsid w:val="006F7225"/>
    <w:rsid w:val="00701C06"/>
    <w:rsid w:val="007041AA"/>
    <w:rsid w:val="00710D14"/>
    <w:rsid w:val="00722698"/>
    <w:rsid w:val="007271B1"/>
    <w:rsid w:val="00730212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E413E"/>
    <w:rsid w:val="007F7B83"/>
    <w:rsid w:val="008029B5"/>
    <w:rsid w:val="0080409A"/>
    <w:rsid w:val="00807289"/>
    <w:rsid w:val="008179A1"/>
    <w:rsid w:val="00823DD6"/>
    <w:rsid w:val="00825121"/>
    <w:rsid w:val="008318EA"/>
    <w:rsid w:val="0085556E"/>
    <w:rsid w:val="00874BEC"/>
    <w:rsid w:val="00876262"/>
    <w:rsid w:val="00876443"/>
    <w:rsid w:val="00897BB5"/>
    <w:rsid w:val="008A21E3"/>
    <w:rsid w:val="008C2EB2"/>
    <w:rsid w:val="008C51AE"/>
    <w:rsid w:val="008C75D6"/>
    <w:rsid w:val="008D04D5"/>
    <w:rsid w:val="008E648B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97C53"/>
    <w:rsid w:val="009B37A6"/>
    <w:rsid w:val="009D4796"/>
    <w:rsid w:val="009D6EC2"/>
    <w:rsid w:val="009E1094"/>
    <w:rsid w:val="009E54D2"/>
    <w:rsid w:val="009E66A3"/>
    <w:rsid w:val="00A12E52"/>
    <w:rsid w:val="00A34CDF"/>
    <w:rsid w:val="00A35EAB"/>
    <w:rsid w:val="00A47A6D"/>
    <w:rsid w:val="00A647A3"/>
    <w:rsid w:val="00A80401"/>
    <w:rsid w:val="00A91EFB"/>
    <w:rsid w:val="00A934BC"/>
    <w:rsid w:val="00AA0001"/>
    <w:rsid w:val="00AA38C4"/>
    <w:rsid w:val="00AA6969"/>
    <w:rsid w:val="00AB10C3"/>
    <w:rsid w:val="00AC7FC7"/>
    <w:rsid w:val="00AD7182"/>
    <w:rsid w:val="00AD7D9C"/>
    <w:rsid w:val="00B0793D"/>
    <w:rsid w:val="00B164F2"/>
    <w:rsid w:val="00B170A9"/>
    <w:rsid w:val="00B2646E"/>
    <w:rsid w:val="00B35A81"/>
    <w:rsid w:val="00B42752"/>
    <w:rsid w:val="00B5536A"/>
    <w:rsid w:val="00B61555"/>
    <w:rsid w:val="00B61CB5"/>
    <w:rsid w:val="00B640CB"/>
    <w:rsid w:val="00B67EA1"/>
    <w:rsid w:val="00B8338F"/>
    <w:rsid w:val="00B97B7F"/>
    <w:rsid w:val="00BA218E"/>
    <w:rsid w:val="00BA27D3"/>
    <w:rsid w:val="00BA6F59"/>
    <w:rsid w:val="00BC1163"/>
    <w:rsid w:val="00BD0F8F"/>
    <w:rsid w:val="00BD5C62"/>
    <w:rsid w:val="00BE1DF5"/>
    <w:rsid w:val="00BE79A1"/>
    <w:rsid w:val="00BF1A4F"/>
    <w:rsid w:val="00C06210"/>
    <w:rsid w:val="00C155AC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88"/>
    <w:rsid w:val="00D071A3"/>
    <w:rsid w:val="00D15C7A"/>
    <w:rsid w:val="00D2214C"/>
    <w:rsid w:val="00D227C0"/>
    <w:rsid w:val="00D305F4"/>
    <w:rsid w:val="00D34BE4"/>
    <w:rsid w:val="00D37319"/>
    <w:rsid w:val="00D37BC6"/>
    <w:rsid w:val="00D40498"/>
    <w:rsid w:val="00D41F30"/>
    <w:rsid w:val="00D42177"/>
    <w:rsid w:val="00D4356B"/>
    <w:rsid w:val="00D44BB2"/>
    <w:rsid w:val="00D46839"/>
    <w:rsid w:val="00D64B9A"/>
    <w:rsid w:val="00D72294"/>
    <w:rsid w:val="00D81093"/>
    <w:rsid w:val="00D81128"/>
    <w:rsid w:val="00D91E7A"/>
    <w:rsid w:val="00D92530"/>
    <w:rsid w:val="00D93977"/>
    <w:rsid w:val="00DA5361"/>
    <w:rsid w:val="00DB36A0"/>
    <w:rsid w:val="00DC319B"/>
    <w:rsid w:val="00DD0675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82CC4"/>
    <w:rsid w:val="00FA0177"/>
    <w:rsid w:val="00FA69B3"/>
    <w:rsid w:val="00FD0578"/>
    <w:rsid w:val="00FE331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8594B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2767-1DF5-4A46-8BB3-90FC608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2025-07-09T13:00:00Z</cp:lastPrinted>
  <dcterms:created xsi:type="dcterms:W3CDTF">2025-07-30T12:04:00Z</dcterms:created>
  <dcterms:modified xsi:type="dcterms:W3CDTF">2025-07-30T12:04:00Z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