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F87ED08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5C94F225" w:rsidR="00B873ED" w:rsidRPr="00C14403" w:rsidRDefault="00A74F6D" w:rsidP="00C47A3B">
      <w:pPr>
        <w:ind w:right="-1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30 червня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9755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A66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</w:t>
      </w:r>
      <w:r w:rsidR="009755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1176</w:t>
      </w:r>
    </w:p>
    <w:p w14:paraId="16DF4AD4" w14:textId="60DD96FD" w:rsidR="00C00523" w:rsidRPr="00960986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2E41380" w14:textId="0E02FAD1" w:rsidR="004E5529" w:rsidRDefault="00BC4E55" w:rsidP="00DA745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0210100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E56B47">
        <w:rPr>
          <w:rFonts w:ascii="Times New Roman" w:hAnsi="Times New Roman" w:cs="Times New Roman"/>
          <w:b/>
          <w:bCs/>
          <w:sz w:val="24"/>
          <w:szCs w:val="24"/>
          <w:lang w:val="uk-UA"/>
        </w:rPr>
        <w:t>43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E56B47">
        <w:rPr>
          <w:rFonts w:ascii="Times New Roman" w:hAnsi="Times New Roman" w:cs="Times New Roman"/>
          <w:b/>
          <w:bCs/>
          <w:sz w:val="24"/>
          <w:szCs w:val="24"/>
          <w:lang w:val="uk-UA"/>
        </w:rPr>
        <w:t>022</w:t>
      </w:r>
    </w:p>
    <w:p w14:paraId="5B373503" w14:textId="76B61F9B" w:rsidR="00DA745E" w:rsidRDefault="00DA745E" w:rsidP="00AA6DF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E5529" w:rsidRPr="00960986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3B24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F47D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56B47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F47DB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 w:rsidRPr="00960986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B23B24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7A4E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 w:rsidRPr="00960986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E56B47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E56B47">
        <w:rPr>
          <w:rFonts w:ascii="Times New Roman" w:hAnsi="Times New Roman" w:cs="Times New Roman"/>
          <w:sz w:val="24"/>
          <w:szCs w:val="24"/>
          <w:lang w:val="uk-UA"/>
        </w:rPr>
        <w:t>43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E56B47">
        <w:rPr>
          <w:rFonts w:ascii="Times New Roman" w:hAnsi="Times New Roman" w:cs="Times New Roman"/>
          <w:sz w:val="24"/>
          <w:szCs w:val="24"/>
          <w:lang w:val="uk-UA"/>
        </w:rPr>
        <w:t>022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960986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 w:rsidRPr="0096098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 w:rsidRPr="00960986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</w:t>
      </w:r>
      <w:r w:rsidR="00C1440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6D260E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C47A3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розпорядженням Президента України від 04.10.2022  </w:t>
      </w:r>
      <w:r w:rsidR="00C47A3B" w:rsidRPr="0096098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C47A3B" w:rsidRPr="009609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 w:rsidRPr="0096098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25, 55 Закону України «Про землеустрій», п. 3 Прикінцеві та перехідні положення Закону України «Про державний земельний кадастр»,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</w:t>
      </w:r>
      <w:r w:rsidR="001809B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53C927CD" w14:textId="6EB2ADF9" w:rsidR="00AA6DFD" w:rsidRPr="00960986" w:rsidRDefault="008C466B" w:rsidP="008C466B">
      <w:pPr>
        <w:tabs>
          <w:tab w:val="left" w:pos="21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0B5C8DB9" w14:textId="78B5ADB3" w:rsidR="00DA745E" w:rsidRPr="0068493A" w:rsidRDefault="00E019A4" w:rsidP="008C466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3B5017EF" w:rsidR="00E019A4" w:rsidRPr="00960986" w:rsidRDefault="00E019A4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60986">
        <w:rPr>
          <w:b/>
          <w:bCs/>
          <w:sz w:val="24"/>
          <w:szCs w:val="24"/>
          <w:lang w:val="uk-UA"/>
        </w:rPr>
        <w:t xml:space="preserve">      </w:t>
      </w:r>
      <w:r w:rsidR="00252398" w:rsidRPr="00960986">
        <w:rPr>
          <w:b/>
          <w:bCs/>
          <w:sz w:val="24"/>
          <w:szCs w:val="24"/>
          <w:lang w:val="uk-UA"/>
        </w:rPr>
        <w:t xml:space="preserve"> </w:t>
      </w:r>
      <w:r w:rsidR="002A43EA" w:rsidRPr="00960986">
        <w:rPr>
          <w:b/>
          <w:bCs/>
          <w:sz w:val="24"/>
          <w:szCs w:val="24"/>
          <w:lang w:val="uk-UA"/>
        </w:rPr>
        <w:t xml:space="preserve"> </w:t>
      </w:r>
      <w:r w:rsidR="00D40771" w:rsidRPr="0096098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A43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7A4E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6B4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6B47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B23B24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7A4E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кадастровий номер 6320210100:00:0</w:t>
      </w:r>
      <w:r w:rsidR="00E56B47">
        <w:rPr>
          <w:rFonts w:ascii="Times New Roman" w:hAnsi="Times New Roman" w:cs="Times New Roman"/>
          <w:sz w:val="24"/>
          <w:szCs w:val="24"/>
          <w:lang w:val="uk-UA"/>
        </w:rPr>
        <w:t>43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E56B47">
        <w:rPr>
          <w:rFonts w:ascii="Times New Roman" w:hAnsi="Times New Roman" w:cs="Times New Roman"/>
          <w:sz w:val="24"/>
          <w:szCs w:val="24"/>
          <w:lang w:val="uk-UA"/>
        </w:rPr>
        <w:t>022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E56B47"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56B47">
        <w:rPr>
          <w:rFonts w:ascii="Times New Roman" w:hAnsi="Times New Roman" w:cs="Times New Roman"/>
          <w:sz w:val="24"/>
          <w:szCs w:val="24"/>
          <w:lang w:val="uk-UA"/>
        </w:rPr>
        <w:t>Підприємство «</w:t>
      </w:r>
      <w:proofErr w:type="spellStart"/>
      <w:r w:rsidR="00E56B47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E56B4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457DD510" w14:textId="1F78A05B" w:rsidR="00EF1B74" w:rsidRPr="00960986" w:rsidRDefault="00252398" w:rsidP="00616A8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960986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</w:t>
      </w:r>
      <w:r w:rsidR="007A4E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3B24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E56B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3B24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3B24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</w:t>
      </w:r>
      <w:r w:rsidR="00F47DB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56B47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E56B47">
        <w:rPr>
          <w:rFonts w:ascii="Times New Roman" w:hAnsi="Times New Roman" w:cs="Times New Roman"/>
          <w:sz w:val="24"/>
          <w:szCs w:val="24"/>
          <w:lang w:val="uk-UA"/>
        </w:rPr>
        <w:t>43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E56B47">
        <w:rPr>
          <w:rFonts w:ascii="Times New Roman" w:hAnsi="Times New Roman" w:cs="Times New Roman"/>
          <w:sz w:val="24"/>
          <w:szCs w:val="24"/>
          <w:lang w:val="uk-UA"/>
        </w:rPr>
        <w:t>022</w:t>
      </w:r>
      <w:r w:rsidR="001422A5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7F7E41B" w14:textId="6FF990C6" w:rsidR="00DA745E" w:rsidRDefault="00DA745E" w:rsidP="00DA745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розпорядження покла</w:t>
      </w:r>
      <w:r w:rsidR="007A4ED3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70A9EBFD" w14:textId="32DDF474" w:rsidR="00A0626B" w:rsidRPr="00DA745E" w:rsidRDefault="00C47A3B" w:rsidP="00DA745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A0626B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1396D890" w14:textId="186069B6" w:rsidR="0065651B" w:rsidRPr="00960986" w:rsidRDefault="00A0626B" w:rsidP="001C6376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3A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76693F06" w14:textId="77777777" w:rsidR="0065651B" w:rsidRPr="00960986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AA6DFD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40F1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378D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4C4C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C6376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0ECC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C6B6E"/>
    <w:rsid w:val="002D2754"/>
    <w:rsid w:val="002D4124"/>
    <w:rsid w:val="002D63A9"/>
    <w:rsid w:val="002D70E9"/>
    <w:rsid w:val="002E5179"/>
    <w:rsid w:val="002E531C"/>
    <w:rsid w:val="002E6367"/>
    <w:rsid w:val="002E6DFD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93121"/>
    <w:rsid w:val="003A60EF"/>
    <w:rsid w:val="003A6130"/>
    <w:rsid w:val="003A671C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8A6"/>
    <w:rsid w:val="004F5A17"/>
    <w:rsid w:val="004F6052"/>
    <w:rsid w:val="004F6324"/>
    <w:rsid w:val="004F74DE"/>
    <w:rsid w:val="005015E8"/>
    <w:rsid w:val="00504728"/>
    <w:rsid w:val="00505E7F"/>
    <w:rsid w:val="0050746C"/>
    <w:rsid w:val="00510A0B"/>
    <w:rsid w:val="00512AB2"/>
    <w:rsid w:val="0051403E"/>
    <w:rsid w:val="005149ED"/>
    <w:rsid w:val="0051519C"/>
    <w:rsid w:val="00515659"/>
    <w:rsid w:val="00515D0A"/>
    <w:rsid w:val="00523683"/>
    <w:rsid w:val="0052394D"/>
    <w:rsid w:val="0052538A"/>
    <w:rsid w:val="005264FC"/>
    <w:rsid w:val="005312B0"/>
    <w:rsid w:val="005339D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2AB6"/>
    <w:rsid w:val="00614884"/>
    <w:rsid w:val="00616A88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4ED3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4D16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1FE9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5A5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C466B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4BBF"/>
    <w:rsid w:val="008F5CAE"/>
    <w:rsid w:val="008F7BC4"/>
    <w:rsid w:val="00901DD1"/>
    <w:rsid w:val="00903CC3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6D3"/>
    <w:rsid w:val="0094073F"/>
    <w:rsid w:val="0094163A"/>
    <w:rsid w:val="009443CD"/>
    <w:rsid w:val="00950BAE"/>
    <w:rsid w:val="009532F5"/>
    <w:rsid w:val="00956F63"/>
    <w:rsid w:val="009577F8"/>
    <w:rsid w:val="00960986"/>
    <w:rsid w:val="00962A78"/>
    <w:rsid w:val="00972792"/>
    <w:rsid w:val="00975504"/>
    <w:rsid w:val="0097640B"/>
    <w:rsid w:val="00976744"/>
    <w:rsid w:val="0097688B"/>
    <w:rsid w:val="00976A43"/>
    <w:rsid w:val="00983A79"/>
    <w:rsid w:val="0098436B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74F6D"/>
    <w:rsid w:val="00A83E6E"/>
    <w:rsid w:val="00A83F44"/>
    <w:rsid w:val="00A9231A"/>
    <w:rsid w:val="00A93C24"/>
    <w:rsid w:val="00AA0B94"/>
    <w:rsid w:val="00AA51BD"/>
    <w:rsid w:val="00AA6DFD"/>
    <w:rsid w:val="00AA7020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2D"/>
    <w:rsid w:val="00AF6C32"/>
    <w:rsid w:val="00B0111E"/>
    <w:rsid w:val="00B012D0"/>
    <w:rsid w:val="00B0288A"/>
    <w:rsid w:val="00B109BE"/>
    <w:rsid w:val="00B23B24"/>
    <w:rsid w:val="00B24274"/>
    <w:rsid w:val="00B24B73"/>
    <w:rsid w:val="00B32B02"/>
    <w:rsid w:val="00B3508B"/>
    <w:rsid w:val="00B36304"/>
    <w:rsid w:val="00B36396"/>
    <w:rsid w:val="00B37A0F"/>
    <w:rsid w:val="00B442CE"/>
    <w:rsid w:val="00B44A0B"/>
    <w:rsid w:val="00B46C26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3FC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47B5"/>
    <w:rsid w:val="00BE6B30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47A3B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37EB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4D8C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A745E"/>
    <w:rsid w:val="00DB0616"/>
    <w:rsid w:val="00DB0ADE"/>
    <w:rsid w:val="00DB5136"/>
    <w:rsid w:val="00DB58A9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0CD"/>
    <w:rsid w:val="00E561B2"/>
    <w:rsid w:val="00E56AE3"/>
    <w:rsid w:val="00E56B47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E7AC6"/>
    <w:rsid w:val="00EF1B74"/>
    <w:rsid w:val="00EF1F9A"/>
    <w:rsid w:val="00F054BE"/>
    <w:rsid w:val="00F067BD"/>
    <w:rsid w:val="00F10089"/>
    <w:rsid w:val="00F123C2"/>
    <w:rsid w:val="00F149E1"/>
    <w:rsid w:val="00F228B5"/>
    <w:rsid w:val="00F23B46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47DB9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2106</Words>
  <Characters>1201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2025-06-25T07:11:00Z</cp:lastPrinted>
  <dcterms:created xsi:type="dcterms:W3CDTF">2025-07-30T12:38:00Z</dcterms:created>
  <dcterms:modified xsi:type="dcterms:W3CDTF">2025-07-30T12:38:00Z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