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BCD19AE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1864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4A7CB26" w:rsidR="00B873ED" w:rsidRPr="00C14403" w:rsidRDefault="00E03304" w:rsidP="00CC7218">
      <w:pPr>
        <w:spacing w:after="0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1101</w:t>
      </w:r>
    </w:p>
    <w:p w14:paraId="2FE6EABE" w14:textId="77777777" w:rsidR="002D31FE" w:rsidRDefault="002D31FE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726BE2C1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43024FA2" w:rsidR="004E5529" w:rsidRPr="00960986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F60ED">
        <w:rPr>
          <w:rFonts w:ascii="Times New Roman" w:hAnsi="Times New Roman" w:cs="Times New Roman"/>
          <w:b/>
          <w:bCs/>
          <w:sz w:val="24"/>
          <w:szCs w:val="24"/>
          <w:lang w:val="uk-UA"/>
        </w:rPr>
        <w:t>309</w:t>
      </w:r>
    </w:p>
    <w:p w14:paraId="54640BB5" w14:textId="33153894" w:rsidR="00CC7218" w:rsidRDefault="004E5529" w:rsidP="00CC72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F60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0ED" w:rsidRP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>06</w:t>
      </w:r>
      <w:r w:rsidR="001F60ED" w:rsidRP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 w:rsid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1F60ED" w:rsidRP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.2025 </w:t>
      </w:r>
      <w:r w:rsidR="00EF31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</w:t>
      </w:r>
      <w:r w:rsidR="001F60E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EF31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F318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F60ED">
        <w:rPr>
          <w:rFonts w:ascii="Times New Roman" w:hAnsi="Times New Roman" w:cs="Times New Roman"/>
          <w:sz w:val="24"/>
          <w:szCs w:val="24"/>
          <w:lang w:val="uk-UA"/>
        </w:rPr>
        <w:t>309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</w:t>
      </w:r>
      <w:r w:rsidR="00677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CC72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5C0D09C1" w14:textId="1B2DD8AD" w:rsidR="00EF1B74" w:rsidRPr="00CC7218" w:rsidRDefault="00E019A4" w:rsidP="002D3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C1D3606" w:rsidR="00E019A4" w:rsidRPr="00960986" w:rsidRDefault="00E019A4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18642A">
        <w:rPr>
          <w:b/>
          <w:bCs/>
          <w:sz w:val="24"/>
          <w:szCs w:val="24"/>
          <w:lang w:val="uk-UA"/>
        </w:rPr>
        <w:t xml:space="preserve"> 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18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>309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 xml:space="preserve"> КСЦ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C7218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6F7F83A1" w:rsidR="00EF1B74" w:rsidRDefault="00252398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2D31FE">
        <w:rPr>
          <w:rFonts w:ascii="Times New Roman" w:hAnsi="Times New Roman" w:cs="Times New Roman"/>
          <w:sz w:val="24"/>
          <w:szCs w:val="24"/>
          <w:lang w:val="uk-UA"/>
        </w:rPr>
        <w:t xml:space="preserve">приватну спільну часткову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EF31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F3184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D31FE">
        <w:rPr>
          <w:rFonts w:ascii="Times New Roman" w:hAnsi="Times New Roman" w:cs="Times New Roman"/>
          <w:sz w:val="24"/>
          <w:szCs w:val="24"/>
          <w:lang w:val="uk-UA"/>
        </w:rPr>
        <w:t>309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8B0E71" w14:textId="77777777" w:rsidR="002D31FE" w:rsidRPr="00960986" w:rsidRDefault="002D31FE" w:rsidP="002D31F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1CC2A620" w:rsidR="002C6B6E" w:rsidRPr="00960986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2D31FE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18C1873" w14:textId="77777777" w:rsidR="002C6B6E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BEF351" w14:textId="77777777" w:rsidR="002D31FE" w:rsidRPr="00960986" w:rsidRDefault="002D31F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8642A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0ED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31FE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77AE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4F6E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51C0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498C"/>
    <w:rsid w:val="00855432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2E9E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02CB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94A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4A1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21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30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EF3184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49B3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>11</cp:keywords>
  <dc:description/>
  <cp:lastModifiedBy>Admin</cp:lastModifiedBy>
  <cp:revision>2</cp:revision>
  <cp:lastPrinted>2025-06-12T11:24:00Z</cp:lastPrinted>
  <dcterms:created xsi:type="dcterms:W3CDTF">2025-07-30T12:29:00Z</dcterms:created>
  <dcterms:modified xsi:type="dcterms:W3CDTF">2025-07-30T12:29:00Z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