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FC90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BB00685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AF6C67F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82A0074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E6047F8" w14:textId="77777777" w:rsidR="00E44504" w:rsidRDefault="00781B4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червня </w:t>
      </w:r>
      <w:r w:rsidR="00775622">
        <w:rPr>
          <w:sz w:val="28"/>
          <w:szCs w:val="28"/>
          <w:lang w:val="uk-UA"/>
        </w:rPr>
        <w:t xml:space="preserve">  </w:t>
      </w:r>
      <w:r w:rsidR="00B8338F">
        <w:rPr>
          <w:sz w:val="28"/>
          <w:szCs w:val="28"/>
          <w:lang w:val="uk-UA"/>
        </w:rPr>
        <w:t xml:space="preserve">2025 </w:t>
      </w:r>
      <w:r w:rsidR="00091701">
        <w:rPr>
          <w:sz w:val="28"/>
          <w:szCs w:val="28"/>
          <w:lang w:val="uk-UA"/>
        </w:rPr>
        <w:t>року</w:t>
      </w:r>
      <w:r w:rsidR="00091701">
        <w:rPr>
          <w:sz w:val="28"/>
          <w:szCs w:val="28"/>
          <w:lang w:val="uk-UA"/>
        </w:rPr>
        <w:tab/>
        <w:t xml:space="preserve">        </w:t>
      </w:r>
      <w:r w:rsidR="00876262">
        <w:rPr>
          <w:sz w:val="28"/>
          <w:szCs w:val="28"/>
          <w:lang w:val="uk-UA"/>
        </w:rPr>
        <w:t xml:space="preserve"> м. Балаклія                 </w:t>
      </w:r>
      <w:r w:rsidR="00876262">
        <w:rPr>
          <w:sz w:val="28"/>
          <w:szCs w:val="28"/>
          <w:lang w:val="uk-UA"/>
        </w:rPr>
        <w:tab/>
        <w:t xml:space="preserve">     </w:t>
      </w:r>
      <w:r w:rsidR="00091701">
        <w:rPr>
          <w:sz w:val="28"/>
          <w:szCs w:val="28"/>
          <w:lang w:val="uk-UA"/>
        </w:rPr>
        <w:t xml:space="preserve">       </w:t>
      </w:r>
      <w:r w:rsidR="00605E2A">
        <w:rPr>
          <w:sz w:val="28"/>
          <w:szCs w:val="28"/>
          <w:lang w:val="uk-UA"/>
        </w:rPr>
        <w:t xml:space="preserve">                </w:t>
      </w:r>
      <w:r w:rsidR="00091701">
        <w:rPr>
          <w:sz w:val="28"/>
          <w:szCs w:val="28"/>
          <w:lang w:val="uk-UA"/>
        </w:rPr>
        <w:t xml:space="preserve">   </w:t>
      </w:r>
      <w:r w:rsidR="008762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1035</w:t>
      </w:r>
      <w:r w:rsidR="001D6577">
        <w:rPr>
          <w:sz w:val="28"/>
          <w:szCs w:val="28"/>
          <w:lang w:val="uk-UA"/>
        </w:rPr>
        <w:t xml:space="preserve">                    </w:t>
      </w:r>
    </w:p>
    <w:p w14:paraId="3EB5C92A" w14:textId="77777777" w:rsidR="0023303E" w:rsidRDefault="0023303E" w:rsidP="0023303E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Про виготовлення технічної документації</w:t>
      </w:r>
    </w:p>
    <w:p w14:paraId="5EF32274" w14:textId="77777777" w:rsidR="0023303E" w:rsidRDefault="0023303E" w:rsidP="0023303E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із землеустрою щодо поділу земельної ділянки</w:t>
      </w:r>
    </w:p>
    <w:p w14:paraId="307D9FF2" w14:textId="77777777" w:rsidR="0023303E" w:rsidRDefault="0023303E" w:rsidP="0023303E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кадастровий номер 6320210100:00:020:0167</w:t>
      </w:r>
    </w:p>
    <w:p w14:paraId="5E6DDEA7" w14:textId="77777777" w:rsidR="0023303E" w:rsidRDefault="0023303E" w:rsidP="0023303E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3803A168" w14:textId="77777777" w:rsidR="0023303E" w:rsidRDefault="0023303E" w:rsidP="0023303E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К</w:t>
      </w:r>
      <w:r>
        <w:rPr>
          <w:sz w:val="24"/>
          <w:szCs w:val="24"/>
          <w:lang w:val="uk-UA"/>
        </w:rPr>
        <w:t>еруючись</w:t>
      </w:r>
      <w:bookmarkStart w:id="0" w:name="_Hlk170823485"/>
      <w:r>
        <w:rPr>
          <w:sz w:val="24"/>
          <w:szCs w:val="24"/>
          <w:lang w:val="uk-UA"/>
        </w:rPr>
        <w:t xml:space="preserve"> ст. ст. 4, 6, 10, 15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                  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 ст.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ст. ст. 12, 79</w:t>
      </w:r>
      <w:r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>
        <w:rPr>
          <w:color w:val="000000"/>
          <w:spacing w:val="-6"/>
          <w:sz w:val="24"/>
          <w:szCs w:val="24"/>
          <w:lang w:val="uk-UA"/>
        </w:rPr>
        <w:t xml:space="preserve"> Земельного кодексу України, ст. ст. 25, 56 Закону України                                 “Про землеустрій”,</w:t>
      </w:r>
      <w:r>
        <w:rPr>
          <w:sz w:val="24"/>
          <w:szCs w:val="24"/>
          <w:lang w:val="uk-UA"/>
        </w:rPr>
        <w:t xml:space="preserve"> </w:t>
      </w:r>
    </w:p>
    <w:p w14:paraId="7E53EC78" w14:textId="77777777" w:rsidR="0023303E" w:rsidRDefault="0023303E" w:rsidP="0023303E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74A3A1B0" w14:textId="77777777" w:rsidR="0023303E" w:rsidRDefault="0023303E" w:rsidP="0023303E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447EE4EF" w14:textId="77777777" w:rsidR="0023303E" w:rsidRDefault="0023303E" w:rsidP="0023303E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53217260" w14:textId="77777777" w:rsidR="0023303E" w:rsidRPr="0023303E" w:rsidRDefault="0023303E" w:rsidP="0023303E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Дозволити Балаклійській міській раді </w:t>
      </w:r>
      <w:r>
        <w:rPr>
          <w:color w:val="000000"/>
          <w:spacing w:val="-6"/>
          <w:sz w:val="24"/>
          <w:szCs w:val="24"/>
          <w:lang w:val="uk-UA"/>
        </w:rPr>
        <w:t xml:space="preserve">замовити </w:t>
      </w:r>
      <w:r>
        <w:rPr>
          <w:sz w:val="24"/>
          <w:szCs w:val="24"/>
          <w:lang w:val="uk-UA"/>
        </w:rPr>
        <w:t xml:space="preserve">технічну документацію із землеустрою щодо поділу земельної ділянки комунальної власності Балаклійської територіальної громади Харківської області, </w:t>
      </w:r>
      <w:r>
        <w:rPr>
          <w:bCs/>
          <w:iCs/>
          <w:sz w:val="24"/>
          <w:szCs w:val="24"/>
          <w:lang w:val="uk-UA"/>
        </w:rPr>
        <w:t>кадастровий номер 6320210100:00:020:0167 площею 0,5288 га без зміни цільового призначення, для  розміщення та експлуатації основних підсобних і допоміжних будівель та споруд технічної інфраструктури (виробництва та розпод</w:t>
      </w:r>
      <w:r w:rsidR="00807289">
        <w:rPr>
          <w:bCs/>
          <w:iCs/>
          <w:sz w:val="24"/>
          <w:szCs w:val="24"/>
          <w:lang w:val="uk-UA"/>
        </w:rPr>
        <w:t>і</w:t>
      </w:r>
      <w:r>
        <w:rPr>
          <w:bCs/>
          <w:iCs/>
          <w:sz w:val="24"/>
          <w:szCs w:val="24"/>
          <w:lang w:val="uk-UA"/>
        </w:rPr>
        <w:t>лення газу, постач</w:t>
      </w:r>
      <w:r w:rsidR="00375978">
        <w:rPr>
          <w:bCs/>
          <w:iCs/>
          <w:sz w:val="24"/>
          <w:szCs w:val="24"/>
          <w:lang w:val="uk-UA"/>
        </w:rPr>
        <w:t>а</w:t>
      </w:r>
      <w:r>
        <w:rPr>
          <w:bCs/>
          <w:iCs/>
          <w:sz w:val="24"/>
          <w:szCs w:val="24"/>
          <w:lang w:val="uk-UA"/>
        </w:rPr>
        <w:t>ння пару та гарячої води, збирання, очищення та розподілення води).</w:t>
      </w:r>
    </w:p>
    <w:p w14:paraId="452DA6A4" w14:textId="77777777" w:rsidR="0023303E" w:rsidRPr="00475A4E" w:rsidRDefault="0023303E" w:rsidP="0023303E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</w:t>
      </w:r>
      <w:r w:rsidR="006409DF">
        <w:rPr>
          <w:color w:val="000000"/>
          <w:sz w:val="24"/>
          <w:szCs w:val="24"/>
          <w:shd w:val="clear" w:color="auto" w:fill="FFFFFF"/>
          <w:lang w:val="uk-UA"/>
        </w:rPr>
        <w:t>сти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на заступника 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035EAC49" w14:textId="77777777" w:rsidR="0023303E" w:rsidRPr="00475A4E" w:rsidRDefault="0023303E" w:rsidP="0023303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620423AA" w14:textId="77777777" w:rsidR="0023303E" w:rsidRPr="00FE4F58" w:rsidRDefault="0023303E" w:rsidP="0023303E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53D924F9" w14:textId="77777777" w:rsidR="0023303E" w:rsidRDefault="0023303E" w:rsidP="002330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4C6C33BB" w14:textId="77777777" w:rsidR="0023303E" w:rsidRDefault="0023303E" w:rsidP="0023303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Віталій КАРАБАНОВ</w:t>
      </w:r>
    </w:p>
    <w:p w14:paraId="6E096D84" w14:textId="77777777" w:rsidR="0023303E" w:rsidRDefault="0023303E" w:rsidP="0023303E">
      <w:pPr>
        <w:tabs>
          <w:tab w:val="left" w:pos="567"/>
          <w:tab w:val="left" w:pos="851"/>
        </w:tabs>
        <w:jc w:val="both"/>
        <w:rPr>
          <w:bCs/>
          <w:sz w:val="24"/>
          <w:szCs w:val="24"/>
          <w:lang w:val="uk-UA"/>
        </w:rPr>
      </w:pPr>
    </w:p>
    <w:p w14:paraId="7ABB3FF5" w14:textId="77777777" w:rsidR="0023303E" w:rsidRDefault="0023303E" w:rsidP="0023303E">
      <w:pPr>
        <w:jc w:val="both"/>
        <w:rPr>
          <w:bCs/>
          <w:sz w:val="24"/>
          <w:szCs w:val="24"/>
          <w:lang w:val="uk-UA"/>
        </w:rPr>
      </w:pPr>
    </w:p>
    <w:p w14:paraId="7C91A67E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7AAD1FC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EA9778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65A51B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1FE197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C23123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87DAB4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821B07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F7AC87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469B9A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704F50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4388C1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86449C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A6FC3F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CBEB98C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5BE0F44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007CEAF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69104B0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46DAA1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E23A34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83CA47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97EBE8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E61061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B332BD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524E930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4129E7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955443F" w14:textId="77777777" w:rsidR="00E44504" w:rsidRDefault="00575D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727EDA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1D494B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35A8FD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44D170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C784A6C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DCBC88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DD8E53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4DD764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F0F1D5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7517" w14:textId="77777777" w:rsidR="00EC7F02" w:rsidRDefault="00EC7F02">
      <w:r>
        <w:separator/>
      </w:r>
    </w:p>
  </w:endnote>
  <w:endnote w:type="continuationSeparator" w:id="0">
    <w:p w14:paraId="2F8939B9" w14:textId="77777777" w:rsidR="00EC7F02" w:rsidRDefault="00EC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8476E" w14:textId="77777777" w:rsidR="00560C45" w:rsidRDefault="00560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FCF8" w14:textId="77777777" w:rsidR="00560C45" w:rsidRDefault="00560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E3D09" w14:textId="77777777" w:rsidR="00EC7F02" w:rsidRDefault="00EC7F02">
      <w:r>
        <w:separator/>
      </w:r>
    </w:p>
  </w:footnote>
  <w:footnote w:type="continuationSeparator" w:id="0">
    <w:p w14:paraId="2F043C00" w14:textId="77777777" w:rsidR="00EC7F02" w:rsidRDefault="00EC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BA41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43F4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EE34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580904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010559">
    <w:abstractNumId w:val="0"/>
  </w:num>
  <w:num w:numId="2" w16cid:durableId="1810513971">
    <w:abstractNumId w:val="1"/>
  </w:num>
  <w:num w:numId="3" w16cid:durableId="271327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755A3"/>
    <w:rsid w:val="00085996"/>
    <w:rsid w:val="00090EA2"/>
    <w:rsid w:val="00091701"/>
    <w:rsid w:val="000A0999"/>
    <w:rsid w:val="000B2105"/>
    <w:rsid w:val="000B6FD9"/>
    <w:rsid w:val="000B7224"/>
    <w:rsid w:val="000C40BE"/>
    <w:rsid w:val="000C4AB8"/>
    <w:rsid w:val="000C5A02"/>
    <w:rsid w:val="000C6155"/>
    <w:rsid w:val="000C70EE"/>
    <w:rsid w:val="000E1EB5"/>
    <w:rsid w:val="00112C45"/>
    <w:rsid w:val="00117950"/>
    <w:rsid w:val="00134FE4"/>
    <w:rsid w:val="00141410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286C"/>
    <w:rsid w:val="001F4E0C"/>
    <w:rsid w:val="0020132A"/>
    <w:rsid w:val="00205FF4"/>
    <w:rsid w:val="002067C6"/>
    <w:rsid w:val="0021228C"/>
    <w:rsid w:val="00214848"/>
    <w:rsid w:val="00215A00"/>
    <w:rsid w:val="0021733D"/>
    <w:rsid w:val="002215DD"/>
    <w:rsid w:val="00223733"/>
    <w:rsid w:val="00224314"/>
    <w:rsid w:val="002309A2"/>
    <w:rsid w:val="0023303E"/>
    <w:rsid w:val="00234074"/>
    <w:rsid w:val="00234B71"/>
    <w:rsid w:val="00242915"/>
    <w:rsid w:val="002501CD"/>
    <w:rsid w:val="0025774B"/>
    <w:rsid w:val="00257D50"/>
    <w:rsid w:val="0026205F"/>
    <w:rsid w:val="00262266"/>
    <w:rsid w:val="002709DB"/>
    <w:rsid w:val="002760A8"/>
    <w:rsid w:val="002850C9"/>
    <w:rsid w:val="0028700B"/>
    <w:rsid w:val="002962E6"/>
    <w:rsid w:val="002A1ECC"/>
    <w:rsid w:val="002B5C22"/>
    <w:rsid w:val="002B61B8"/>
    <w:rsid w:val="002B7A2D"/>
    <w:rsid w:val="002C4BC6"/>
    <w:rsid w:val="002D5B60"/>
    <w:rsid w:val="002E422C"/>
    <w:rsid w:val="002F3ABD"/>
    <w:rsid w:val="00300D73"/>
    <w:rsid w:val="00301458"/>
    <w:rsid w:val="00305539"/>
    <w:rsid w:val="003169E2"/>
    <w:rsid w:val="003203B5"/>
    <w:rsid w:val="00323FE3"/>
    <w:rsid w:val="0034508C"/>
    <w:rsid w:val="003573E2"/>
    <w:rsid w:val="00365CF5"/>
    <w:rsid w:val="00366580"/>
    <w:rsid w:val="00375978"/>
    <w:rsid w:val="00387D2A"/>
    <w:rsid w:val="00396C41"/>
    <w:rsid w:val="00397324"/>
    <w:rsid w:val="003A76D6"/>
    <w:rsid w:val="003B04D3"/>
    <w:rsid w:val="003B54CD"/>
    <w:rsid w:val="003C1995"/>
    <w:rsid w:val="003C5505"/>
    <w:rsid w:val="003D48BF"/>
    <w:rsid w:val="003E308A"/>
    <w:rsid w:val="003E3517"/>
    <w:rsid w:val="003E4572"/>
    <w:rsid w:val="003F4180"/>
    <w:rsid w:val="003F5A56"/>
    <w:rsid w:val="004074E9"/>
    <w:rsid w:val="00417A5C"/>
    <w:rsid w:val="00426D25"/>
    <w:rsid w:val="00433927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4F73FF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97820"/>
    <w:rsid w:val="005A24E1"/>
    <w:rsid w:val="005A5E5F"/>
    <w:rsid w:val="005B59D0"/>
    <w:rsid w:val="005C4621"/>
    <w:rsid w:val="005D1A14"/>
    <w:rsid w:val="005D1DF4"/>
    <w:rsid w:val="005E1906"/>
    <w:rsid w:val="005E212D"/>
    <w:rsid w:val="005E4003"/>
    <w:rsid w:val="005E58D2"/>
    <w:rsid w:val="00602DD8"/>
    <w:rsid w:val="00605E2A"/>
    <w:rsid w:val="00624C5D"/>
    <w:rsid w:val="006409DF"/>
    <w:rsid w:val="00643C04"/>
    <w:rsid w:val="0064495C"/>
    <w:rsid w:val="00662CA2"/>
    <w:rsid w:val="00665826"/>
    <w:rsid w:val="00665DC9"/>
    <w:rsid w:val="0067738F"/>
    <w:rsid w:val="00687DD6"/>
    <w:rsid w:val="006B13C1"/>
    <w:rsid w:val="006C31A4"/>
    <w:rsid w:val="006D0AA9"/>
    <w:rsid w:val="006D3017"/>
    <w:rsid w:val="006D3563"/>
    <w:rsid w:val="006D4A97"/>
    <w:rsid w:val="006E2BB5"/>
    <w:rsid w:val="006E5E4C"/>
    <w:rsid w:val="006F7225"/>
    <w:rsid w:val="00701C06"/>
    <w:rsid w:val="00710D14"/>
    <w:rsid w:val="00722698"/>
    <w:rsid w:val="007271B1"/>
    <w:rsid w:val="00742245"/>
    <w:rsid w:val="0075240E"/>
    <w:rsid w:val="007525C4"/>
    <w:rsid w:val="0075692B"/>
    <w:rsid w:val="00756C87"/>
    <w:rsid w:val="00756FE6"/>
    <w:rsid w:val="00765373"/>
    <w:rsid w:val="00774383"/>
    <w:rsid w:val="00775622"/>
    <w:rsid w:val="00781B40"/>
    <w:rsid w:val="00783228"/>
    <w:rsid w:val="00784097"/>
    <w:rsid w:val="00793094"/>
    <w:rsid w:val="007B23DD"/>
    <w:rsid w:val="007F7B83"/>
    <w:rsid w:val="008029B5"/>
    <w:rsid w:val="0080409A"/>
    <w:rsid w:val="00807289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E71"/>
    <w:rsid w:val="00906D6D"/>
    <w:rsid w:val="00907DE0"/>
    <w:rsid w:val="00915664"/>
    <w:rsid w:val="00916A3E"/>
    <w:rsid w:val="009346CD"/>
    <w:rsid w:val="009411B4"/>
    <w:rsid w:val="00950CE6"/>
    <w:rsid w:val="00951CE8"/>
    <w:rsid w:val="00967E2C"/>
    <w:rsid w:val="00991A68"/>
    <w:rsid w:val="00991D83"/>
    <w:rsid w:val="00993867"/>
    <w:rsid w:val="00996A90"/>
    <w:rsid w:val="009B37A6"/>
    <w:rsid w:val="009D4796"/>
    <w:rsid w:val="009D6EC2"/>
    <w:rsid w:val="009E1094"/>
    <w:rsid w:val="009E54D2"/>
    <w:rsid w:val="009E66A3"/>
    <w:rsid w:val="00A12E52"/>
    <w:rsid w:val="00A34CDF"/>
    <w:rsid w:val="00A35EAB"/>
    <w:rsid w:val="00A647A3"/>
    <w:rsid w:val="00A80401"/>
    <w:rsid w:val="00A91EFB"/>
    <w:rsid w:val="00A934BC"/>
    <w:rsid w:val="00AA0001"/>
    <w:rsid w:val="00AA6969"/>
    <w:rsid w:val="00AB10C3"/>
    <w:rsid w:val="00AC7FC7"/>
    <w:rsid w:val="00AD7182"/>
    <w:rsid w:val="00AD7D9C"/>
    <w:rsid w:val="00B0793D"/>
    <w:rsid w:val="00B164F2"/>
    <w:rsid w:val="00B170A9"/>
    <w:rsid w:val="00B2646E"/>
    <w:rsid w:val="00B35A81"/>
    <w:rsid w:val="00B5536A"/>
    <w:rsid w:val="00B61555"/>
    <w:rsid w:val="00B61CB5"/>
    <w:rsid w:val="00B640CB"/>
    <w:rsid w:val="00B67EA1"/>
    <w:rsid w:val="00B8338F"/>
    <w:rsid w:val="00B97B7F"/>
    <w:rsid w:val="00BA218E"/>
    <w:rsid w:val="00BA27D3"/>
    <w:rsid w:val="00BA6F59"/>
    <w:rsid w:val="00BC1163"/>
    <w:rsid w:val="00BD0F8F"/>
    <w:rsid w:val="00BE79A1"/>
    <w:rsid w:val="00BF1A4F"/>
    <w:rsid w:val="00C06210"/>
    <w:rsid w:val="00C16887"/>
    <w:rsid w:val="00C22472"/>
    <w:rsid w:val="00C31507"/>
    <w:rsid w:val="00C47660"/>
    <w:rsid w:val="00C5351F"/>
    <w:rsid w:val="00C547E0"/>
    <w:rsid w:val="00C65C7A"/>
    <w:rsid w:val="00C91C75"/>
    <w:rsid w:val="00CC2A22"/>
    <w:rsid w:val="00CC3B50"/>
    <w:rsid w:val="00CC7823"/>
    <w:rsid w:val="00CE0E26"/>
    <w:rsid w:val="00CE1CB3"/>
    <w:rsid w:val="00CF70E1"/>
    <w:rsid w:val="00D02DB6"/>
    <w:rsid w:val="00D05B83"/>
    <w:rsid w:val="00D071A3"/>
    <w:rsid w:val="00D2214C"/>
    <w:rsid w:val="00D227C0"/>
    <w:rsid w:val="00D34BE4"/>
    <w:rsid w:val="00D37319"/>
    <w:rsid w:val="00D37BC6"/>
    <w:rsid w:val="00D40498"/>
    <w:rsid w:val="00D41F30"/>
    <w:rsid w:val="00D42177"/>
    <w:rsid w:val="00D44BB2"/>
    <w:rsid w:val="00D46839"/>
    <w:rsid w:val="00D64B9A"/>
    <w:rsid w:val="00D72294"/>
    <w:rsid w:val="00D81093"/>
    <w:rsid w:val="00D81128"/>
    <w:rsid w:val="00D91E7A"/>
    <w:rsid w:val="00D92530"/>
    <w:rsid w:val="00DA5361"/>
    <w:rsid w:val="00DB36A0"/>
    <w:rsid w:val="00DC319B"/>
    <w:rsid w:val="00DD7B96"/>
    <w:rsid w:val="00DD7E97"/>
    <w:rsid w:val="00DD7ED4"/>
    <w:rsid w:val="00DE1EFB"/>
    <w:rsid w:val="00DF6CBA"/>
    <w:rsid w:val="00E0025B"/>
    <w:rsid w:val="00E030C4"/>
    <w:rsid w:val="00E0791D"/>
    <w:rsid w:val="00E22778"/>
    <w:rsid w:val="00E244AA"/>
    <w:rsid w:val="00E327BF"/>
    <w:rsid w:val="00E40637"/>
    <w:rsid w:val="00E40AAB"/>
    <w:rsid w:val="00E42A9C"/>
    <w:rsid w:val="00E44504"/>
    <w:rsid w:val="00E5778E"/>
    <w:rsid w:val="00E63C22"/>
    <w:rsid w:val="00E70789"/>
    <w:rsid w:val="00E718E9"/>
    <w:rsid w:val="00E726DA"/>
    <w:rsid w:val="00E93BE3"/>
    <w:rsid w:val="00EA086D"/>
    <w:rsid w:val="00EA095C"/>
    <w:rsid w:val="00EC7F02"/>
    <w:rsid w:val="00ED1A27"/>
    <w:rsid w:val="00EE32B5"/>
    <w:rsid w:val="00EE4306"/>
    <w:rsid w:val="00F10338"/>
    <w:rsid w:val="00F42720"/>
    <w:rsid w:val="00F4516A"/>
    <w:rsid w:val="00FA0177"/>
    <w:rsid w:val="00FA69B3"/>
    <w:rsid w:val="00FD057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B879D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17A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9">
    <w:name w:val="Strong"/>
    <w:uiPriority w:val="22"/>
    <w:qFormat/>
    <w:rsid w:val="00CC2A22"/>
    <w:rPr>
      <w:b/>
      <w:bCs/>
    </w:rPr>
  </w:style>
  <w:style w:type="character" w:customStyle="1" w:styleId="aa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a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17A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17A5C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417A5C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417A5C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417A5C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EC4B-EEDC-4D66-83EF-01D0E1CB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2025-06-12T05:49:00Z</cp:lastPrinted>
  <dcterms:created xsi:type="dcterms:W3CDTF">2025-08-04T07:38:00Z</dcterms:created>
  <dcterms:modified xsi:type="dcterms:W3CDTF">2025-08-04T07:38:00Z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