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C3CC8" w14:textId="77777777" w:rsidR="00E44504" w:rsidRDefault="001D6577" w:rsidP="00282C50">
      <w:pPr>
        <w:pStyle w:val="1"/>
        <w:tabs>
          <w:tab w:val="left" w:pos="567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49048060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4CBDB3CC" w14:textId="77777777" w:rsidR="00E44504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24A7798B" w14:textId="77777777" w:rsidR="00E44504" w:rsidRDefault="001D6577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47EE9A91" w14:textId="77777777" w:rsidR="00AF58D8" w:rsidRDefault="007176C7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 червня  </w:t>
      </w:r>
      <w:r w:rsidR="005917C0">
        <w:rPr>
          <w:sz w:val="28"/>
          <w:szCs w:val="28"/>
          <w:lang w:val="uk-UA"/>
        </w:rPr>
        <w:t>2025</w:t>
      </w:r>
      <w:r w:rsidR="001C3E40">
        <w:rPr>
          <w:sz w:val="28"/>
          <w:szCs w:val="28"/>
          <w:lang w:val="uk-UA"/>
        </w:rPr>
        <w:t xml:space="preserve">  року</w:t>
      </w:r>
      <w:r w:rsidR="001419BC">
        <w:rPr>
          <w:sz w:val="28"/>
          <w:szCs w:val="28"/>
          <w:lang w:val="uk-UA"/>
        </w:rPr>
        <w:tab/>
        <w:t xml:space="preserve">     </w:t>
      </w:r>
      <w:r w:rsidR="001D6577">
        <w:rPr>
          <w:sz w:val="28"/>
          <w:szCs w:val="28"/>
          <w:lang w:val="uk-UA"/>
        </w:rPr>
        <w:t xml:space="preserve"> </w:t>
      </w:r>
      <w:r w:rsidR="005917C0">
        <w:rPr>
          <w:sz w:val="28"/>
          <w:szCs w:val="28"/>
          <w:lang w:val="uk-UA"/>
        </w:rPr>
        <w:t xml:space="preserve">            </w:t>
      </w:r>
      <w:r w:rsidR="001D6577">
        <w:rPr>
          <w:sz w:val="28"/>
          <w:szCs w:val="28"/>
          <w:lang w:val="uk-UA"/>
        </w:rPr>
        <w:t xml:space="preserve">м. Балаклія                 </w:t>
      </w:r>
      <w:r w:rsidR="001D6577">
        <w:rPr>
          <w:sz w:val="28"/>
          <w:szCs w:val="28"/>
          <w:lang w:val="uk-UA"/>
        </w:rPr>
        <w:tab/>
      </w:r>
      <w:r w:rsidR="001C3E40">
        <w:rPr>
          <w:sz w:val="28"/>
          <w:szCs w:val="28"/>
          <w:lang w:val="uk-UA"/>
        </w:rPr>
        <w:t xml:space="preserve">      </w:t>
      </w:r>
      <w:r w:rsidR="005917C0">
        <w:rPr>
          <w:sz w:val="28"/>
          <w:szCs w:val="28"/>
          <w:lang w:val="uk-UA"/>
        </w:rPr>
        <w:t xml:space="preserve">    </w:t>
      </w:r>
      <w:r w:rsidR="001D6577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1030</w:t>
      </w:r>
      <w:r w:rsidR="001D6577">
        <w:rPr>
          <w:sz w:val="28"/>
          <w:szCs w:val="28"/>
          <w:lang w:val="uk-UA"/>
        </w:rPr>
        <w:t xml:space="preserve">  </w:t>
      </w:r>
    </w:p>
    <w:p w14:paraId="27AC9B0C" w14:textId="77777777" w:rsidR="00E44504" w:rsidRDefault="001D6577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</w:p>
    <w:p w14:paraId="23C4E431" w14:textId="77777777" w:rsidR="00660E12" w:rsidRDefault="00983E1D" w:rsidP="00983E1D">
      <w:pPr>
        <w:tabs>
          <w:tab w:val="left" w:pos="1005"/>
        </w:tabs>
        <w:ind w:right="1133"/>
        <w:rPr>
          <w:b/>
          <w:color w:val="000000"/>
          <w:sz w:val="24"/>
          <w:szCs w:val="24"/>
          <w:lang w:val="uk-UA"/>
        </w:rPr>
      </w:pPr>
      <w:bookmarkStart w:id="0" w:name="_Hlk62553289"/>
      <w:r>
        <w:rPr>
          <w:b/>
          <w:color w:val="000000"/>
          <w:sz w:val="24"/>
          <w:szCs w:val="24"/>
          <w:lang w:val="uk-UA"/>
        </w:rPr>
        <w:t xml:space="preserve">Про внесення змін до розпорядження начальника </w:t>
      </w:r>
    </w:p>
    <w:p w14:paraId="5372F48E" w14:textId="77777777" w:rsidR="00660E12" w:rsidRDefault="00983E1D" w:rsidP="00983E1D">
      <w:pPr>
        <w:tabs>
          <w:tab w:val="left" w:pos="1005"/>
        </w:tabs>
        <w:ind w:right="1133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 xml:space="preserve">Балаклійської міської військової адміністрації </w:t>
      </w:r>
    </w:p>
    <w:p w14:paraId="7C1CD3BC" w14:textId="77777777" w:rsidR="00660E12" w:rsidRDefault="00983E1D" w:rsidP="00660E12">
      <w:pPr>
        <w:tabs>
          <w:tab w:val="left" w:pos="1005"/>
        </w:tabs>
        <w:ind w:right="1133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 xml:space="preserve">Ізюмського району Харківської </w:t>
      </w:r>
      <w:r w:rsidR="00660E12">
        <w:rPr>
          <w:rFonts w:eastAsia="Calibri"/>
          <w:b/>
          <w:color w:val="000000"/>
          <w:sz w:val="24"/>
          <w:szCs w:val="24"/>
          <w:lang w:val="uk-UA"/>
        </w:rPr>
        <w:t xml:space="preserve"> </w:t>
      </w:r>
      <w:r>
        <w:rPr>
          <w:b/>
          <w:color w:val="000000"/>
          <w:sz w:val="24"/>
          <w:szCs w:val="24"/>
          <w:lang w:val="uk-UA"/>
        </w:rPr>
        <w:t xml:space="preserve">області від </w:t>
      </w:r>
      <w:r w:rsidR="005917C0">
        <w:rPr>
          <w:b/>
          <w:color w:val="000000"/>
          <w:sz w:val="24"/>
          <w:szCs w:val="24"/>
          <w:lang w:val="uk-UA"/>
        </w:rPr>
        <w:t>14.05.2025</w:t>
      </w:r>
    </w:p>
    <w:p w14:paraId="78F3BF91" w14:textId="77777777" w:rsidR="00660E12" w:rsidRDefault="00983E1D" w:rsidP="00660E12">
      <w:pPr>
        <w:tabs>
          <w:tab w:val="left" w:pos="1005"/>
        </w:tabs>
        <w:ind w:right="1133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 xml:space="preserve">№ </w:t>
      </w:r>
      <w:r w:rsidR="005917C0">
        <w:rPr>
          <w:b/>
          <w:color w:val="000000"/>
          <w:sz w:val="24"/>
          <w:szCs w:val="24"/>
          <w:lang w:val="uk-UA"/>
        </w:rPr>
        <w:t xml:space="preserve">871 </w:t>
      </w:r>
      <w:r>
        <w:rPr>
          <w:b/>
          <w:color w:val="000000"/>
          <w:sz w:val="24"/>
          <w:szCs w:val="24"/>
          <w:lang w:val="uk-UA"/>
        </w:rPr>
        <w:t xml:space="preserve">«Про </w:t>
      </w:r>
      <w:r w:rsidR="00BE38BE">
        <w:rPr>
          <w:b/>
          <w:color w:val="000000"/>
          <w:sz w:val="24"/>
          <w:szCs w:val="24"/>
          <w:lang w:val="uk-UA"/>
        </w:rPr>
        <w:t xml:space="preserve"> </w:t>
      </w:r>
      <w:r w:rsidR="00660E12">
        <w:rPr>
          <w:b/>
          <w:color w:val="000000"/>
          <w:sz w:val="24"/>
          <w:szCs w:val="24"/>
          <w:lang w:val="uk-UA"/>
        </w:rPr>
        <w:t>в</w:t>
      </w:r>
      <w:r w:rsidR="005917C0">
        <w:rPr>
          <w:b/>
          <w:color w:val="000000"/>
          <w:sz w:val="24"/>
          <w:szCs w:val="24"/>
          <w:lang w:val="uk-UA"/>
        </w:rPr>
        <w:t xml:space="preserve">иготовлення технічної документації </w:t>
      </w:r>
    </w:p>
    <w:p w14:paraId="3A0909A6" w14:textId="77777777" w:rsidR="00983E1D" w:rsidRPr="00660E12" w:rsidRDefault="005917C0" w:rsidP="00660E12">
      <w:pPr>
        <w:tabs>
          <w:tab w:val="left" w:pos="1005"/>
          <w:tab w:val="left" w:pos="5103"/>
        </w:tabs>
        <w:ind w:right="1133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із землеустрою щодо поділу земельної ділянки</w:t>
      </w:r>
      <w:r w:rsidR="00983E1D">
        <w:rPr>
          <w:b/>
          <w:color w:val="000000"/>
          <w:sz w:val="24"/>
          <w:szCs w:val="24"/>
          <w:lang w:val="uk-UA"/>
        </w:rPr>
        <w:t>»</w:t>
      </w:r>
    </w:p>
    <w:p w14:paraId="07C3F568" w14:textId="77777777" w:rsidR="00CC2A22" w:rsidRPr="00492690" w:rsidRDefault="00CC2A22" w:rsidP="00CC2A22">
      <w:pPr>
        <w:pStyle w:val="11"/>
        <w:tabs>
          <w:tab w:val="left" w:pos="489"/>
        </w:tabs>
        <w:jc w:val="both"/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</w:pPr>
    </w:p>
    <w:p w14:paraId="03AA50EE" w14:textId="77777777" w:rsidR="005917C0" w:rsidRPr="004F180A" w:rsidRDefault="00CC2A22" w:rsidP="005917C0">
      <w:pPr>
        <w:tabs>
          <w:tab w:val="left" w:pos="567"/>
          <w:tab w:val="left" w:pos="1134"/>
          <w:tab w:val="left" w:pos="3119"/>
          <w:tab w:val="left" w:pos="3402"/>
        </w:tabs>
        <w:jc w:val="both"/>
        <w:rPr>
          <w:color w:val="000000"/>
          <w:spacing w:val="-6"/>
          <w:sz w:val="24"/>
          <w:szCs w:val="24"/>
          <w:lang w:val="uk-UA"/>
        </w:rPr>
      </w:pPr>
      <w:r w:rsidRPr="00373368">
        <w:rPr>
          <w:b/>
          <w:color w:val="000000"/>
          <w:spacing w:val="-6"/>
          <w:sz w:val="24"/>
          <w:szCs w:val="24"/>
          <w:lang w:val="uk-UA"/>
        </w:rPr>
        <w:t xml:space="preserve">          </w:t>
      </w:r>
      <w:bookmarkEnd w:id="0"/>
      <w:r w:rsidR="00983E1D" w:rsidRPr="0048676F">
        <w:rPr>
          <w:sz w:val="24"/>
          <w:szCs w:val="24"/>
          <w:lang w:val="uk-UA"/>
        </w:rPr>
        <w:t>К</w:t>
      </w:r>
      <w:r w:rsidR="004643FB" w:rsidRPr="0048676F">
        <w:rPr>
          <w:sz w:val="24"/>
          <w:szCs w:val="24"/>
          <w:lang w:val="uk-UA"/>
        </w:rPr>
        <w:t xml:space="preserve">еруючись </w:t>
      </w:r>
      <w:bookmarkStart w:id="1" w:name="_Hlk170823485"/>
      <w:r w:rsidR="004643FB" w:rsidRPr="0048676F">
        <w:rPr>
          <w:sz w:val="24"/>
          <w:szCs w:val="24"/>
          <w:lang w:val="uk-UA"/>
        </w:rPr>
        <w:t xml:space="preserve"> </w:t>
      </w:r>
      <w:proofErr w:type="spellStart"/>
      <w:r w:rsidR="004643FB" w:rsidRPr="0048676F">
        <w:rPr>
          <w:sz w:val="24"/>
          <w:szCs w:val="24"/>
          <w:lang w:val="uk-UA"/>
        </w:rPr>
        <w:t>ст.ст</w:t>
      </w:r>
      <w:proofErr w:type="spellEnd"/>
      <w:r w:rsidR="004643FB" w:rsidRPr="0048676F"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1"/>
      <w:r w:rsidR="004643FB" w:rsidRPr="0048676F">
        <w:rPr>
          <w:sz w:val="24"/>
          <w:szCs w:val="24"/>
          <w:lang w:val="uk-UA"/>
        </w:rPr>
        <w:t xml:space="preserve">, Указом Президента України від 24.02.2022 № 64/2022 «Про введення воєнного стану в Україні»  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="002309A2" w:rsidRPr="0048676F">
        <w:rPr>
          <w:color w:val="000000"/>
          <w:spacing w:val="-6"/>
          <w:sz w:val="24"/>
          <w:szCs w:val="24"/>
          <w:lang w:val="uk-UA"/>
        </w:rPr>
        <w:t xml:space="preserve">розпорядженням Президента України від 04.10.2022 </w:t>
      </w:r>
      <w:r w:rsidR="006F62B8" w:rsidRPr="0048676F">
        <w:rPr>
          <w:color w:val="000000"/>
          <w:spacing w:val="-6"/>
          <w:sz w:val="24"/>
          <w:szCs w:val="24"/>
          <w:lang w:val="uk-UA"/>
        </w:rPr>
        <w:t xml:space="preserve">№ 229/2022-рп «Про призначення </w:t>
      </w:r>
      <w:r w:rsidR="00983E1D" w:rsidRPr="0048676F">
        <w:rPr>
          <w:color w:val="000000"/>
          <w:spacing w:val="-6"/>
          <w:sz w:val="24"/>
          <w:szCs w:val="24"/>
          <w:lang w:val="uk-UA"/>
        </w:rPr>
        <w:t xml:space="preserve">                                    </w:t>
      </w:r>
      <w:r w:rsidR="002309A2" w:rsidRPr="0048676F">
        <w:rPr>
          <w:color w:val="000000"/>
          <w:spacing w:val="-6"/>
          <w:sz w:val="24"/>
          <w:szCs w:val="24"/>
          <w:lang w:val="uk-UA"/>
        </w:rPr>
        <w:t xml:space="preserve">В. </w:t>
      </w:r>
      <w:proofErr w:type="spellStart"/>
      <w:r w:rsidR="002309A2" w:rsidRPr="0048676F">
        <w:rPr>
          <w:color w:val="000000"/>
          <w:spacing w:val="-6"/>
          <w:sz w:val="24"/>
          <w:szCs w:val="24"/>
          <w:lang w:val="uk-UA"/>
        </w:rPr>
        <w:t>Карабанова</w:t>
      </w:r>
      <w:proofErr w:type="spellEnd"/>
      <w:r w:rsidR="002309A2" w:rsidRPr="0048676F">
        <w:rPr>
          <w:color w:val="000000"/>
          <w:spacing w:val="-6"/>
          <w:sz w:val="24"/>
          <w:szCs w:val="24"/>
          <w:lang w:val="uk-UA"/>
        </w:rPr>
        <w:t xml:space="preserve"> начальником Балаклійської міської військової адміністрації Ізюмськ</w:t>
      </w:r>
      <w:r w:rsidR="00234074" w:rsidRPr="0048676F">
        <w:rPr>
          <w:color w:val="000000"/>
          <w:spacing w:val="-6"/>
          <w:sz w:val="24"/>
          <w:szCs w:val="24"/>
          <w:lang w:val="uk-UA"/>
        </w:rPr>
        <w:t xml:space="preserve">ого району Харківської області», </w:t>
      </w:r>
      <w:r w:rsidR="004643FB" w:rsidRPr="0048676F">
        <w:rPr>
          <w:sz w:val="24"/>
          <w:szCs w:val="24"/>
          <w:lang w:val="uk-UA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2309A2" w:rsidRPr="0048676F">
        <w:rPr>
          <w:sz w:val="24"/>
          <w:szCs w:val="24"/>
          <w:lang w:val="uk-UA"/>
        </w:rPr>
        <w:t xml:space="preserve"> </w:t>
      </w:r>
      <w:proofErr w:type="spellStart"/>
      <w:r w:rsidR="005917C0" w:rsidRPr="00A80A56">
        <w:rPr>
          <w:sz w:val="24"/>
          <w:szCs w:val="24"/>
          <w:lang w:val="uk-UA"/>
        </w:rPr>
        <w:t>ст.ст</w:t>
      </w:r>
      <w:proofErr w:type="spellEnd"/>
      <w:r w:rsidR="005917C0" w:rsidRPr="00A80A56">
        <w:rPr>
          <w:sz w:val="24"/>
          <w:szCs w:val="24"/>
          <w:lang w:val="uk-UA"/>
        </w:rPr>
        <w:t>. 26, 59 Закону України «Про місцеве самоврядування в Україні»,</w:t>
      </w:r>
      <w:r w:rsidR="005917C0" w:rsidRPr="00A80A56">
        <w:rPr>
          <w:color w:val="000000"/>
          <w:spacing w:val="-6"/>
          <w:sz w:val="24"/>
          <w:szCs w:val="24"/>
          <w:lang w:val="uk-UA"/>
        </w:rPr>
        <w:t xml:space="preserve"> </w:t>
      </w:r>
    </w:p>
    <w:p w14:paraId="37EF6C24" w14:textId="77777777" w:rsidR="006D4A97" w:rsidRPr="00492690" w:rsidRDefault="006D4A97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1464F6" w14:textId="77777777" w:rsidR="00CC2A22" w:rsidRPr="00492690" w:rsidRDefault="00CC2A22" w:rsidP="007900F1">
      <w:pPr>
        <w:tabs>
          <w:tab w:val="left" w:pos="1134"/>
          <w:tab w:val="left" w:pos="3119"/>
          <w:tab w:val="left" w:pos="3402"/>
        </w:tabs>
        <w:jc w:val="both"/>
        <w:rPr>
          <w:sz w:val="24"/>
          <w:szCs w:val="24"/>
          <w:lang w:val="uk-UA"/>
        </w:rPr>
      </w:pPr>
      <w:r w:rsidRPr="00492690">
        <w:rPr>
          <w:b/>
          <w:bCs/>
          <w:sz w:val="24"/>
          <w:szCs w:val="24"/>
          <w:lang w:val="uk-UA"/>
        </w:rPr>
        <w:t>ЗОБОВ</w:t>
      </w:r>
      <w:r w:rsidR="00492690" w:rsidRPr="00492690">
        <w:rPr>
          <w:b/>
          <w:bCs/>
          <w:sz w:val="24"/>
          <w:szCs w:val="24"/>
          <w:lang w:val="uk-UA"/>
        </w:rPr>
        <w:t>’</w:t>
      </w:r>
      <w:r w:rsidRPr="00492690">
        <w:rPr>
          <w:b/>
          <w:bCs/>
          <w:sz w:val="24"/>
          <w:szCs w:val="24"/>
          <w:lang w:val="uk-UA"/>
        </w:rPr>
        <w:t>ЯЗУЮ:</w:t>
      </w:r>
      <w:r w:rsidRPr="00492690">
        <w:rPr>
          <w:sz w:val="24"/>
          <w:szCs w:val="24"/>
          <w:lang w:val="uk-UA"/>
        </w:rPr>
        <w:t xml:space="preserve">  </w:t>
      </w:r>
    </w:p>
    <w:p w14:paraId="647220EF" w14:textId="77777777" w:rsidR="00475A4E" w:rsidRPr="00492690" w:rsidRDefault="00CC2A22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492690">
        <w:rPr>
          <w:bCs/>
          <w:iCs/>
          <w:sz w:val="24"/>
          <w:szCs w:val="24"/>
          <w:lang w:val="uk-UA"/>
        </w:rPr>
        <w:t xml:space="preserve">        </w:t>
      </w:r>
      <w:r w:rsidR="00CF70E1" w:rsidRPr="00492690">
        <w:rPr>
          <w:bCs/>
          <w:iCs/>
          <w:sz w:val="24"/>
          <w:szCs w:val="24"/>
          <w:lang w:val="uk-UA"/>
        </w:rPr>
        <w:t xml:space="preserve"> </w:t>
      </w:r>
    </w:p>
    <w:p w14:paraId="09665C80" w14:textId="7DFBF29E" w:rsidR="00C82831" w:rsidRPr="00C82831" w:rsidRDefault="00C82831" w:rsidP="00373368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</w:t>
      </w:r>
      <w:r w:rsidR="00F74C50">
        <w:rPr>
          <w:sz w:val="24"/>
          <w:szCs w:val="24"/>
          <w:lang w:val="uk-UA"/>
        </w:rPr>
        <w:t xml:space="preserve"> </w:t>
      </w:r>
      <w:proofErr w:type="spellStart"/>
      <w:r w:rsidR="001419BC" w:rsidRPr="00C82831">
        <w:rPr>
          <w:sz w:val="24"/>
          <w:szCs w:val="24"/>
          <w:lang w:val="uk-UA"/>
        </w:rPr>
        <w:t>Внести</w:t>
      </w:r>
      <w:proofErr w:type="spellEnd"/>
      <w:r w:rsidR="001419BC" w:rsidRPr="00C82831">
        <w:rPr>
          <w:sz w:val="24"/>
          <w:szCs w:val="24"/>
          <w:lang w:val="uk-UA"/>
        </w:rPr>
        <w:t xml:space="preserve"> зміни до розпорядження начальника Балаклійської міської військової адміністрації Ізюмського району Харківської області від </w:t>
      </w:r>
      <w:r w:rsidR="005917C0" w:rsidRPr="00C82831">
        <w:rPr>
          <w:sz w:val="24"/>
          <w:szCs w:val="24"/>
          <w:lang w:val="uk-UA"/>
        </w:rPr>
        <w:t>14.05.2025</w:t>
      </w:r>
      <w:r w:rsidR="001419BC" w:rsidRPr="00C82831">
        <w:rPr>
          <w:sz w:val="24"/>
          <w:szCs w:val="24"/>
          <w:lang w:val="uk-UA"/>
        </w:rPr>
        <w:t xml:space="preserve">  № </w:t>
      </w:r>
      <w:r w:rsidR="005917C0" w:rsidRPr="00C82831">
        <w:rPr>
          <w:sz w:val="24"/>
          <w:szCs w:val="24"/>
          <w:lang w:val="uk-UA"/>
        </w:rPr>
        <w:t>871</w:t>
      </w:r>
      <w:r w:rsidR="001419BC" w:rsidRPr="00C82831">
        <w:rPr>
          <w:sz w:val="24"/>
          <w:szCs w:val="24"/>
          <w:lang w:val="uk-UA"/>
        </w:rPr>
        <w:t xml:space="preserve"> </w:t>
      </w:r>
      <w:r w:rsidR="00345428" w:rsidRPr="00C82831">
        <w:rPr>
          <w:sz w:val="24"/>
          <w:szCs w:val="24"/>
          <w:lang w:val="uk-UA"/>
        </w:rPr>
        <w:t xml:space="preserve">«Про </w:t>
      </w:r>
      <w:r w:rsidR="005917C0" w:rsidRPr="00C82831">
        <w:rPr>
          <w:sz w:val="24"/>
          <w:szCs w:val="24"/>
          <w:lang w:val="uk-UA"/>
        </w:rPr>
        <w:t>виготовлення технічної документації із землеустрою щодо поділу земельної ділянки</w:t>
      </w:r>
      <w:r w:rsidR="00345428" w:rsidRPr="00C82831">
        <w:rPr>
          <w:sz w:val="24"/>
          <w:szCs w:val="24"/>
          <w:lang w:val="uk-UA"/>
        </w:rPr>
        <w:t>»</w:t>
      </w:r>
      <w:r w:rsidR="00923135">
        <w:rPr>
          <w:sz w:val="24"/>
          <w:szCs w:val="24"/>
          <w:lang w:val="uk-UA"/>
        </w:rPr>
        <w:t>,</w:t>
      </w:r>
      <w:r w:rsidR="001419BC" w:rsidRPr="00C82831">
        <w:rPr>
          <w:sz w:val="24"/>
          <w:szCs w:val="24"/>
          <w:lang w:val="uk-UA"/>
        </w:rPr>
        <w:t xml:space="preserve"> </w:t>
      </w:r>
      <w:r w:rsidR="00373368">
        <w:rPr>
          <w:sz w:val="24"/>
          <w:szCs w:val="24"/>
          <w:lang w:val="uk-UA"/>
        </w:rPr>
        <w:t xml:space="preserve"> з</w:t>
      </w:r>
      <w:r w:rsidR="0048676F">
        <w:rPr>
          <w:sz w:val="24"/>
          <w:szCs w:val="24"/>
          <w:lang w:val="uk-UA"/>
        </w:rPr>
        <w:t>амінивши</w:t>
      </w:r>
      <w:r w:rsidR="00373368">
        <w:rPr>
          <w:sz w:val="24"/>
          <w:szCs w:val="24"/>
          <w:lang w:val="uk-UA"/>
        </w:rPr>
        <w:t xml:space="preserve">  в </w:t>
      </w:r>
      <w:r w:rsidR="001419BC" w:rsidRPr="00C82831">
        <w:rPr>
          <w:sz w:val="24"/>
          <w:szCs w:val="24"/>
          <w:lang w:val="uk-UA"/>
        </w:rPr>
        <w:t xml:space="preserve"> </w:t>
      </w:r>
      <w:r w:rsidR="009F3896">
        <w:rPr>
          <w:sz w:val="24"/>
          <w:szCs w:val="24"/>
          <w:lang w:val="uk-UA"/>
        </w:rPr>
        <w:t>преамбул</w:t>
      </w:r>
      <w:r w:rsidR="00373368">
        <w:rPr>
          <w:sz w:val="24"/>
          <w:szCs w:val="24"/>
          <w:lang w:val="uk-UA"/>
        </w:rPr>
        <w:t>і  «</w:t>
      </w:r>
      <w:r w:rsidR="000619E9">
        <w:rPr>
          <w:sz w:val="24"/>
          <w:szCs w:val="24"/>
          <w:lang w:val="uk-UA"/>
        </w:rPr>
        <w:t>------------</w:t>
      </w:r>
      <w:r w:rsidR="00373368">
        <w:rPr>
          <w:sz w:val="24"/>
          <w:szCs w:val="24"/>
          <w:lang w:val="uk-UA"/>
        </w:rPr>
        <w:t>» на «</w:t>
      </w:r>
      <w:r w:rsidR="000619E9">
        <w:rPr>
          <w:sz w:val="24"/>
          <w:szCs w:val="24"/>
          <w:lang w:val="uk-UA"/>
        </w:rPr>
        <w:t>--------------</w:t>
      </w:r>
      <w:r w:rsidR="00373368">
        <w:rPr>
          <w:sz w:val="24"/>
          <w:szCs w:val="24"/>
          <w:lang w:val="uk-UA"/>
        </w:rPr>
        <w:t>».</w:t>
      </w:r>
    </w:p>
    <w:p w14:paraId="36F74EA7" w14:textId="77777777" w:rsidR="005917C0" w:rsidRPr="00A37CE9" w:rsidRDefault="00E16E05" w:rsidP="005917C0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1419BC">
        <w:rPr>
          <w:sz w:val="24"/>
          <w:szCs w:val="24"/>
          <w:lang w:val="uk-UA"/>
        </w:rPr>
        <w:t xml:space="preserve">        </w:t>
      </w:r>
      <w:r w:rsidR="003D1161">
        <w:rPr>
          <w:sz w:val="24"/>
          <w:szCs w:val="24"/>
          <w:lang w:val="uk-UA"/>
        </w:rPr>
        <w:t xml:space="preserve"> </w:t>
      </w:r>
      <w:r w:rsidR="00373368">
        <w:rPr>
          <w:sz w:val="24"/>
          <w:szCs w:val="24"/>
          <w:lang w:val="uk-UA"/>
        </w:rPr>
        <w:t>2</w:t>
      </w:r>
      <w:r w:rsidR="005917C0" w:rsidRPr="00A37CE9">
        <w:rPr>
          <w:sz w:val="24"/>
          <w:szCs w:val="24"/>
          <w:lang w:val="uk-UA"/>
        </w:rPr>
        <w:t xml:space="preserve">. </w:t>
      </w:r>
      <w:r w:rsidR="005917C0" w:rsidRPr="00A37CE9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</w:t>
      </w:r>
      <w:r w:rsidR="00660E12">
        <w:rPr>
          <w:color w:val="000000"/>
          <w:sz w:val="24"/>
          <w:szCs w:val="24"/>
          <w:shd w:val="clear" w:color="auto" w:fill="FFFFFF"/>
          <w:lang w:val="uk-UA"/>
        </w:rPr>
        <w:t>сти</w:t>
      </w:r>
      <w:r w:rsidR="005917C0" w:rsidRPr="00A37CE9">
        <w:rPr>
          <w:color w:val="000000"/>
          <w:sz w:val="24"/>
          <w:szCs w:val="24"/>
          <w:shd w:val="clear" w:color="auto" w:fill="FFFFFF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48912054" w14:textId="77777777" w:rsidR="00602DD8" w:rsidRPr="00475A4E" w:rsidRDefault="00602DD8" w:rsidP="005917C0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0292112F" w14:textId="77777777" w:rsidR="00CC2A22" w:rsidRPr="00FE4F58" w:rsidRDefault="00CC2A22" w:rsidP="00CC2A22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38A9E34F" w14:textId="77777777" w:rsidR="00CC2A22" w:rsidRDefault="00CC2A22" w:rsidP="00CC2A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6882201F" w14:textId="77777777" w:rsidR="00CC2A22" w:rsidRDefault="00CC2A22" w:rsidP="0054360E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4D129D">
        <w:rPr>
          <w:b/>
          <w:sz w:val="28"/>
          <w:szCs w:val="28"/>
          <w:lang w:val="uk-UA"/>
        </w:rPr>
        <w:t xml:space="preserve">                </w:t>
      </w:r>
      <w:r>
        <w:rPr>
          <w:b/>
          <w:sz w:val="28"/>
          <w:szCs w:val="28"/>
          <w:lang w:val="uk-UA"/>
        </w:rPr>
        <w:t>Віталій КАРАБАНОВ</w:t>
      </w:r>
    </w:p>
    <w:p w14:paraId="63172E9C" w14:textId="77777777" w:rsidR="00602DD8" w:rsidRDefault="00602DD8" w:rsidP="00CC2A22">
      <w:pPr>
        <w:jc w:val="both"/>
        <w:rPr>
          <w:b/>
          <w:sz w:val="28"/>
          <w:szCs w:val="28"/>
          <w:lang w:val="uk-UA"/>
        </w:rPr>
      </w:pPr>
    </w:p>
    <w:p w14:paraId="0B63FF5A" w14:textId="77777777" w:rsidR="00B67EA1" w:rsidRDefault="00B67EA1" w:rsidP="00CC2A22">
      <w:pPr>
        <w:jc w:val="both"/>
        <w:rPr>
          <w:b/>
          <w:sz w:val="28"/>
          <w:szCs w:val="28"/>
          <w:lang w:val="uk-UA"/>
        </w:rPr>
      </w:pPr>
    </w:p>
    <w:p w14:paraId="1647C9A8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5B100114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10064E4F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5CF6F1B5" w14:textId="77777777" w:rsidR="00054A0C" w:rsidRDefault="00054A0C" w:rsidP="00CC2A22">
      <w:pPr>
        <w:jc w:val="both"/>
        <w:rPr>
          <w:b/>
          <w:sz w:val="28"/>
          <w:szCs w:val="28"/>
          <w:lang w:val="uk-UA"/>
        </w:rPr>
      </w:pPr>
    </w:p>
    <w:p w14:paraId="08A391C3" w14:textId="77777777" w:rsidR="00054A0C" w:rsidRDefault="00054A0C" w:rsidP="00CC2A22">
      <w:pPr>
        <w:jc w:val="both"/>
        <w:rPr>
          <w:b/>
          <w:sz w:val="28"/>
          <w:szCs w:val="28"/>
          <w:lang w:val="uk-UA"/>
        </w:rPr>
      </w:pPr>
    </w:p>
    <w:p w14:paraId="061B93A0" w14:textId="77777777" w:rsidR="00054A0C" w:rsidRDefault="00054A0C" w:rsidP="00CC2A22">
      <w:pPr>
        <w:jc w:val="both"/>
        <w:rPr>
          <w:b/>
          <w:sz w:val="28"/>
          <w:szCs w:val="28"/>
          <w:lang w:val="uk-UA"/>
        </w:rPr>
      </w:pPr>
    </w:p>
    <w:p w14:paraId="6AFB13ED" w14:textId="77777777" w:rsidR="00054A0C" w:rsidRDefault="00054A0C" w:rsidP="00CC2A22">
      <w:pPr>
        <w:jc w:val="both"/>
        <w:rPr>
          <w:b/>
          <w:sz w:val="28"/>
          <w:szCs w:val="28"/>
          <w:lang w:val="uk-UA"/>
        </w:rPr>
      </w:pPr>
    </w:p>
    <w:p w14:paraId="3D384AC8" w14:textId="77777777" w:rsidR="00054A0C" w:rsidRDefault="00054A0C" w:rsidP="00CC2A22">
      <w:pPr>
        <w:jc w:val="both"/>
        <w:rPr>
          <w:b/>
          <w:sz w:val="28"/>
          <w:szCs w:val="28"/>
          <w:lang w:val="uk-UA"/>
        </w:rPr>
      </w:pPr>
    </w:p>
    <w:p w14:paraId="3399B2D9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2A6F00A8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F78EDFE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5D4F159E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3DFD416A" w14:textId="77777777" w:rsidR="00B67EA1" w:rsidRDefault="00B67EA1" w:rsidP="00CC2A22">
      <w:pPr>
        <w:jc w:val="both"/>
        <w:rPr>
          <w:b/>
          <w:sz w:val="28"/>
          <w:szCs w:val="28"/>
          <w:lang w:val="uk-UA"/>
        </w:rPr>
      </w:pPr>
    </w:p>
    <w:p w14:paraId="37C35261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5B3C2908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2DFEF0EC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286D5F7C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06F4D20C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792ABA19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77324392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5E5726DB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507A9246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094A64CB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06097FAA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35734DE9" w14:textId="77777777" w:rsidR="00E44504" w:rsidRDefault="00575D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2380C37B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1DD80560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0352F67E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20C6DF3F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086F3275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2CEF7052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78B4CE01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4B5002DC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578A8D8F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sectPr w:rsidR="00E44504" w:rsidSect="00BA473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566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A6BFD" w14:textId="77777777" w:rsidR="00833F61" w:rsidRDefault="00833F61">
      <w:r>
        <w:separator/>
      </w:r>
    </w:p>
  </w:endnote>
  <w:endnote w:type="continuationSeparator" w:id="0">
    <w:p w14:paraId="3D4526D1" w14:textId="77777777" w:rsidR="00833F61" w:rsidRDefault="0083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22DD2" w14:textId="77777777" w:rsidR="00560C45" w:rsidRDefault="00560C4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DF6AD" w14:textId="77777777" w:rsidR="00560C45" w:rsidRDefault="00560C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54001" w14:textId="77777777" w:rsidR="00833F61" w:rsidRDefault="00833F61">
      <w:r>
        <w:separator/>
      </w:r>
    </w:p>
  </w:footnote>
  <w:footnote w:type="continuationSeparator" w:id="0">
    <w:p w14:paraId="4BE1272B" w14:textId="77777777" w:rsidR="00833F61" w:rsidRDefault="00833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8BBE4" w14:textId="77777777"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422CE" w14:textId="77777777"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 w14:anchorId="02B55E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81538843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1E40DC6"/>
    <w:multiLevelType w:val="hybridMultilevel"/>
    <w:tmpl w:val="C478E33A"/>
    <w:lvl w:ilvl="0" w:tplc="3950082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4F1113D"/>
    <w:multiLevelType w:val="hybridMultilevel"/>
    <w:tmpl w:val="EED63CFE"/>
    <w:lvl w:ilvl="0" w:tplc="37FE6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61A1A62"/>
    <w:multiLevelType w:val="multilevel"/>
    <w:tmpl w:val="B7EC74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815048"/>
    <w:multiLevelType w:val="multilevel"/>
    <w:tmpl w:val="4D6A72E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5" w15:restartNumberingAfterBreak="0">
    <w:nsid w:val="3BB302CC"/>
    <w:multiLevelType w:val="hybridMultilevel"/>
    <w:tmpl w:val="BFD01168"/>
    <w:lvl w:ilvl="0" w:tplc="FD3C986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4712406F"/>
    <w:multiLevelType w:val="multilevel"/>
    <w:tmpl w:val="359CF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EF0216"/>
    <w:multiLevelType w:val="multilevel"/>
    <w:tmpl w:val="44F869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44160918">
    <w:abstractNumId w:val="0"/>
  </w:num>
  <w:num w:numId="2" w16cid:durableId="1569731973">
    <w:abstractNumId w:val="8"/>
  </w:num>
  <w:num w:numId="3" w16cid:durableId="2050958016">
    <w:abstractNumId w:val="5"/>
  </w:num>
  <w:num w:numId="4" w16cid:durableId="173033077">
    <w:abstractNumId w:val="6"/>
  </w:num>
  <w:num w:numId="5" w16cid:durableId="13560789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 w16cid:durableId="1007170241">
    <w:abstractNumId w:val="7"/>
  </w:num>
  <w:num w:numId="7" w16cid:durableId="366107177">
    <w:abstractNumId w:val="3"/>
  </w:num>
  <w:num w:numId="8" w16cid:durableId="2038659617">
    <w:abstractNumId w:val="4"/>
  </w:num>
  <w:num w:numId="9" w16cid:durableId="2070104851">
    <w:abstractNumId w:val="2"/>
  </w:num>
  <w:num w:numId="10" w16cid:durableId="2029678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74CC"/>
    <w:rsid w:val="000149BB"/>
    <w:rsid w:val="000427CD"/>
    <w:rsid w:val="000444B1"/>
    <w:rsid w:val="0004551E"/>
    <w:rsid w:val="00054A0C"/>
    <w:rsid w:val="000619E9"/>
    <w:rsid w:val="00065385"/>
    <w:rsid w:val="00065C26"/>
    <w:rsid w:val="000749B2"/>
    <w:rsid w:val="00080848"/>
    <w:rsid w:val="00090EA2"/>
    <w:rsid w:val="000916D3"/>
    <w:rsid w:val="00096E66"/>
    <w:rsid w:val="000A0999"/>
    <w:rsid w:val="000B0C65"/>
    <w:rsid w:val="000B3DB6"/>
    <w:rsid w:val="000B7224"/>
    <w:rsid w:val="000C40BE"/>
    <w:rsid w:val="000C4AB8"/>
    <w:rsid w:val="000C5A02"/>
    <w:rsid w:val="000C6155"/>
    <w:rsid w:val="000E1323"/>
    <w:rsid w:val="000E1EB5"/>
    <w:rsid w:val="000E2F76"/>
    <w:rsid w:val="000E316D"/>
    <w:rsid w:val="00112C45"/>
    <w:rsid w:val="00117950"/>
    <w:rsid w:val="001220FA"/>
    <w:rsid w:val="00133A1E"/>
    <w:rsid w:val="00134FE4"/>
    <w:rsid w:val="001419BC"/>
    <w:rsid w:val="0014219C"/>
    <w:rsid w:val="00147761"/>
    <w:rsid w:val="00151274"/>
    <w:rsid w:val="0015715A"/>
    <w:rsid w:val="00160D53"/>
    <w:rsid w:val="001653E9"/>
    <w:rsid w:val="001856CA"/>
    <w:rsid w:val="001A68BC"/>
    <w:rsid w:val="001A775B"/>
    <w:rsid w:val="001B418E"/>
    <w:rsid w:val="001B761C"/>
    <w:rsid w:val="001C3E40"/>
    <w:rsid w:val="001D01A7"/>
    <w:rsid w:val="001D4F15"/>
    <w:rsid w:val="001D5D38"/>
    <w:rsid w:val="001D6577"/>
    <w:rsid w:val="001D69F9"/>
    <w:rsid w:val="001D6C27"/>
    <w:rsid w:val="001F01BF"/>
    <w:rsid w:val="0020132A"/>
    <w:rsid w:val="0021228C"/>
    <w:rsid w:val="00215A00"/>
    <w:rsid w:val="0021733D"/>
    <w:rsid w:val="002215DD"/>
    <w:rsid w:val="00223733"/>
    <w:rsid w:val="00224314"/>
    <w:rsid w:val="002309A2"/>
    <w:rsid w:val="0023373C"/>
    <w:rsid w:val="00234074"/>
    <w:rsid w:val="00234B71"/>
    <w:rsid w:val="002501CD"/>
    <w:rsid w:val="0025774B"/>
    <w:rsid w:val="002615C7"/>
    <w:rsid w:val="0026205F"/>
    <w:rsid w:val="00267416"/>
    <w:rsid w:val="002709DB"/>
    <w:rsid w:val="002760A8"/>
    <w:rsid w:val="00282C50"/>
    <w:rsid w:val="00284A5B"/>
    <w:rsid w:val="002850C9"/>
    <w:rsid w:val="0028700B"/>
    <w:rsid w:val="002962E6"/>
    <w:rsid w:val="002A1ECC"/>
    <w:rsid w:val="002B5C22"/>
    <w:rsid w:val="002B7A2D"/>
    <w:rsid w:val="002E180E"/>
    <w:rsid w:val="002E422C"/>
    <w:rsid w:val="002F3ABD"/>
    <w:rsid w:val="002F6065"/>
    <w:rsid w:val="00300D73"/>
    <w:rsid w:val="00305539"/>
    <w:rsid w:val="003169E2"/>
    <w:rsid w:val="003203B5"/>
    <w:rsid w:val="00345428"/>
    <w:rsid w:val="00357837"/>
    <w:rsid w:val="00373368"/>
    <w:rsid w:val="00397324"/>
    <w:rsid w:val="003A76D6"/>
    <w:rsid w:val="003B5CCC"/>
    <w:rsid w:val="003C5505"/>
    <w:rsid w:val="003D1161"/>
    <w:rsid w:val="003E0DC7"/>
    <w:rsid w:val="003E2E59"/>
    <w:rsid w:val="003E308A"/>
    <w:rsid w:val="003E3517"/>
    <w:rsid w:val="003E4572"/>
    <w:rsid w:val="003F280F"/>
    <w:rsid w:val="003F5A56"/>
    <w:rsid w:val="00430460"/>
    <w:rsid w:val="00440575"/>
    <w:rsid w:val="00451526"/>
    <w:rsid w:val="00451BC8"/>
    <w:rsid w:val="004604C0"/>
    <w:rsid w:val="004643FB"/>
    <w:rsid w:val="00475A4E"/>
    <w:rsid w:val="0048676F"/>
    <w:rsid w:val="00492690"/>
    <w:rsid w:val="004C0E9A"/>
    <w:rsid w:val="004C1799"/>
    <w:rsid w:val="004C229C"/>
    <w:rsid w:val="004C5271"/>
    <w:rsid w:val="004C6A64"/>
    <w:rsid w:val="004D05CA"/>
    <w:rsid w:val="004D0AC7"/>
    <w:rsid w:val="004D129D"/>
    <w:rsid w:val="004D3212"/>
    <w:rsid w:val="004D3709"/>
    <w:rsid w:val="004D7230"/>
    <w:rsid w:val="004E07CE"/>
    <w:rsid w:val="004E582D"/>
    <w:rsid w:val="0050295B"/>
    <w:rsid w:val="00506FF2"/>
    <w:rsid w:val="00507587"/>
    <w:rsid w:val="00507870"/>
    <w:rsid w:val="00525331"/>
    <w:rsid w:val="005370BD"/>
    <w:rsid w:val="0054115A"/>
    <w:rsid w:val="0054360E"/>
    <w:rsid w:val="00551346"/>
    <w:rsid w:val="00560C45"/>
    <w:rsid w:val="005639C8"/>
    <w:rsid w:val="00575D04"/>
    <w:rsid w:val="005814EB"/>
    <w:rsid w:val="00587B2F"/>
    <w:rsid w:val="005917C0"/>
    <w:rsid w:val="005A24E1"/>
    <w:rsid w:val="005A5E5F"/>
    <w:rsid w:val="005B59D0"/>
    <w:rsid w:val="005C4621"/>
    <w:rsid w:val="005E1906"/>
    <w:rsid w:val="005E2B5C"/>
    <w:rsid w:val="005E4003"/>
    <w:rsid w:val="00602DD8"/>
    <w:rsid w:val="006145AE"/>
    <w:rsid w:val="00640163"/>
    <w:rsid w:val="0064495C"/>
    <w:rsid w:val="00651DEA"/>
    <w:rsid w:val="006520BE"/>
    <w:rsid w:val="00660E12"/>
    <w:rsid w:val="00662CA2"/>
    <w:rsid w:val="00665826"/>
    <w:rsid w:val="0067738F"/>
    <w:rsid w:val="00687DD6"/>
    <w:rsid w:val="00695751"/>
    <w:rsid w:val="006B13C1"/>
    <w:rsid w:val="006C31A4"/>
    <w:rsid w:val="006D0AA9"/>
    <w:rsid w:val="006D3017"/>
    <w:rsid w:val="006D35E5"/>
    <w:rsid w:val="006D4A97"/>
    <w:rsid w:val="006E473F"/>
    <w:rsid w:val="006F62B8"/>
    <w:rsid w:val="006F7225"/>
    <w:rsid w:val="00710D14"/>
    <w:rsid w:val="00715207"/>
    <w:rsid w:val="00715C9A"/>
    <w:rsid w:val="007176C7"/>
    <w:rsid w:val="007271B1"/>
    <w:rsid w:val="00742245"/>
    <w:rsid w:val="0075240E"/>
    <w:rsid w:val="00756C87"/>
    <w:rsid w:val="00765373"/>
    <w:rsid w:val="00783228"/>
    <w:rsid w:val="007900F1"/>
    <w:rsid w:val="00793094"/>
    <w:rsid w:val="007B23DD"/>
    <w:rsid w:val="007B5B59"/>
    <w:rsid w:val="007F7B83"/>
    <w:rsid w:val="008029B5"/>
    <w:rsid w:val="00811C03"/>
    <w:rsid w:val="008179A1"/>
    <w:rsid w:val="00817E6A"/>
    <w:rsid w:val="00823DD6"/>
    <w:rsid w:val="0082481B"/>
    <w:rsid w:val="00825121"/>
    <w:rsid w:val="00827B00"/>
    <w:rsid w:val="008318EA"/>
    <w:rsid w:val="008327A5"/>
    <w:rsid w:val="00833F61"/>
    <w:rsid w:val="0085556E"/>
    <w:rsid w:val="00876F5B"/>
    <w:rsid w:val="00897BB5"/>
    <w:rsid w:val="008C2EB2"/>
    <w:rsid w:val="008C3794"/>
    <w:rsid w:val="008C51AE"/>
    <w:rsid w:val="008C75D6"/>
    <w:rsid w:val="008D04D5"/>
    <w:rsid w:val="00902E71"/>
    <w:rsid w:val="00906D6D"/>
    <w:rsid w:val="00907DE0"/>
    <w:rsid w:val="00917ABA"/>
    <w:rsid w:val="00923135"/>
    <w:rsid w:val="009411B4"/>
    <w:rsid w:val="00950CE6"/>
    <w:rsid w:val="00967E2C"/>
    <w:rsid w:val="00983E1D"/>
    <w:rsid w:val="00993867"/>
    <w:rsid w:val="00996A90"/>
    <w:rsid w:val="009B37A6"/>
    <w:rsid w:val="009D4796"/>
    <w:rsid w:val="009D6EC2"/>
    <w:rsid w:val="009E54D2"/>
    <w:rsid w:val="009F3896"/>
    <w:rsid w:val="00A01B73"/>
    <w:rsid w:val="00A072AF"/>
    <w:rsid w:val="00A34CDF"/>
    <w:rsid w:val="00A434F2"/>
    <w:rsid w:val="00A57F78"/>
    <w:rsid w:val="00A80401"/>
    <w:rsid w:val="00A91EFB"/>
    <w:rsid w:val="00A95D02"/>
    <w:rsid w:val="00AA0001"/>
    <w:rsid w:val="00AB7CF9"/>
    <w:rsid w:val="00AC343F"/>
    <w:rsid w:val="00AC7FC7"/>
    <w:rsid w:val="00AD5605"/>
    <w:rsid w:val="00AF58D8"/>
    <w:rsid w:val="00B0793D"/>
    <w:rsid w:val="00B164F2"/>
    <w:rsid w:val="00B170A9"/>
    <w:rsid w:val="00B2646E"/>
    <w:rsid w:val="00B35A81"/>
    <w:rsid w:val="00B5536A"/>
    <w:rsid w:val="00B61CB5"/>
    <w:rsid w:val="00B67EA1"/>
    <w:rsid w:val="00B97B7F"/>
    <w:rsid w:val="00BA27D3"/>
    <w:rsid w:val="00BA4734"/>
    <w:rsid w:val="00BD0F8F"/>
    <w:rsid w:val="00BE38BE"/>
    <w:rsid w:val="00BF09F7"/>
    <w:rsid w:val="00BF1A4F"/>
    <w:rsid w:val="00C00262"/>
    <w:rsid w:val="00C054C2"/>
    <w:rsid w:val="00C16887"/>
    <w:rsid w:val="00C31507"/>
    <w:rsid w:val="00C547E0"/>
    <w:rsid w:val="00C61993"/>
    <w:rsid w:val="00C65C7A"/>
    <w:rsid w:val="00C82831"/>
    <w:rsid w:val="00C91C75"/>
    <w:rsid w:val="00C933FE"/>
    <w:rsid w:val="00CC2A22"/>
    <w:rsid w:val="00CC3B50"/>
    <w:rsid w:val="00CD1609"/>
    <w:rsid w:val="00CE1CB3"/>
    <w:rsid w:val="00CF70E1"/>
    <w:rsid w:val="00D02DB6"/>
    <w:rsid w:val="00D05B83"/>
    <w:rsid w:val="00D10671"/>
    <w:rsid w:val="00D157AD"/>
    <w:rsid w:val="00D3201A"/>
    <w:rsid w:val="00D37319"/>
    <w:rsid w:val="00D37BC6"/>
    <w:rsid w:val="00D42177"/>
    <w:rsid w:val="00D51B43"/>
    <w:rsid w:val="00D53959"/>
    <w:rsid w:val="00D81093"/>
    <w:rsid w:val="00D81128"/>
    <w:rsid w:val="00D91E7A"/>
    <w:rsid w:val="00D92530"/>
    <w:rsid w:val="00D93D1F"/>
    <w:rsid w:val="00DA5D0D"/>
    <w:rsid w:val="00DA6F2B"/>
    <w:rsid w:val="00DB36A0"/>
    <w:rsid w:val="00DC319B"/>
    <w:rsid w:val="00DD7E97"/>
    <w:rsid w:val="00DE1EFB"/>
    <w:rsid w:val="00DF6CBA"/>
    <w:rsid w:val="00E0025B"/>
    <w:rsid w:val="00E030C4"/>
    <w:rsid w:val="00E16E05"/>
    <w:rsid w:val="00E244AA"/>
    <w:rsid w:val="00E327BF"/>
    <w:rsid w:val="00E40637"/>
    <w:rsid w:val="00E40931"/>
    <w:rsid w:val="00E40AAB"/>
    <w:rsid w:val="00E44504"/>
    <w:rsid w:val="00E70590"/>
    <w:rsid w:val="00E70789"/>
    <w:rsid w:val="00E718E9"/>
    <w:rsid w:val="00E726DA"/>
    <w:rsid w:val="00E93BE3"/>
    <w:rsid w:val="00EA086D"/>
    <w:rsid w:val="00EA095C"/>
    <w:rsid w:val="00EA2A67"/>
    <w:rsid w:val="00EC4A97"/>
    <w:rsid w:val="00EC4E0F"/>
    <w:rsid w:val="00EE32B5"/>
    <w:rsid w:val="00EE4306"/>
    <w:rsid w:val="00EE493B"/>
    <w:rsid w:val="00EF534A"/>
    <w:rsid w:val="00F10338"/>
    <w:rsid w:val="00F42720"/>
    <w:rsid w:val="00F4516A"/>
    <w:rsid w:val="00F74C50"/>
    <w:rsid w:val="00FA0177"/>
    <w:rsid w:val="00FE50B2"/>
    <w:rsid w:val="00FF774F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1C1BA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917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paragraph" w:styleId="a8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9">
    <w:name w:val="Strong"/>
    <w:uiPriority w:val="22"/>
    <w:qFormat/>
    <w:rsid w:val="00CC2A22"/>
    <w:rPr>
      <w:b/>
      <w:bCs/>
    </w:rPr>
  </w:style>
  <w:style w:type="character" w:customStyle="1" w:styleId="aa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a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917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917C0"/>
    <w:rPr>
      <w:rFonts w:ascii="Times New Roman" w:eastAsia="SimSun" w:hAnsi="Times New Roman" w:cs="Times New Roman"/>
      <w:lang w:val="ru-RU" w:eastAsia="ru-RU"/>
    </w:rPr>
  </w:style>
  <w:style w:type="paragraph" w:styleId="ad">
    <w:name w:val="Normal (Web)"/>
    <w:basedOn w:val="a"/>
    <w:uiPriority w:val="99"/>
    <w:unhideWhenUsed/>
    <w:rsid w:val="005917C0"/>
    <w:pPr>
      <w:spacing w:before="100" w:beforeAutospacing="1" w:after="100" w:afterAutospacing="1"/>
    </w:pPr>
    <w:rPr>
      <w:rFonts w:eastAsia="Times New Roman"/>
      <w:sz w:val="24"/>
      <w:szCs w:val="24"/>
      <w:lang w:val="uk-UA" w:eastAsia="en-US"/>
    </w:rPr>
  </w:style>
  <w:style w:type="paragraph" w:styleId="ae">
    <w:name w:val="Body Text Indent"/>
    <w:basedOn w:val="a"/>
    <w:link w:val="af"/>
    <w:qFormat/>
    <w:rsid w:val="005917C0"/>
    <w:pPr>
      <w:widowControl w:val="0"/>
      <w:suppressAutoHyphens/>
      <w:ind w:firstLine="851"/>
    </w:pPr>
    <w:rPr>
      <w:rFonts w:eastAsia="Lucida Sans Unicode"/>
      <w:sz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5917C0"/>
    <w:rPr>
      <w:rFonts w:ascii="Times New Roman" w:eastAsia="Lucida Sans Unicode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4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91792-B8B3-40DB-97B0-56171116A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1236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2025-06-10T10:37:00Z</cp:lastPrinted>
  <dcterms:created xsi:type="dcterms:W3CDTF">2025-07-30T10:48:00Z</dcterms:created>
  <dcterms:modified xsi:type="dcterms:W3CDTF">2025-07-30T10:48:00Z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