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D4B2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1CAB0B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3CEA809D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0B54D99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12CEF97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3F05D5B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3A3C4E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10286AC9" w14:textId="7C7C0214" w:rsidR="00176E20" w:rsidRPr="00A12336" w:rsidRDefault="00B80B37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 червня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1027</w:t>
      </w:r>
    </w:p>
    <w:p w14:paraId="79954A9A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F5BEEE1" w14:textId="77777777" w:rsidR="003F75FF" w:rsidRDefault="003F75FF" w:rsidP="003F75FF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 надання в оренду земельної ділянки</w:t>
      </w:r>
    </w:p>
    <w:p w14:paraId="34E80E2C" w14:textId="77777777" w:rsidR="00EB2FF5" w:rsidRPr="003F75FF" w:rsidRDefault="003F75FF" w:rsidP="003F75FF">
      <w:pPr>
        <w:spacing w:after="0" w:line="240" w:lineRule="auto"/>
        <w:ind w:right="-766"/>
        <w:jc w:val="both"/>
        <w:rPr>
          <w:rFonts w:ascii="Times New Roman" w:eastAsia="SimSun" w:hAnsi="Times New Roman" w:cs="Times New Roman"/>
          <w:b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6320210100:00:0</w:t>
      </w:r>
      <w:r w:rsidRPr="003F75FF">
        <w:rPr>
          <w:rFonts w:ascii="Times New Roman" w:hAnsi="Times New Roman" w:cs="Times New Roman"/>
          <w:b/>
          <w:bCs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:03</w:t>
      </w:r>
      <w:r w:rsidRPr="003F75FF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</w:p>
    <w:p w14:paraId="45747F22" w14:textId="77777777" w:rsidR="00EB2FF5" w:rsidRPr="00EB2FF5" w:rsidRDefault="00EB2FF5" w:rsidP="00EB2FF5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val="uk-UA" w:eastAsia="ru-RU"/>
        </w:rPr>
      </w:pPr>
    </w:p>
    <w:p w14:paraId="213E0A54" w14:textId="19F6B2F6" w:rsidR="00D723E8" w:rsidRDefault="00EB2FF5" w:rsidP="00EB2F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FF5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 xml:space="preserve">        </w:t>
      </w:r>
      <w:r w:rsidR="003F75FF">
        <w:rPr>
          <w:rFonts w:ascii="Times New Roman" w:eastAsia="SimSun" w:hAnsi="Times New Roman" w:cs="Times New Roman"/>
          <w:sz w:val="24"/>
          <w:szCs w:val="24"/>
          <w:lang w:val="uk-UA" w:eastAsia="ru-RU"/>
        </w:rPr>
        <w:t>Розглянувши звернення в</w:t>
      </w:r>
      <w:r w:rsidR="00682DC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ід </w:t>
      </w:r>
      <w:r w:rsidR="004A60B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-------------------------</w:t>
      </w:r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наданий пакет документів,</w:t>
      </w:r>
      <w:r w:rsidRPr="00EB2FF5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керуючись</w:t>
      </w:r>
      <w:bookmarkStart w:id="0" w:name="_Hlk170823485"/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ст.ст. 4, 6, 10, 15 Закону України «Про правовий режим воєнного стану»</w:t>
      </w:r>
      <w:bookmarkEnd w:id="0"/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, Указом Президента України від 24.02.2022 № 64/2022 «Про введення воєнного стану в Україні» (зі змінами), </w:t>
      </w:r>
      <w:r w:rsidRPr="00EB2F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EB2FF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EB2FF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EB2F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В.Карабанова начальником Балаклійської міської військової адміністрації Ізюмського району Харківської області»</w:t>
      </w:r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ст.ст. 26, 59 Закону України «Про місцеве самоврядування в Україні»,</w:t>
      </w:r>
      <w:r w:rsidR="00AE3E54" w:rsidRPr="00AE3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3E54">
        <w:rPr>
          <w:rFonts w:ascii="Times New Roman" w:hAnsi="Times New Roman" w:cs="Times New Roman"/>
          <w:sz w:val="24"/>
          <w:szCs w:val="24"/>
          <w:lang w:val="uk-UA"/>
        </w:rPr>
        <w:t>ст.ст. 12, 20, 79</w:t>
      </w:r>
      <w:r w:rsidR="00AE3E5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AE3E54">
        <w:rPr>
          <w:rFonts w:ascii="Times New Roman" w:hAnsi="Times New Roman" w:cs="Times New Roman"/>
          <w:sz w:val="24"/>
          <w:szCs w:val="24"/>
          <w:lang w:val="uk-UA"/>
        </w:rPr>
        <w:t>, 122, 124, 134(п.2), 186, п.п. 23, 27 розділу Х «Перехідні положення» Земельног</w:t>
      </w:r>
      <w:r w:rsidR="004127C3">
        <w:rPr>
          <w:rFonts w:ascii="Times New Roman" w:hAnsi="Times New Roman" w:cs="Times New Roman"/>
          <w:sz w:val="24"/>
          <w:szCs w:val="24"/>
          <w:lang w:val="uk-UA"/>
        </w:rPr>
        <w:t>о кодексу України, ст.ст. 25, 50</w:t>
      </w:r>
      <w:r w:rsidR="00AE3E54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 «Про землеустрій», п. 3 Прикінцеві та перехідні положення Закону України «Про державний земельний кадастр», </w:t>
      </w:r>
      <w:r w:rsidR="00AE3E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 16</w:t>
      </w:r>
      <w:r w:rsidR="00F61C0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AE3E5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Закону  України «Про оренду землі»</w:t>
      </w:r>
      <w:r w:rsidR="00AE3E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 </w:t>
      </w:r>
      <w:r w:rsidR="00AE3E5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Постановою Кабінету Міністрів України №220 від 03.03.2004 «Про затвердження Типового договору оренди» (зі змінами),  </w:t>
      </w:r>
      <w:r w:rsidR="00AE3E54">
        <w:rPr>
          <w:rFonts w:ascii="Times New Roman" w:hAnsi="Times New Roman" w:cs="Times New Roman"/>
          <w:sz w:val="24"/>
          <w:szCs w:val="24"/>
          <w:lang w:val="uk-UA"/>
        </w:rPr>
        <w:t xml:space="preserve">ст. 4 Закону України «Про державну реєстрацію речових прав на нерухоме майно та їх обтяжень», </w:t>
      </w:r>
      <w:r w:rsidR="00431078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431078" w:rsidRPr="00431078">
        <w:rPr>
          <w:rFonts w:ascii="Times New Roman" w:hAnsi="Times New Roman" w:cs="Times New Roman"/>
          <w:sz w:val="24"/>
          <w:szCs w:val="24"/>
          <w:lang w:val="uk-UA"/>
        </w:rPr>
        <w:t xml:space="preserve">ХІІ сесії  </w:t>
      </w:r>
      <w:r w:rsidR="00431078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міської ради </w:t>
      </w:r>
      <w:r w:rsidR="00431078" w:rsidRPr="00431078">
        <w:rPr>
          <w:rFonts w:ascii="Times New Roman" w:hAnsi="Times New Roman" w:cs="Times New Roman"/>
          <w:sz w:val="24"/>
          <w:szCs w:val="24"/>
          <w:lang w:val="uk-UA"/>
        </w:rPr>
        <w:t>VІІІ скликання</w:t>
      </w:r>
      <w:r w:rsidR="00AE3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1078" w:rsidRPr="00431078">
        <w:rPr>
          <w:rFonts w:ascii="Times New Roman" w:hAnsi="Times New Roman" w:cs="Times New Roman"/>
          <w:sz w:val="24"/>
          <w:szCs w:val="24"/>
          <w:lang w:val="uk-UA"/>
        </w:rPr>
        <w:t>від 17</w:t>
      </w:r>
      <w:r w:rsidR="00431078">
        <w:rPr>
          <w:rFonts w:ascii="Times New Roman" w:hAnsi="Times New Roman" w:cs="Times New Roman"/>
          <w:sz w:val="24"/>
          <w:szCs w:val="24"/>
          <w:lang w:val="uk-UA"/>
        </w:rPr>
        <w:t>.06.2021</w:t>
      </w:r>
      <w:r w:rsidR="00431078" w:rsidRPr="00431078">
        <w:rPr>
          <w:rFonts w:ascii="Times New Roman" w:hAnsi="Times New Roman" w:cs="Times New Roman"/>
          <w:sz w:val="24"/>
          <w:szCs w:val="24"/>
          <w:lang w:val="uk-UA"/>
        </w:rPr>
        <w:t xml:space="preserve"> №373 </w:t>
      </w:r>
      <w:r w:rsidR="0043107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431078" w:rsidRPr="00431078">
        <w:rPr>
          <w:rFonts w:ascii="Times New Roman" w:hAnsi="Times New Roman" w:cs="Times New Roman"/>
          <w:sz w:val="24"/>
          <w:szCs w:val="24"/>
          <w:lang w:val="uk-UA"/>
        </w:rPr>
        <w:t xml:space="preserve"> VІІI</w:t>
      </w:r>
      <w:r w:rsidR="004310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3E54">
        <w:rPr>
          <w:rFonts w:ascii="Times New Roman" w:hAnsi="Times New Roman" w:cs="Times New Roman"/>
          <w:sz w:val="24"/>
          <w:szCs w:val="24"/>
          <w:lang w:val="uk-UA"/>
        </w:rPr>
        <w:t>з метою раціонального та ефективного використання земельних ресурсів,</w:t>
      </w:r>
    </w:p>
    <w:p w14:paraId="641EFD39" w14:textId="77777777" w:rsidR="00FC06C1" w:rsidRDefault="00FC06C1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E56334" w14:textId="77777777"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621B8027" w14:textId="77777777" w:rsidR="00FC06C1" w:rsidRPr="00A97426" w:rsidRDefault="00FC06C1" w:rsidP="00EB2FF5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05632" w14:textId="4F27E7F7" w:rsidR="003F75FF" w:rsidRDefault="003F75FF" w:rsidP="00AE3E54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землеустрою щодо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ідведення земельної ділянки </w:t>
      </w:r>
      <w:r w:rsidR="004A60B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-------------------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із</w:t>
      </w:r>
      <w:r w:rsidRPr="003F75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земель житлової та громадської забудови комунальної </w:t>
      </w:r>
      <w:r w:rsidR="004423FE">
        <w:rPr>
          <w:rFonts w:ascii="Times New Roman" w:hAnsi="Times New Roman" w:cs="Times New Roman"/>
          <w:sz w:val="24"/>
          <w:szCs w:val="24"/>
          <w:lang w:val="uk-UA"/>
        </w:rPr>
        <w:t xml:space="preserve">власності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зі зміною цільового призначення</w:t>
      </w:r>
      <w:r w:rsidRPr="003F75FF">
        <w:rPr>
          <w:lang w:val="uk-UA"/>
        </w:rPr>
        <w:t xml:space="preserve"> </w:t>
      </w:r>
      <w:r w:rsidRPr="003F75FF">
        <w:rPr>
          <w:rFonts w:ascii="Times New Roman" w:hAnsi="Times New Roman" w:cs="Times New Roman"/>
          <w:sz w:val="24"/>
          <w:szCs w:val="24"/>
          <w:lang w:val="uk-UA"/>
        </w:rPr>
        <w:t xml:space="preserve">в землі промисловості, транспорту,  електронних комунікацій, енергетики, оборони та іншого призначення </w:t>
      </w:r>
      <w:r w:rsidR="004423FE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</w:t>
      </w:r>
      <w:r w:rsidR="00682DC4">
        <w:rPr>
          <w:rFonts w:ascii="Times New Roman" w:hAnsi="Times New Roman" w:cs="Times New Roman"/>
          <w:sz w:val="24"/>
          <w:szCs w:val="24"/>
          <w:lang w:val="uk-UA"/>
        </w:rPr>
        <w:t xml:space="preserve">експлуатації об’єктів і споруд електронних </w:t>
      </w:r>
      <w:r w:rsidR="004423FE">
        <w:rPr>
          <w:rFonts w:ascii="Times New Roman" w:hAnsi="Times New Roman" w:cs="Times New Roman"/>
          <w:sz w:val="24"/>
          <w:szCs w:val="24"/>
          <w:lang w:val="uk-UA"/>
        </w:rPr>
        <w:t xml:space="preserve">комунікацій </w:t>
      </w:r>
      <w:r w:rsidRPr="003F75FF">
        <w:rPr>
          <w:rFonts w:ascii="Times New Roman" w:hAnsi="Times New Roman" w:cs="Times New Roman"/>
          <w:sz w:val="24"/>
          <w:szCs w:val="24"/>
          <w:lang w:val="uk-UA"/>
        </w:rPr>
        <w:t xml:space="preserve">(КВЦПЗД </w:t>
      </w:r>
      <w:r w:rsidR="004423FE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3F75F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423FE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3F75F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423F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розташованої в </w:t>
      </w:r>
      <w:r w:rsidR="004A60B8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4423FE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області,</w:t>
      </w:r>
      <w:r w:rsidR="004423FE" w:rsidRPr="00442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23FE"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4423FE">
        <w:rPr>
          <w:rFonts w:ascii="Times New Roman" w:hAnsi="Times New Roman" w:cs="Times New Roman"/>
          <w:sz w:val="24"/>
          <w:szCs w:val="24"/>
          <w:lang w:val="uk-UA"/>
        </w:rPr>
        <w:t xml:space="preserve">ий ТОВ «Підприємство «Астра» </w:t>
      </w:r>
      <w:r w:rsidR="004423FE"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</w:t>
      </w:r>
      <w:r w:rsidR="004423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1C7A9F0" w14:textId="77777777" w:rsidR="004423FE" w:rsidRDefault="004423FE" w:rsidP="00AE3E54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3A4E">
        <w:rPr>
          <w:rFonts w:ascii="Times New Roman" w:hAnsi="Times New Roman" w:cs="Times New Roman"/>
          <w:sz w:val="24"/>
          <w:szCs w:val="24"/>
          <w:lang w:val="uk-UA"/>
        </w:rPr>
        <w:t xml:space="preserve">Змінити цільове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 w:rsidRPr="00983A4E">
        <w:rPr>
          <w:rFonts w:ascii="Times New Roman" w:hAnsi="Times New Roman" w:cs="Times New Roman"/>
          <w:sz w:val="24"/>
          <w:szCs w:val="24"/>
          <w:lang w:val="uk-UA"/>
        </w:rPr>
        <w:t>земельної</w:t>
      </w:r>
      <w:r w:rsidRPr="003D7AF4">
        <w:rPr>
          <w:rFonts w:ascii="Times New Roman" w:hAnsi="Times New Roman" w:cs="Times New Roman"/>
          <w:sz w:val="24"/>
          <w:szCs w:val="24"/>
        </w:rPr>
        <w:t> </w:t>
      </w:r>
      <w:r w:rsidRPr="00983A4E">
        <w:rPr>
          <w:rFonts w:ascii="Times New Roman" w:hAnsi="Times New Roman" w:cs="Times New Roman"/>
          <w:sz w:val="24"/>
          <w:szCs w:val="24"/>
          <w:lang w:val="uk-UA"/>
        </w:rPr>
        <w:t>ділянки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 кадастровий номер </w:t>
      </w:r>
      <w:r w:rsidRPr="004423FE">
        <w:rPr>
          <w:rFonts w:ascii="Times New Roman" w:hAnsi="Times New Roman" w:cs="Times New Roman"/>
          <w:bCs/>
          <w:sz w:val="24"/>
          <w:szCs w:val="24"/>
          <w:lang w:val="uk-UA"/>
        </w:rPr>
        <w:t>6320210100:00:009:0308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559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площею 0,0100 га.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із земель </w:t>
      </w:r>
      <w:r>
        <w:rPr>
          <w:rFonts w:ascii="Times New Roman" w:hAnsi="Times New Roman" w:cs="Times New Roman"/>
          <w:sz w:val="24"/>
          <w:szCs w:val="24"/>
          <w:lang w:val="uk-UA"/>
        </w:rPr>
        <w:t>житлової та громадської забудови до земель</w:t>
      </w:r>
      <w:r w:rsidRPr="00442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75FF">
        <w:rPr>
          <w:rFonts w:ascii="Times New Roman" w:hAnsi="Times New Roman" w:cs="Times New Roman"/>
          <w:sz w:val="24"/>
          <w:szCs w:val="24"/>
          <w:lang w:val="uk-UA"/>
        </w:rPr>
        <w:t xml:space="preserve">промисловості, транспорту,  електронних комунікацій, енергетики, оборони та іншого призначення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для розміщення та експлуатації об’єктів і споруд </w:t>
      </w:r>
      <w:r w:rsidR="00682DC4">
        <w:rPr>
          <w:rFonts w:ascii="Times New Roman" w:hAnsi="Times New Roman" w:cs="Times New Roman"/>
          <w:sz w:val="24"/>
          <w:szCs w:val="24"/>
          <w:lang w:val="uk-UA"/>
        </w:rPr>
        <w:t>електронних комунікацій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75FF">
        <w:rPr>
          <w:rFonts w:ascii="Times New Roman" w:hAnsi="Times New Roman" w:cs="Times New Roman"/>
          <w:sz w:val="24"/>
          <w:szCs w:val="24"/>
          <w:lang w:val="uk-UA"/>
        </w:rPr>
        <w:t xml:space="preserve">(КВЦПЗД 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3F75F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3F75FF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CF13A3" w14:textId="3DDA95B3" w:rsidR="00A55967" w:rsidRDefault="004423FE" w:rsidP="00AE3E54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із земель комунальної власності Балаклійської міської територіальної громади Харківської області </w:t>
      </w:r>
      <w:r w:rsidR="004A60B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оренду земельну ділянку, кадастровий номер </w:t>
      </w:r>
      <w:r w:rsidR="00A55967" w:rsidRPr="004423FE">
        <w:rPr>
          <w:rFonts w:ascii="Times New Roman" w:hAnsi="Times New Roman" w:cs="Times New Roman"/>
          <w:bCs/>
          <w:sz w:val="24"/>
          <w:szCs w:val="24"/>
          <w:lang w:val="uk-UA"/>
        </w:rPr>
        <w:t>6320210100:00:009:0308</w:t>
      </w:r>
      <w:r w:rsidR="00A559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площею 0,0100 га.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55967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об’єктів і споруд </w:t>
      </w:r>
      <w:r w:rsidR="00682DC4">
        <w:rPr>
          <w:rFonts w:ascii="Times New Roman" w:hAnsi="Times New Roman" w:cs="Times New Roman"/>
          <w:sz w:val="24"/>
          <w:szCs w:val="24"/>
          <w:lang w:val="uk-UA"/>
        </w:rPr>
        <w:t>електронних комунікацій</w:t>
      </w:r>
      <w:r w:rsidR="00A559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5967" w:rsidRPr="003F75FF">
        <w:rPr>
          <w:rFonts w:ascii="Times New Roman" w:hAnsi="Times New Roman" w:cs="Times New Roman"/>
          <w:sz w:val="24"/>
          <w:szCs w:val="24"/>
          <w:lang w:val="uk-UA"/>
        </w:rPr>
        <w:t xml:space="preserve">(КВЦПЗД </w:t>
      </w:r>
      <w:r w:rsidR="00A55967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A55967" w:rsidRPr="003F75F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55967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A55967" w:rsidRPr="003F75FF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розташовану за адресою: Харківська область, Ізюмський район, </w:t>
      </w:r>
      <w:r w:rsidR="004A60B8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AE3E54">
        <w:rPr>
          <w:rFonts w:ascii="Times New Roman" w:hAnsi="Times New Roman" w:cs="Times New Roman"/>
          <w:sz w:val="24"/>
          <w:szCs w:val="24"/>
          <w:lang w:val="uk-UA"/>
        </w:rPr>
        <w:t>, строком на 3 (три) ро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AE3E54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A311794" w14:textId="77777777" w:rsidR="009D2AE5" w:rsidRDefault="00A55967" w:rsidP="00AE3E54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967">
        <w:rPr>
          <w:rFonts w:ascii="Times New Roman" w:hAnsi="Times New Roman" w:cs="Times New Roman"/>
          <w:sz w:val="24"/>
          <w:szCs w:val="24"/>
          <w:lang w:val="uk-UA"/>
        </w:rPr>
        <w:lastRenderedPageBreak/>
        <w:t>Встановити річну суму орендної плати у розмірі 12,0 (дванадцяти) відсотків від нормативної грошової оцінки земельної ділянки</w:t>
      </w:r>
      <w:r w:rsidR="009D2AE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кадастровий номер  </w:t>
      </w:r>
      <w:r w:rsidR="009D2AE5" w:rsidRPr="004423FE">
        <w:rPr>
          <w:rFonts w:ascii="Times New Roman" w:hAnsi="Times New Roman" w:cs="Times New Roman"/>
          <w:bCs/>
          <w:sz w:val="24"/>
          <w:szCs w:val="24"/>
          <w:lang w:val="uk-UA"/>
        </w:rPr>
        <w:t>6320210100:00:009:0308</w:t>
      </w:r>
      <w:r w:rsidRPr="00A55967">
        <w:rPr>
          <w:rFonts w:ascii="Times New Roman" w:hAnsi="Times New Roman" w:cs="Times New Roman"/>
          <w:sz w:val="24"/>
          <w:szCs w:val="24"/>
          <w:lang w:val="uk-UA"/>
        </w:rPr>
        <w:t>, яка підлягає щорічній індексації.</w:t>
      </w:r>
      <w:r w:rsidR="00442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862478E" w14:textId="77777777" w:rsidR="004423FE" w:rsidRDefault="009D2AE5" w:rsidP="00AE3E54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підготувати договір оренди земельної ділянки, кадастровий номер  </w:t>
      </w:r>
      <w:r w:rsidRPr="004423FE">
        <w:rPr>
          <w:rFonts w:ascii="Times New Roman" w:hAnsi="Times New Roman" w:cs="Times New Roman"/>
          <w:bCs/>
          <w:sz w:val="24"/>
          <w:szCs w:val="24"/>
          <w:lang w:val="uk-UA"/>
        </w:rPr>
        <w:t>6320210100:00:009:0308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D5FF4AB" w14:textId="77777777" w:rsidR="009D2AE5" w:rsidRPr="009D2AE5" w:rsidRDefault="009D2AE5" w:rsidP="00AE3E54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AE5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 начальника Балаклійської міської військової адміністрації Харківської області Тетяну ГРУНСЬКУ.</w:t>
      </w:r>
    </w:p>
    <w:p w14:paraId="553A150B" w14:textId="77777777" w:rsidR="009D2AE5" w:rsidRDefault="009D2AE5" w:rsidP="00AE3E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46276E" w14:textId="77777777" w:rsidR="00176E20" w:rsidRDefault="00176E20" w:rsidP="00EB2F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637809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00B947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D0A19F" w14:textId="77777777" w:rsidR="00211894" w:rsidRPr="00211894" w:rsidRDefault="00211894" w:rsidP="00211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8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DD53FE2" w14:textId="77777777" w:rsidR="00AD3826" w:rsidRPr="00211894" w:rsidRDefault="00211894" w:rsidP="00211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894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2118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118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1189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2118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135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2118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Віталій КАРАБАНОВ</w:t>
      </w:r>
    </w:p>
    <w:p w14:paraId="190082E4" w14:textId="77777777" w:rsidR="00FC06C1" w:rsidRDefault="00FC06C1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AA2ABC" w14:textId="77777777" w:rsidR="00FC06C1" w:rsidRDefault="00FC06C1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365A31" w14:textId="77777777" w:rsidR="00C04597" w:rsidRDefault="00C04597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2A2EF939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671BB714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2D4B5D06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3F3C7217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0CF1BE11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31154042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174EF2A7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4ABFBFDE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39308143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14DBCA79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4EF34359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656B7A6E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6744CAA4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551ED902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1B77FCFE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653158E3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312BFAA5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7F3B6148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24100317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15534D9E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37D56C15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11A038A0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4AA9012E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509F1E3F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03583D3E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6B322BA4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7EC134A6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550DD118" w14:textId="77777777" w:rsidR="00431078" w:rsidRDefault="00431078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0E1B6B40" w14:textId="77777777" w:rsidR="00FC06C1" w:rsidRDefault="00FC06C1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4CEE2E72" w14:textId="77777777" w:rsidR="00FC06C1" w:rsidRDefault="00FC06C1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6878AE18" w14:textId="77777777" w:rsidR="00FF3A9E" w:rsidRPr="00F55538" w:rsidRDefault="00FF3A9E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>АРКУШ ПОГОДЖЕННЯ</w:t>
      </w:r>
    </w:p>
    <w:p w14:paraId="78BBB106" w14:textId="77777777" w:rsidR="00FF3A9E" w:rsidRPr="00F55538" w:rsidRDefault="00FF3A9E" w:rsidP="00FF3A9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до проекту розпорядження</w:t>
      </w:r>
    </w:p>
    <w:p w14:paraId="53831902" w14:textId="77777777" w:rsidR="00431078" w:rsidRPr="00431078" w:rsidRDefault="00FF3A9E" w:rsidP="00431078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«</w:t>
      </w:r>
      <w:r w:rsidR="00431078" w:rsidRPr="0043107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 надання в оренду земельної ділянки</w:t>
      </w:r>
    </w:p>
    <w:p w14:paraId="676335DE" w14:textId="77777777" w:rsidR="00FF3A9E" w:rsidRPr="00F55538" w:rsidRDefault="00431078" w:rsidP="00431078">
      <w:pPr>
        <w:tabs>
          <w:tab w:val="left" w:pos="1005"/>
        </w:tabs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</w:pPr>
      <w:r w:rsidRPr="0043107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Pr="0043107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6320210100:00:009:0308</w:t>
      </w:r>
      <w:r w:rsidR="00FF3A9E" w:rsidRPr="00FC06C1">
        <w:rPr>
          <w:rFonts w:ascii="Times New Roman" w:eastAsia="SimSun" w:hAnsi="Times New Roman" w:cs="Times New Roman"/>
          <w:b/>
          <w:noProof/>
          <w:color w:val="000000"/>
          <w:spacing w:val="-6"/>
          <w:sz w:val="24"/>
          <w:szCs w:val="24"/>
          <w:lang w:val="uk-UA" w:eastAsia="ru-RU"/>
        </w:rPr>
        <w:t>»</w:t>
      </w:r>
    </w:p>
    <w:p w14:paraId="6416852D" w14:textId="77777777" w:rsidR="00FF3A9E" w:rsidRPr="00F55538" w:rsidRDefault="00FF3A9E" w:rsidP="00FF3A9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від _______________ 202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5</w:t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року</w:t>
      </w:r>
    </w:p>
    <w:p w14:paraId="4EFFEF08" w14:textId="77777777" w:rsidR="00FF3A9E" w:rsidRPr="00F55538" w:rsidRDefault="00FF3A9E" w:rsidP="00FF3A9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4B81DE06" w14:textId="77777777" w:rsidR="00FF3A9E" w:rsidRPr="00F55538" w:rsidRDefault="00FF3A9E" w:rsidP="00FF3A9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uk-UA" w:eastAsia="ru-RU"/>
        </w:rPr>
      </w:pPr>
      <w:r w:rsidRPr="00F55538">
        <w:rPr>
          <w:rFonts w:ascii="Times New Roman" w:eastAsia="SimSun" w:hAnsi="Times New Roman" w:cs="Times New Roman"/>
          <w:b/>
          <w:sz w:val="24"/>
          <w:szCs w:val="24"/>
          <w:u w:val="single"/>
          <w:lang w:val="uk-UA" w:eastAsia="ru-RU"/>
        </w:rPr>
        <w:t>Підготував:</w:t>
      </w:r>
    </w:p>
    <w:p w14:paraId="502F5708" w14:textId="77777777" w:rsidR="00FF3A9E" w:rsidRPr="00F55538" w:rsidRDefault="00FF3A9E" w:rsidP="00FF3A9E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Головний спеціаліст </w:t>
      </w:r>
      <w:r w:rsidRPr="00F55538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відділу земельних відносин, </w:t>
      </w:r>
    </w:p>
    <w:p w14:paraId="432AB95B" w14:textId="77777777" w:rsidR="00FF3A9E" w:rsidRPr="00F55538" w:rsidRDefault="00FF3A9E" w:rsidP="00FF3A9E">
      <w:pPr>
        <w:tabs>
          <w:tab w:val="left" w:pos="5954"/>
          <w:tab w:val="left" w:pos="6237"/>
          <w:tab w:val="left" w:pos="6521"/>
        </w:tabs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містобудування, архітектури та державного </w:t>
      </w:r>
    </w:p>
    <w:p w14:paraId="59159DAA" w14:textId="77777777" w:rsidR="00FF3A9E" w:rsidRPr="00F55538" w:rsidRDefault="00FF3A9E" w:rsidP="00FF3A9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архітектурно-будівельного контролю</w:t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апарату </w:t>
      </w:r>
    </w:p>
    <w:p w14:paraId="2D4E7925" w14:textId="77777777" w:rsidR="00FF3A9E" w:rsidRPr="00F55538" w:rsidRDefault="00FF3A9E" w:rsidP="00FF3A9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виконавчого комітету Балаклійської </w:t>
      </w:r>
    </w:p>
    <w:p w14:paraId="368A59FB" w14:textId="77777777" w:rsidR="00FF3A9E" w:rsidRPr="00F55538" w:rsidRDefault="00FF3A9E" w:rsidP="00FF3A9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міської ради Харківської області</w:t>
      </w:r>
    </w:p>
    <w:p w14:paraId="74AACE58" w14:textId="77777777" w:rsidR="00FF3A9E" w:rsidRPr="00F55538" w:rsidRDefault="00FF3A9E" w:rsidP="00FF3A9E">
      <w:pPr>
        <w:tabs>
          <w:tab w:val="left" w:pos="5812"/>
          <w:tab w:val="left" w:pos="6237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Дмитро КОЛЕСНІКОВ                                                                                ____________________</w:t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ab/>
        <w:t xml:space="preserve">                           </w:t>
      </w:r>
    </w:p>
    <w:p w14:paraId="57BAEFD7" w14:textId="77777777" w:rsidR="00FF3A9E" w:rsidRPr="00F55538" w:rsidRDefault="00FF3A9E" w:rsidP="00FF3A9E">
      <w:pPr>
        <w:tabs>
          <w:tab w:val="left" w:pos="5670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uk-UA" w:eastAsia="ru-RU"/>
        </w:rPr>
      </w:pPr>
      <w:r w:rsidRPr="00F55538">
        <w:rPr>
          <w:rFonts w:ascii="Times New Roman" w:eastAsia="SimSun" w:hAnsi="Times New Roman" w:cs="Times New Roman"/>
          <w:b/>
          <w:sz w:val="24"/>
          <w:szCs w:val="24"/>
          <w:u w:val="single"/>
          <w:lang w:val="uk-UA" w:eastAsia="ru-RU"/>
        </w:rPr>
        <w:t>Погоджено:</w:t>
      </w:r>
    </w:p>
    <w:p w14:paraId="398FFE45" w14:textId="77777777" w:rsidR="00FF3A9E" w:rsidRPr="00F55538" w:rsidRDefault="00FF3A9E" w:rsidP="00F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Заступник </w:t>
      </w:r>
      <w:r w:rsidRPr="00FF3A9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начальника </w:t>
      </w: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Балаклійської</w:t>
      </w:r>
    </w:p>
    <w:p w14:paraId="641A7DDF" w14:textId="77777777" w:rsidR="00FF3A9E" w:rsidRPr="00F55538" w:rsidRDefault="00FF3A9E" w:rsidP="00FF3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військової адміністрації </w:t>
      </w: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Харківської області</w:t>
      </w:r>
    </w:p>
    <w:p w14:paraId="675BC7EC" w14:textId="77777777" w:rsidR="00FF3A9E" w:rsidRDefault="00FF3A9E" w:rsidP="00FF3A9E">
      <w:pPr>
        <w:tabs>
          <w:tab w:val="left" w:pos="5670"/>
          <w:tab w:val="left" w:pos="5954"/>
          <w:tab w:val="left" w:pos="6237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>Тетяна ГРУНСЬКА</w:t>
      </w:r>
      <w:r w:rsidRPr="00F55538"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F55538"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55538"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>____________________</w:t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</w:p>
    <w:p w14:paraId="4711A8DD" w14:textId="77777777" w:rsidR="00FF3A9E" w:rsidRDefault="00FF3A9E" w:rsidP="00FF3A9E">
      <w:pPr>
        <w:tabs>
          <w:tab w:val="left" w:pos="5670"/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87F0FE" w14:textId="77777777" w:rsidR="00FF3A9E" w:rsidRPr="00FF3A9E" w:rsidRDefault="00FF3A9E" w:rsidP="00FF3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F3A9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Начальник відділу земельних відносин, </w:t>
      </w:r>
    </w:p>
    <w:p w14:paraId="7934F76B" w14:textId="77777777" w:rsidR="00FF3A9E" w:rsidRPr="00FF3A9E" w:rsidRDefault="00FF3A9E" w:rsidP="00FF3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F3A9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містобудування, архітектури та державного </w:t>
      </w:r>
    </w:p>
    <w:p w14:paraId="0004B817" w14:textId="77777777" w:rsidR="00FF3A9E" w:rsidRPr="00FF3A9E" w:rsidRDefault="00FF3A9E" w:rsidP="00FF3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F3A9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архітектурно-будівельного контролю апарату </w:t>
      </w:r>
    </w:p>
    <w:p w14:paraId="5016F357" w14:textId="77777777" w:rsidR="00FF3A9E" w:rsidRPr="00FF3A9E" w:rsidRDefault="00FF3A9E" w:rsidP="00FF3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F3A9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виконавчого комітету Балаклійської </w:t>
      </w:r>
    </w:p>
    <w:p w14:paraId="1B823829" w14:textId="77777777" w:rsidR="00FF3A9E" w:rsidRPr="00FF3A9E" w:rsidRDefault="00FF3A9E" w:rsidP="00FF3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F3A9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міської ради Харківської області</w:t>
      </w:r>
    </w:p>
    <w:p w14:paraId="6DB13F47" w14:textId="77777777" w:rsidR="00FF3A9E" w:rsidRDefault="00FF3A9E" w:rsidP="00FF3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F3A9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Інна СТОЙКА                                                                                                 ___________________      </w:t>
      </w:r>
    </w:p>
    <w:p w14:paraId="43D58473" w14:textId="77777777" w:rsidR="00FF3A9E" w:rsidRDefault="00FF3A9E" w:rsidP="00FF3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146FAC7" w14:textId="77777777" w:rsidR="00FF3A9E" w:rsidRPr="00F55538" w:rsidRDefault="00FF3A9E" w:rsidP="00F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Начальник юридичного відділу апарату </w:t>
      </w:r>
    </w:p>
    <w:p w14:paraId="4B0F9DAD" w14:textId="77777777" w:rsidR="00FF3A9E" w:rsidRPr="00F55538" w:rsidRDefault="00FF3A9E" w:rsidP="00F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виконавчого комітету Балаклійської </w:t>
      </w:r>
    </w:p>
    <w:p w14:paraId="3120D994" w14:textId="77777777" w:rsidR="00FF3A9E" w:rsidRPr="00F55538" w:rsidRDefault="00FF3A9E" w:rsidP="00F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міської ради Харківської області</w:t>
      </w:r>
    </w:p>
    <w:p w14:paraId="5447D38A" w14:textId="77777777" w:rsidR="00FF3A9E" w:rsidRPr="00F55538" w:rsidRDefault="00FF3A9E" w:rsidP="00FF3A9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>Вадим ТЯПАЄВ</w:t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ab/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ab/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ab/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ab/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ab/>
        <w:t xml:space="preserve">                                        ___________________</w:t>
      </w:r>
    </w:p>
    <w:p w14:paraId="628B27A1" w14:textId="77777777" w:rsidR="00FF3A9E" w:rsidRPr="00F55538" w:rsidRDefault="00FF3A9E" w:rsidP="00FF3A9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0F7C24CE" w14:textId="77777777" w:rsidR="00FF3A9E" w:rsidRPr="00F55538" w:rsidRDefault="00FC06C1" w:rsidP="00F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Головний спеціаліст</w:t>
      </w:r>
      <w:r w:rsidR="00FF3A9E"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загального відділу апарату </w:t>
      </w:r>
    </w:p>
    <w:p w14:paraId="289CBA18" w14:textId="77777777" w:rsidR="00FF3A9E" w:rsidRPr="00F55538" w:rsidRDefault="00FF3A9E" w:rsidP="00F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виконавчого комітету Балаклійської міської</w:t>
      </w:r>
    </w:p>
    <w:p w14:paraId="1F9BFA98" w14:textId="77777777" w:rsidR="00FF3A9E" w:rsidRPr="00F55538" w:rsidRDefault="00FF3A9E" w:rsidP="00F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ради Харківської області</w:t>
      </w:r>
    </w:p>
    <w:p w14:paraId="3DE964D2" w14:textId="77777777" w:rsidR="00FF3A9E" w:rsidRPr="00F55538" w:rsidRDefault="00FC06C1" w:rsidP="00FF3A9E">
      <w:pPr>
        <w:tabs>
          <w:tab w:val="left" w:pos="5954"/>
          <w:tab w:val="left" w:pos="6379"/>
          <w:tab w:val="left" w:pos="6521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 xml:space="preserve">Маргарита БОВДУЙ  </w:t>
      </w:r>
      <w:r w:rsidR="00FF3A9E" w:rsidRPr="00F55538"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</w:t>
      </w:r>
      <w:r w:rsidR="00FF3A9E"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       ___________________</w:t>
      </w:r>
      <w:r w:rsidR="00FF3A9E"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ab/>
        <w:t xml:space="preserve">                            </w:t>
      </w:r>
    </w:p>
    <w:p w14:paraId="3DCDB0B2" w14:textId="77777777" w:rsidR="00FF3A9E" w:rsidRPr="00F55538" w:rsidRDefault="00FF3A9E" w:rsidP="00FF3A9E">
      <w:pPr>
        <w:tabs>
          <w:tab w:val="left" w:pos="6379"/>
          <w:tab w:val="left" w:pos="6521"/>
          <w:tab w:val="left" w:pos="6804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17005F6E" w14:textId="77777777" w:rsidR="00FF3A9E" w:rsidRPr="00F55538" w:rsidRDefault="00FF3A9E" w:rsidP="00FF3A9E">
      <w:pPr>
        <w:tabs>
          <w:tab w:val="left" w:pos="6379"/>
          <w:tab w:val="left" w:pos="6521"/>
          <w:tab w:val="left" w:pos="6804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0459AC5F" w14:textId="77777777" w:rsidR="00FF3A9E" w:rsidRDefault="00FF3A9E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366ED5" w14:textId="77777777" w:rsidR="00FF3A9E" w:rsidRDefault="00FF3A9E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46D5AA" w14:textId="77777777" w:rsidR="00FF3A9E" w:rsidRDefault="00FF3A9E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7FD75D" w14:textId="77777777" w:rsidR="00FF3A9E" w:rsidRDefault="00FF3A9E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75E73F" w14:textId="77777777" w:rsidR="00FF3A9E" w:rsidRDefault="00FF3A9E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353B46" w14:textId="77777777" w:rsidR="00FF3A9E" w:rsidRDefault="00FF3A9E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2FA8AB" w14:textId="77777777" w:rsidR="00FF3A9E" w:rsidRDefault="00FF3A9E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66A9D2" w14:textId="77777777" w:rsidR="00FF3A9E" w:rsidRDefault="00FF3A9E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8DC750" w14:textId="77777777" w:rsidR="00423B59" w:rsidRPr="00423B59" w:rsidRDefault="00423B59" w:rsidP="00423B59">
      <w:pPr>
        <w:tabs>
          <w:tab w:val="left" w:pos="97"/>
        </w:tabs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423B59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                                                  Лист розсилки</w:t>
      </w:r>
    </w:p>
    <w:p w14:paraId="262422BA" w14:textId="77777777" w:rsidR="00423B59" w:rsidRPr="00423B59" w:rsidRDefault="00423B59" w:rsidP="00423B59">
      <w:pPr>
        <w:pStyle w:val="a5"/>
        <w:tabs>
          <w:tab w:val="center" w:pos="4680"/>
          <w:tab w:val="right" w:pos="6840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423B59">
        <w:rPr>
          <w:rFonts w:ascii="Times New Roman" w:hAnsi="Times New Roman"/>
          <w:sz w:val="24"/>
          <w:szCs w:val="24"/>
          <w:lang w:val="uk-UA"/>
        </w:rPr>
        <w:t>розпорядження начальника Балаклійської міської військової адміністрації</w:t>
      </w:r>
    </w:p>
    <w:p w14:paraId="53550B2B" w14:textId="77777777" w:rsidR="00423B59" w:rsidRPr="00423B59" w:rsidRDefault="00423B59" w:rsidP="00423B59">
      <w:pPr>
        <w:pStyle w:val="a5"/>
        <w:tabs>
          <w:tab w:val="center" w:pos="4680"/>
          <w:tab w:val="right" w:pos="6840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423B59">
        <w:rPr>
          <w:rFonts w:ascii="Times New Roman" w:hAnsi="Times New Roman"/>
          <w:sz w:val="24"/>
          <w:szCs w:val="24"/>
          <w:lang w:val="uk-UA"/>
        </w:rPr>
        <w:t>№ ________ від ________________2025 року</w:t>
      </w:r>
    </w:p>
    <w:p w14:paraId="009A430C" w14:textId="77777777" w:rsidR="00431078" w:rsidRPr="00431078" w:rsidRDefault="00423B59" w:rsidP="00431078">
      <w:pPr>
        <w:tabs>
          <w:tab w:val="left" w:pos="1005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423B59">
        <w:rPr>
          <w:rFonts w:ascii="Times New Roman" w:hAnsi="Times New Roman"/>
          <w:bCs/>
          <w:sz w:val="24"/>
          <w:szCs w:val="24"/>
          <w:lang w:val="uk-UA"/>
        </w:rPr>
        <w:t>«</w:t>
      </w:r>
      <w:r w:rsidR="00431078" w:rsidRPr="00431078">
        <w:rPr>
          <w:rFonts w:ascii="Times New Roman" w:hAnsi="Times New Roman"/>
          <w:bCs/>
          <w:color w:val="000000"/>
          <w:sz w:val="24"/>
          <w:szCs w:val="24"/>
          <w:lang w:val="uk-UA"/>
        </w:rPr>
        <w:t>Про надання в оренду земельної ділянки</w:t>
      </w:r>
    </w:p>
    <w:p w14:paraId="390ACF58" w14:textId="77777777" w:rsidR="00423B59" w:rsidRPr="00423B59" w:rsidRDefault="00431078" w:rsidP="00431078">
      <w:pPr>
        <w:tabs>
          <w:tab w:val="left" w:pos="1005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431078">
        <w:rPr>
          <w:rFonts w:ascii="Times New Roman" w:hAnsi="Times New Roman"/>
          <w:bCs/>
          <w:color w:val="000000"/>
          <w:sz w:val="24"/>
          <w:szCs w:val="24"/>
          <w:lang w:val="uk-UA"/>
        </w:rPr>
        <w:t>кадастровий номер 6320210100:00:009:0308</w:t>
      </w:r>
      <w:r w:rsidR="00423B59" w:rsidRPr="00423B59">
        <w:rPr>
          <w:rFonts w:ascii="Times New Roman" w:hAnsi="Times New Roman"/>
          <w:bCs/>
          <w:sz w:val="24"/>
          <w:szCs w:val="24"/>
          <w:lang w:val="uk-UA"/>
        </w:rPr>
        <w:t>»</w:t>
      </w:r>
    </w:p>
    <w:p w14:paraId="6EC12E58" w14:textId="77777777" w:rsidR="00423B59" w:rsidRPr="00423B59" w:rsidRDefault="00423B59" w:rsidP="00423B59">
      <w:pPr>
        <w:pStyle w:val="a5"/>
        <w:jc w:val="center"/>
        <w:rPr>
          <w:rFonts w:ascii="Times New Roman" w:hAnsi="Times New Roman"/>
          <w:b/>
          <w:bCs/>
          <w:i/>
          <w:iCs/>
          <w:color w:val="000000"/>
          <w:sz w:val="10"/>
          <w:szCs w:val="10"/>
          <w:lang w:val="uk-UA"/>
        </w:rPr>
      </w:pPr>
    </w:p>
    <w:tbl>
      <w:tblPr>
        <w:tblW w:w="90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4110"/>
        <w:gridCol w:w="567"/>
        <w:gridCol w:w="1276"/>
        <w:gridCol w:w="709"/>
        <w:gridCol w:w="1984"/>
      </w:tblGrid>
      <w:tr w:rsidR="00423B59" w:rsidRPr="00423B59" w14:paraId="396A46ED" w14:textId="77777777" w:rsidTr="001C1BA2">
        <w:trPr>
          <w:cantSplit/>
          <w:trHeight w:val="1431"/>
        </w:trPr>
        <w:tc>
          <w:tcPr>
            <w:tcW w:w="452" w:type="dxa"/>
            <w:vMerge w:val="restart"/>
            <w:vAlign w:val="center"/>
          </w:tcPr>
          <w:p w14:paraId="041BE74D" w14:textId="77777777" w:rsidR="00423B59" w:rsidRPr="00423B59" w:rsidRDefault="00423B59" w:rsidP="001C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14:paraId="3D8515DE" w14:textId="77777777" w:rsidR="00423B59" w:rsidRPr="00423B59" w:rsidRDefault="00423B59" w:rsidP="001C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10" w:type="dxa"/>
            <w:vMerge w:val="restart"/>
            <w:vAlign w:val="center"/>
          </w:tcPr>
          <w:p w14:paraId="35A4B586" w14:textId="77777777" w:rsidR="00423B59" w:rsidRPr="00423B59" w:rsidRDefault="00423B59" w:rsidP="00891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14:paraId="0AD4A149" w14:textId="77777777" w:rsidR="00423B59" w:rsidRPr="00423B59" w:rsidRDefault="00423B59" w:rsidP="00891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органу,</w:t>
            </w:r>
          </w:p>
          <w:p w14:paraId="1A3C2B90" w14:textId="77777777" w:rsidR="00423B59" w:rsidRPr="00423B59" w:rsidRDefault="00423B59" w:rsidP="00891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(ІП керівника), ІП громадянина </w:t>
            </w:r>
          </w:p>
        </w:tc>
        <w:tc>
          <w:tcPr>
            <w:tcW w:w="1843" w:type="dxa"/>
            <w:gridSpan w:val="2"/>
            <w:vAlign w:val="center"/>
          </w:tcPr>
          <w:p w14:paraId="115FF614" w14:textId="77777777" w:rsidR="00423B59" w:rsidRPr="00423B59" w:rsidRDefault="00423B59" w:rsidP="00891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Поштова адреса (номер телефону) </w:t>
            </w:r>
          </w:p>
          <w:p w14:paraId="29700AAD" w14:textId="77777777" w:rsidR="00423B59" w:rsidRPr="00423B59" w:rsidRDefault="00423B59" w:rsidP="00891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органу, громадянина 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14:paraId="4A56452C" w14:textId="77777777" w:rsidR="00423B59" w:rsidRPr="00423B59" w:rsidRDefault="00423B59" w:rsidP="001C1B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Необхідна кількість  паперових примірників рішення 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AA876E8" w14:textId="77777777" w:rsidR="00423B59" w:rsidRPr="00423B59" w:rsidRDefault="00423B59" w:rsidP="00891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</w:t>
            </w:r>
          </w:p>
          <w:p w14:paraId="5BE69EE3" w14:textId="77777777" w:rsidR="00423B59" w:rsidRPr="00423B59" w:rsidRDefault="00423B59" w:rsidP="00891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органу, </w:t>
            </w:r>
          </w:p>
        </w:tc>
      </w:tr>
      <w:tr w:rsidR="00423B59" w:rsidRPr="00423B59" w14:paraId="2FE87ED0" w14:textId="77777777" w:rsidTr="001C1BA2">
        <w:trPr>
          <w:cantSplit/>
          <w:trHeight w:val="275"/>
        </w:trPr>
        <w:tc>
          <w:tcPr>
            <w:tcW w:w="452" w:type="dxa"/>
            <w:vMerge/>
            <w:vAlign w:val="center"/>
          </w:tcPr>
          <w:p w14:paraId="3D2FD17B" w14:textId="77777777" w:rsidR="00423B59" w:rsidRPr="00423B59" w:rsidRDefault="00423B59" w:rsidP="00891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14:paraId="6E843E49" w14:textId="77777777" w:rsidR="00423B59" w:rsidRPr="00423B59" w:rsidRDefault="00423B59" w:rsidP="00891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  <w:vAlign w:val="center"/>
          </w:tcPr>
          <w:p w14:paraId="62567838" w14:textId="77777777" w:rsidR="00423B59" w:rsidRPr="00423B59" w:rsidRDefault="00423B59" w:rsidP="00891C1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(у випадку </w:t>
            </w:r>
            <w:r w:rsidRPr="00423B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паперового</w:t>
            </w: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розсилання)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A4EE65E" w14:textId="77777777" w:rsidR="00423B59" w:rsidRPr="00423B59" w:rsidRDefault="00423B59" w:rsidP="00891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(у випадку </w:t>
            </w:r>
            <w:r w:rsidRPr="00423B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електронного</w:t>
            </w: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розсилання)</w:t>
            </w:r>
          </w:p>
        </w:tc>
      </w:tr>
      <w:tr w:rsidR="00423B59" w:rsidRPr="00423B59" w14:paraId="462CCE51" w14:textId="77777777" w:rsidTr="001C1BA2">
        <w:trPr>
          <w:cantSplit/>
          <w:trHeight w:val="232"/>
        </w:trPr>
        <w:tc>
          <w:tcPr>
            <w:tcW w:w="9098" w:type="dxa"/>
            <w:gridSpan w:val="6"/>
            <w:tcBorders>
              <w:left w:val="single" w:sz="4" w:space="0" w:color="auto"/>
            </w:tcBorders>
            <w:vAlign w:val="center"/>
          </w:tcPr>
          <w:p w14:paraId="0555C32A" w14:textId="77777777" w:rsidR="00423B59" w:rsidRPr="00423B59" w:rsidRDefault="00423B59" w:rsidP="001C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Зовнішнє розсилання:</w:t>
            </w:r>
          </w:p>
        </w:tc>
      </w:tr>
      <w:tr w:rsidR="000E135B" w:rsidRPr="00423B59" w14:paraId="35825851" w14:textId="77777777" w:rsidTr="001C1BA2">
        <w:tc>
          <w:tcPr>
            <w:tcW w:w="452" w:type="dxa"/>
          </w:tcPr>
          <w:p w14:paraId="3FF3CBC6" w14:textId="77777777" w:rsidR="000E135B" w:rsidRPr="00423B59" w:rsidRDefault="000E135B" w:rsidP="000E1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</w:tcPr>
          <w:p w14:paraId="06DD3650" w14:textId="77777777" w:rsidR="000E135B" w:rsidRPr="005B3278" w:rsidRDefault="000E135B" w:rsidP="000E13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БМР – Ірина Саніна </w:t>
            </w:r>
          </w:p>
        </w:tc>
        <w:tc>
          <w:tcPr>
            <w:tcW w:w="1843" w:type="dxa"/>
            <w:gridSpan w:val="2"/>
          </w:tcPr>
          <w:p w14:paraId="6F794432" w14:textId="77777777" w:rsidR="000E135B" w:rsidRPr="005B3278" w:rsidRDefault="000E135B" w:rsidP="000E135B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B327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0509380655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A3A27A7" w14:textId="77777777" w:rsidR="000E135B" w:rsidRPr="005B3278" w:rsidRDefault="000E135B" w:rsidP="000E1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44100450" w14:textId="77777777" w:rsidR="000E135B" w:rsidRPr="005B3278" w:rsidRDefault="000E135B" w:rsidP="000E13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3B59" w:rsidRPr="00423B59" w14:paraId="0B02F1AD" w14:textId="77777777" w:rsidTr="001C1BA2">
        <w:trPr>
          <w:trHeight w:val="338"/>
        </w:trPr>
        <w:tc>
          <w:tcPr>
            <w:tcW w:w="9098" w:type="dxa"/>
            <w:gridSpan w:val="6"/>
            <w:tcBorders>
              <w:left w:val="single" w:sz="4" w:space="0" w:color="auto"/>
            </w:tcBorders>
          </w:tcPr>
          <w:p w14:paraId="6482DA70" w14:textId="77777777" w:rsidR="00423B59" w:rsidRPr="00423B59" w:rsidRDefault="00423B59" w:rsidP="001C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Внутрішнє розсилання:</w:t>
            </w:r>
          </w:p>
        </w:tc>
      </w:tr>
      <w:tr w:rsidR="00423B59" w:rsidRPr="00423B59" w14:paraId="10727584" w14:textId="77777777" w:rsidTr="00891C16">
        <w:trPr>
          <w:trHeight w:val="644"/>
        </w:trPr>
        <w:tc>
          <w:tcPr>
            <w:tcW w:w="452" w:type="dxa"/>
            <w:vAlign w:val="center"/>
          </w:tcPr>
          <w:p w14:paraId="0AFE3E69" w14:textId="77777777" w:rsidR="00423B59" w:rsidRPr="00423B59" w:rsidRDefault="00423B59" w:rsidP="00891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56ACFD56" w14:textId="77777777" w:rsidR="00423B59" w:rsidRPr="00423B59" w:rsidRDefault="00423B59" w:rsidP="00891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77" w:type="dxa"/>
            <w:gridSpan w:val="2"/>
            <w:vAlign w:val="center"/>
          </w:tcPr>
          <w:p w14:paraId="457FB91D" w14:textId="77777777" w:rsidR="00423B59" w:rsidRPr="00423B59" w:rsidRDefault="00423B59" w:rsidP="00891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адресата,</w:t>
            </w:r>
          </w:p>
          <w:p w14:paraId="4FED6474" w14:textId="77777777" w:rsidR="00423B59" w:rsidRPr="00423B59" w:rsidRDefault="00423B59" w:rsidP="00891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(ПІП керівника)</w:t>
            </w: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  <w:vAlign w:val="center"/>
          </w:tcPr>
          <w:p w14:paraId="61338497" w14:textId="77777777" w:rsidR="00423B59" w:rsidRPr="00423B59" w:rsidRDefault="00423B59" w:rsidP="00891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</w:t>
            </w:r>
          </w:p>
        </w:tc>
      </w:tr>
      <w:tr w:rsidR="00423B59" w:rsidRPr="00423B59" w14:paraId="4BEFD026" w14:textId="77777777" w:rsidTr="001C1BA2">
        <w:tc>
          <w:tcPr>
            <w:tcW w:w="452" w:type="dxa"/>
          </w:tcPr>
          <w:p w14:paraId="12130892" w14:textId="77777777" w:rsidR="00423B59" w:rsidRPr="00423B59" w:rsidRDefault="00423B59" w:rsidP="001C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7" w:type="dxa"/>
            <w:gridSpan w:val="2"/>
          </w:tcPr>
          <w:p w14:paraId="7F3C84AE" w14:textId="77777777" w:rsidR="00423B59" w:rsidRPr="00423B59" w:rsidRDefault="00423B59" w:rsidP="001C1BA2">
            <w:pPr>
              <w:pStyle w:val="ae"/>
              <w:tabs>
                <w:tab w:val="left" w:pos="7088"/>
                <w:tab w:val="left" w:pos="9356"/>
              </w:tabs>
              <w:spacing w:before="0" w:beforeAutospacing="0" w:after="0" w:afterAutospacing="0"/>
              <w:rPr>
                <w:color w:val="000000"/>
              </w:rPr>
            </w:pPr>
            <w:r w:rsidRPr="00423B59">
              <w:t>Відділу земельних відносин, містобудування, архітектури та державного архітектурно-будівельного контролю</w:t>
            </w:r>
            <w:r w:rsidRPr="00423B59">
              <w:rPr>
                <w:color w:val="000000"/>
              </w:rPr>
              <w:t xml:space="preserve"> апарату виконавчого комітету міської ради – Інна СТОЙКА</w:t>
            </w:r>
          </w:p>
          <w:p w14:paraId="4FBAF787" w14:textId="77777777" w:rsidR="00423B59" w:rsidRPr="00423B59" w:rsidRDefault="00423B59" w:rsidP="001C1BA2">
            <w:pPr>
              <w:pStyle w:val="ae"/>
              <w:tabs>
                <w:tab w:val="left" w:pos="7088"/>
                <w:tab w:val="left" w:pos="9356"/>
              </w:tabs>
              <w:spacing w:before="0" w:beforeAutospacing="0" w:after="0" w:afterAutospacing="0"/>
            </w:pP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</w:tcPr>
          <w:p w14:paraId="52B6DAAC" w14:textId="77777777" w:rsidR="00423B59" w:rsidRPr="00423B59" w:rsidRDefault="00891C16" w:rsidP="00FF3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примірник у паперовому вигляді</w:t>
            </w:r>
          </w:p>
        </w:tc>
      </w:tr>
    </w:tbl>
    <w:p w14:paraId="4A112F93" w14:textId="77777777" w:rsidR="00423B59" w:rsidRPr="00423B59" w:rsidRDefault="00423B59" w:rsidP="00423B59">
      <w:pPr>
        <w:rPr>
          <w:rFonts w:ascii="Times New Roman" w:hAnsi="Times New Roman" w:cs="Times New Roman"/>
          <w:sz w:val="24"/>
          <w:szCs w:val="24"/>
        </w:rPr>
      </w:pPr>
    </w:p>
    <w:p w14:paraId="105AF837" w14:textId="77777777" w:rsidR="00423B59" w:rsidRPr="00423B59" w:rsidRDefault="00423B59" w:rsidP="00423B5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23B59">
        <w:rPr>
          <w:rFonts w:ascii="Times New Roman" w:hAnsi="Times New Roman" w:cs="Times New Roman"/>
          <w:sz w:val="24"/>
          <w:szCs w:val="24"/>
          <w:lang w:val="uk-UA"/>
        </w:rPr>
        <w:t>Лист розсилки підготував: Дмитро КОЛЕСНІКОВ</w:t>
      </w:r>
    </w:p>
    <w:p w14:paraId="0CF11958" w14:textId="77777777" w:rsidR="00114F69" w:rsidRPr="00423B5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603C3" w14:textId="77777777" w:rsidR="006E72DE" w:rsidRPr="00F969B9" w:rsidRDefault="006E72DE">
      <w:pPr>
        <w:rPr>
          <w:lang w:val="uk-UA"/>
        </w:rPr>
      </w:pPr>
    </w:p>
    <w:sectPr w:rsidR="006E72DE" w:rsidRPr="00F969B9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7376D" w14:textId="77777777" w:rsidR="001566A2" w:rsidRDefault="001566A2" w:rsidP="006F6B17">
      <w:pPr>
        <w:spacing w:after="0" w:line="240" w:lineRule="auto"/>
      </w:pPr>
      <w:r>
        <w:separator/>
      </w:r>
    </w:p>
  </w:endnote>
  <w:endnote w:type="continuationSeparator" w:id="0">
    <w:p w14:paraId="6C0B6307" w14:textId="77777777" w:rsidR="001566A2" w:rsidRDefault="001566A2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5A887" w14:textId="77777777" w:rsidR="001566A2" w:rsidRDefault="001566A2" w:rsidP="006F6B17">
      <w:pPr>
        <w:spacing w:after="0" w:line="240" w:lineRule="auto"/>
      </w:pPr>
      <w:r>
        <w:separator/>
      </w:r>
    </w:p>
  </w:footnote>
  <w:footnote w:type="continuationSeparator" w:id="0">
    <w:p w14:paraId="34EF0623" w14:textId="77777777" w:rsidR="001566A2" w:rsidRDefault="001566A2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799512">
    <w:abstractNumId w:val="0"/>
  </w:num>
  <w:num w:numId="2" w16cid:durableId="241137952">
    <w:abstractNumId w:val="1"/>
  </w:num>
  <w:num w:numId="3" w16cid:durableId="5776368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E135B"/>
    <w:rsid w:val="000E76CF"/>
    <w:rsid w:val="00106710"/>
    <w:rsid w:val="001145A3"/>
    <w:rsid w:val="00114F69"/>
    <w:rsid w:val="00117BE5"/>
    <w:rsid w:val="001566A2"/>
    <w:rsid w:val="0016489F"/>
    <w:rsid w:val="001670BD"/>
    <w:rsid w:val="00167668"/>
    <w:rsid w:val="00176E20"/>
    <w:rsid w:val="00181615"/>
    <w:rsid w:val="001A5898"/>
    <w:rsid w:val="001A6327"/>
    <w:rsid w:val="001B7563"/>
    <w:rsid w:val="001C3C1F"/>
    <w:rsid w:val="001C4C0F"/>
    <w:rsid w:val="00211894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E439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3F75FF"/>
    <w:rsid w:val="0040493C"/>
    <w:rsid w:val="004127C3"/>
    <w:rsid w:val="00423B59"/>
    <w:rsid w:val="00425978"/>
    <w:rsid w:val="00431078"/>
    <w:rsid w:val="00432D11"/>
    <w:rsid w:val="00437834"/>
    <w:rsid w:val="004423FE"/>
    <w:rsid w:val="00451F39"/>
    <w:rsid w:val="00452363"/>
    <w:rsid w:val="00460839"/>
    <w:rsid w:val="00471E5D"/>
    <w:rsid w:val="004729B8"/>
    <w:rsid w:val="00480015"/>
    <w:rsid w:val="004A3A3A"/>
    <w:rsid w:val="004A60B8"/>
    <w:rsid w:val="004C3142"/>
    <w:rsid w:val="004D2A67"/>
    <w:rsid w:val="004D4613"/>
    <w:rsid w:val="004F7B2A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51BD2"/>
    <w:rsid w:val="00682DC4"/>
    <w:rsid w:val="006A5A1A"/>
    <w:rsid w:val="006D31B3"/>
    <w:rsid w:val="006D6B28"/>
    <w:rsid w:val="006E6EBB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35FC"/>
    <w:rsid w:val="0091486C"/>
    <w:rsid w:val="0091493A"/>
    <w:rsid w:val="00916F4C"/>
    <w:rsid w:val="00946087"/>
    <w:rsid w:val="00965A70"/>
    <w:rsid w:val="00971F4E"/>
    <w:rsid w:val="009850E5"/>
    <w:rsid w:val="009A4382"/>
    <w:rsid w:val="009C3739"/>
    <w:rsid w:val="009D2AE5"/>
    <w:rsid w:val="009E3C28"/>
    <w:rsid w:val="009E3D6C"/>
    <w:rsid w:val="00A12336"/>
    <w:rsid w:val="00A12F5B"/>
    <w:rsid w:val="00A23DCF"/>
    <w:rsid w:val="00A24FD4"/>
    <w:rsid w:val="00A40613"/>
    <w:rsid w:val="00A55967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3E54"/>
    <w:rsid w:val="00AE4BCF"/>
    <w:rsid w:val="00AF16A7"/>
    <w:rsid w:val="00AF65C0"/>
    <w:rsid w:val="00B00B54"/>
    <w:rsid w:val="00B124A0"/>
    <w:rsid w:val="00B1786A"/>
    <w:rsid w:val="00B20B1E"/>
    <w:rsid w:val="00B219B3"/>
    <w:rsid w:val="00B347BF"/>
    <w:rsid w:val="00B402C1"/>
    <w:rsid w:val="00B46C3D"/>
    <w:rsid w:val="00B708E4"/>
    <w:rsid w:val="00B80B37"/>
    <w:rsid w:val="00B9079A"/>
    <w:rsid w:val="00BA6B9A"/>
    <w:rsid w:val="00BB2C40"/>
    <w:rsid w:val="00BB475E"/>
    <w:rsid w:val="00BD7323"/>
    <w:rsid w:val="00BE455E"/>
    <w:rsid w:val="00C04597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01D2E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50AB0"/>
    <w:rsid w:val="00E524A4"/>
    <w:rsid w:val="00E53E9F"/>
    <w:rsid w:val="00E57363"/>
    <w:rsid w:val="00E61997"/>
    <w:rsid w:val="00E64ED2"/>
    <w:rsid w:val="00E66559"/>
    <w:rsid w:val="00E70D79"/>
    <w:rsid w:val="00E87112"/>
    <w:rsid w:val="00EB2FF5"/>
    <w:rsid w:val="00EB6633"/>
    <w:rsid w:val="00EC3429"/>
    <w:rsid w:val="00EC63AF"/>
    <w:rsid w:val="00ED33B8"/>
    <w:rsid w:val="00ED6500"/>
    <w:rsid w:val="00EE10B1"/>
    <w:rsid w:val="00EE64C2"/>
    <w:rsid w:val="00F007F2"/>
    <w:rsid w:val="00F0167A"/>
    <w:rsid w:val="00F070A9"/>
    <w:rsid w:val="00F11BF1"/>
    <w:rsid w:val="00F13C51"/>
    <w:rsid w:val="00F206AA"/>
    <w:rsid w:val="00F3519D"/>
    <w:rsid w:val="00F43960"/>
    <w:rsid w:val="00F533DE"/>
    <w:rsid w:val="00F61C0C"/>
    <w:rsid w:val="00F7017A"/>
    <w:rsid w:val="00F85144"/>
    <w:rsid w:val="00F900EE"/>
    <w:rsid w:val="00F969B9"/>
    <w:rsid w:val="00FB42FB"/>
    <w:rsid w:val="00FC06C1"/>
    <w:rsid w:val="00FC33EC"/>
    <w:rsid w:val="00FC622C"/>
    <w:rsid w:val="00FD0C2B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3418CCA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4098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8</cp:revision>
  <cp:lastPrinted>2025-07-24T13:56:00Z</cp:lastPrinted>
  <dcterms:created xsi:type="dcterms:W3CDTF">2025-06-06T06:54:00Z</dcterms:created>
  <dcterms:modified xsi:type="dcterms:W3CDTF">2025-08-06T07:16:00Z</dcterms:modified>
</cp:coreProperties>
</file>