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FF0E" w14:textId="77777777" w:rsidR="009C6E35" w:rsidRPr="005D2E80" w:rsidRDefault="009C6E35" w:rsidP="009C6E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8BAE6D" w14:textId="557CA43A" w:rsidR="009C6E35" w:rsidRPr="005D2E80" w:rsidRDefault="009C6E35" w:rsidP="009C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80">
        <w:rPr>
          <w:rFonts w:ascii="Times New Roman" w:hAnsi="Times New Roman"/>
          <w:b/>
          <w:sz w:val="28"/>
          <w:szCs w:val="28"/>
        </w:rPr>
        <w:t>СТРУКТУР</w:t>
      </w:r>
      <w:r w:rsidR="00E54C61">
        <w:rPr>
          <w:rFonts w:ascii="Times New Roman" w:hAnsi="Times New Roman"/>
          <w:b/>
          <w:sz w:val="28"/>
          <w:szCs w:val="28"/>
        </w:rPr>
        <w:t>А</w:t>
      </w:r>
    </w:p>
    <w:p w14:paraId="31AF6C7B" w14:textId="0E6FC722" w:rsidR="009C6E35" w:rsidRPr="00A42207" w:rsidRDefault="006F4970" w:rsidP="009C6E35">
      <w:pPr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  <w:r w:rsidRPr="00A42207">
        <w:rPr>
          <w:rFonts w:ascii="Times New Roman" w:hAnsi="Times New Roman" w:cstheme="minorHAnsi"/>
          <w:b/>
          <w:caps/>
          <w:sz w:val="28"/>
          <w:szCs w:val="28"/>
        </w:rPr>
        <w:t xml:space="preserve">Балаклійської міської </w:t>
      </w:r>
      <w:r w:rsidR="009C6E35" w:rsidRPr="00A42207">
        <w:rPr>
          <w:rFonts w:ascii="Times New Roman" w:hAnsi="Times New Roman" w:cstheme="minorHAnsi"/>
          <w:b/>
          <w:caps/>
          <w:sz w:val="28"/>
          <w:szCs w:val="28"/>
        </w:rPr>
        <w:t xml:space="preserve">військової адміністрації </w:t>
      </w:r>
    </w:p>
    <w:p w14:paraId="146C0B23" w14:textId="77777777" w:rsidR="00A42207" w:rsidRDefault="00A42207" w:rsidP="009C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4C7ECC" w:rsidRPr="0018624F" w14:paraId="0C004269" w14:textId="77777777" w:rsidTr="00964E71">
        <w:tc>
          <w:tcPr>
            <w:tcW w:w="817" w:type="dxa"/>
            <w:shd w:val="clear" w:color="auto" w:fill="auto"/>
          </w:tcPr>
          <w:p w14:paraId="14995918" w14:textId="77777777" w:rsidR="004C7ECC" w:rsidRPr="0018624F" w:rsidRDefault="004C7ECC" w:rsidP="00964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24F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804" w:type="dxa"/>
            <w:shd w:val="clear" w:color="auto" w:fill="auto"/>
          </w:tcPr>
          <w:p w14:paraId="59FBB640" w14:textId="77777777" w:rsidR="004C7ECC" w:rsidRPr="0018624F" w:rsidRDefault="004C7ECC" w:rsidP="00964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24F">
              <w:rPr>
                <w:rFonts w:ascii="Times New Roman" w:hAnsi="Times New Roman"/>
                <w:sz w:val="28"/>
                <w:szCs w:val="28"/>
              </w:rPr>
              <w:t>Назва посад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950" w:type="dxa"/>
            <w:shd w:val="clear" w:color="auto" w:fill="auto"/>
          </w:tcPr>
          <w:p w14:paraId="288B887F" w14:textId="77777777" w:rsidR="004C7ECC" w:rsidRPr="0018624F" w:rsidRDefault="004C7ECC" w:rsidP="00964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Чисельність працівників, одиниць</w:t>
            </w:r>
          </w:p>
        </w:tc>
      </w:tr>
      <w:tr w:rsidR="004C7ECC" w:rsidRPr="0018624F" w14:paraId="0A6A6D36" w14:textId="77777777" w:rsidTr="00964E71">
        <w:tc>
          <w:tcPr>
            <w:tcW w:w="9571" w:type="dxa"/>
            <w:gridSpan w:val="3"/>
            <w:shd w:val="clear" w:color="auto" w:fill="auto"/>
          </w:tcPr>
          <w:p w14:paraId="01007A8F" w14:textId="77777777" w:rsidR="004C7ECC" w:rsidRPr="00582BE1" w:rsidRDefault="004C7ECC" w:rsidP="00964E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BE1">
              <w:rPr>
                <w:rFonts w:ascii="Times New Roman" w:hAnsi="Times New Roman"/>
                <w:b/>
                <w:bCs/>
                <w:sz w:val="28"/>
                <w:szCs w:val="28"/>
              </w:rPr>
              <w:t>Керівництво</w:t>
            </w:r>
          </w:p>
        </w:tc>
      </w:tr>
      <w:tr w:rsidR="004C7ECC" w:rsidRPr="0018624F" w14:paraId="4AE01047" w14:textId="77777777" w:rsidTr="00964E71">
        <w:tc>
          <w:tcPr>
            <w:tcW w:w="817" w:type="dxa"/>
            <w:shd w:val="clear" w:color="auto" w:fill="auto"/>
          </w:tcPr>
          <w:p w14:paraId="2FEC5902" w14:textId="77777777" w:rsidR="004C7ECC" w:rsidRPr="0018624F" w:rsidRDefault="004C7ECC" w:rsidP="00964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191F5D09" w14:textId="77777777" w:rsidR="004C7ECC" w:rsidRPr="0018624F" w:rsidRDefault="004C7ECC" w:rsidP="00964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4F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міської</w:t>
            </w:r>
            <w:r w:rsidRPr="0018624F">
              <w:rPr>
                <w:rFonts w:ascii="Times New Roman" w:hAnsi="Times New Roman"/>
                <w:sz w:val="28"/>
                <w:szCs w:val="28"/>
              </w:rPr>
              <w:t xml:space="preserve"> військової адміністрації</w:t>
            </w:r>
          </w:p>
        </w:tc>
        <w:tc>
          <w:tcPr>
            <w:tcW w:w="1950" w:type="dxa"/>
            <w:shd w:val="clear" w:color="auto" w:fill="auto"/>
          </w:tcPr>
          <w:p w14:paraId="6340E00C" w14:textId="77777777" w:rsidR="004C7ECC" w:rsidRPr="0018624F" w:rsidRDefault="004C7ECC" w:rsidP="00964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7ECC" w:rsidRPr="0018624F" w14:paraId="4572E25D" w14:textId="77777777" w:rsidTr="00964E71">
        <w:tc>
          <w:tcPr>
            <w:tcW w:w="817" w:type="dxa"/>
            <w:shd w:val="clear" w:color="auto" w:fill="auto"/>
          </w:tcPr>
          <w:p w14:paraId="10DD42C5" w14:textId="77777777" w:rsidR="004C7ECC" w:rsidRPr="0018624F" w:rsidRDefault="004C7ECC" w:rsidP="00964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14:paraId="13574447" w14:textId="77777777" w:rsidR="004C7ECC" w:rsidRPr="0018624F" w:rsidRDefault="004C7ECC" w:rsidP="00964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4F">
              <w:rPr>
                <w:rFonts w:ascii="Times New Roman" w:hAnsi="Times New Roman"/>
                <w:sz w:val="28"/>
                <w:szCs w:val="28"/>
              </w:rPr>
              <w:t xml:space="preserve">Заступник начальника </w:t>
            </w:r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r w:rsidRPr="0018624F">
              <w:rPr>
                <w:rFonts w:ascii="Times New Roman" w:hAnsi="Times New Roman"/>
                <w:sz w:val="28"/>
                <w:szCs w:val="28"/>
              </w:rPr>
              <w:t xml:space="preserve"> військової адміністрації</w:t>
            </w:r>
          </w:p>
        </w:tc>
        <w:tc>
          <w:tcPr>
            <w:tcW w:w="1950" w:type="dxa"/>
            <w:shd w:val="clear" w:color="auto" w:fill="auto"/>
          </w:tcPr>
          <w:p w14:paraId="15E320ED" w14:textId="77777777" w:rsidR="004C7ECC" w:rsidRPr="0018624F" w:rsidRDefault="004C7ECC" w:rsidP="00964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7ECC" w:rsidRPr="0018624F" w14:paraId="5BEDE0BE" w14:textId="77777777" w:rsidTr="00964E71">
        <w:tc>
          <w:tcPr>
            <w:tcW w:w="817" w:type="dxa"/>
            <w:shd w:val="clear" w:color="auto" w:fill="auto"/>
          </w:tcPr>
          <w:p w14:paraId="3477244B" w14:textId="6723C7A0" w:rsidR="004C7ECC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14:paraId="59B82E4F" w14:textId="52BB9D4F" w:rsidR="004C7ECC" w:rsidRPr="0018624F" w:rsidRDefault="004C7ECC" w:rsidP="004C7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4F">
              <w:rPr>
                <w:rFonts w:ascii="Times New Roman" w:hAnsi="Times New Roman"/>
                <w:sz w:val="28"/>
                <w:szCs w:val="28"/>
              </w:rPr>
              <w:t xml:space="preserve">Заступник начальника </w:t>
            </w:r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r w:rsidRPr="0018624F">
              <w:rPr>
                <w:rFonts w:ascii="Times New Roman" w:hAnsi="Times New Roman"/>
                <w:sz w:val="28"/>
                <w:szCs w:val="28"/>
              </w:rPr>
              <w:t xml:space="preserve"> військової адміністрації</w:t>
            </w:r>
          </w:p>
        </w:tc>
        <w:tc>
          <w:tcPr>
            <w:tcW w:w="1950" w:type="dxa"/>
            <w:shd w:val="clear" w:color="auto" w:fill="auto"/>
          </w:tcPr>
          <w:p w14:paraId="09D56E1C" w14:textId="028ED0B2" w:rsidR="004C7ECC" w:rsidRPr="0018624F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7ECC" w:rsidRPr="0018624F" w14:paraId="462B97D8" w14:textId="77777777" w:rsidTr="00964E71">
        <w:tc>
          <w:tcPr>
            <w:tcW w:w="817" w:type="dxa"/>
            <w:shd w:val="clear" w:color="auto" w:fill="auto"/>
          </w:tcPr>
          <w:p w14:paraId="6362E173" w14:textId="4D5F75F8" w:rsidR="004C7ECC" w:rsidRPr="0018624F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14:paraId="636FE68C" w14:textId="77777777" w:rsidR="004C7ECC" w:rsidRPr="0018624F" w:rsidRDefault="004C7ECC" w:rsidP="004C7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4F">
              <w:rPr>
                <w:rFonts w:ascii="Times New Roman" w:hAnsi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950" w:type="dxa"/>
            <w:shd w:val="clear" w:color="auto" w:fill="auto"/>
          </w:tcPr>
          <w:p w14:paraId="56EC66AB" w14:textId="77777777" w:rsidR="004C7ECC" w:rsidRPr="0018624F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7ECC" w:rsidRPr="0018624F" w14:paraId="223C9BD8" w14:textId="77777777" w:rsidTr="00964E71">
        <w:tc>
          <w:tcPr>
            <w:tcW w:w="9571" w:type="dxa"/>
            <w:gridSpan w:val="3"/>
            <w:shd w:val="clear" w:color="auto" w:fill="auto"/>
          </w:tcPr>
          <w:p w14:paraId="116D1EA0" w14:textId="77777777" w:rsidR="004C7ECC" w:rsidRPr="00582BE1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BE1">
              <w:rPr>
                <w:rFonts w:ascii="Times New Roman" w:hAnsi="Times New Roman"/>
                <w:b/>
                <w:bCs/>
                <w:sz w:val="28"/>
                <w:szCs w:val="28"/>
              </w:rPr>
              <w:t>Відділ з питань організаційної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582B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кадрової роботи та 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окументообігу</w:t>
            </w:r>
          </w:p>
        </w:tc>
      </w:tr>
      <w:tr w:rsidR="004C7ECC" w:rsidRPr="0018624F" w14:paraId="7C885029" w14:textId="77777777" w:rsidTr="00964E71">
        <w:tc>
          <w:tcPr>
            <w:tcW w:w="817" w:type="dxa"/>
            <w:shd w:val="clear" w:color="auto" w:fill="auto"/>
          </w:tcPr>
          <w:p w14:paraId="0A337E65" w14:textId="6A924D34" w:rsidR="004C7ECC" w:rsidRPr="0018624F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14:paraId="7484A2C2" w14:textId="77777777" w:rsidR="004C7ECC" w:rsidRPr="0018624F" w:rsidRDefault="004C7ECC" w:rsidP="004C7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1950" w:type="dxa"/>
            <w:shd w:val="clear" w:color="auto" w:fill="auto"/>
          </w:tcPr>
          <w:p w14:paraId="1F64E3EA" w14:textId="77777777" w:rsidR="004C7ECC" w:rsidRPr="0018624F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7ECC" w:rsidRPr="0018624F" w14:paraId="6AF0C88E" w14:textId="77777777" w:rsidTr="00964E71">
        <w:tc>
          <w:tcPr>
            <w:tcW w:w="817" w:type="dxa"/>
            <w:shd w:val="clear" w:color="auto" w:fill="auto"/>
          </w:tcPr>
          <w:p w14:paraId="14783207" w14:textId="2026805C" w:rsidR="004C7ECC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14:paraId="6223F734" w14:textId="77777777" w:rsidR="004C7ECC" w:rsidRPr="00065DF4" w:rsidRDefault="004C7ECC" w:rsidP="004C7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DF4">
              <w:rPr>
                <w:rFonts w:ascii="Times New Roman" w:hAnsi="Times New Roman"/>
                <w:sz w:val="28"/>
                <w:szCs w:val="28"/>
              </w:rPr>
              <w:t>Головний спеціаліст з організаційної та кадрової роботи</w:t>
            </w:r>
          </w:p>
        </w:tc>
        <w:tc>
          <w:tcPr>
            <w:tcW w:w="1950" w:type="dxa"/>
            <w:shd w:val="clear" w:color="auto" w:fill="auto"/>
          </w:tcPr>
          <w:p w14:paraId="18CF7CBB" w14:textId="77777777" w:rsidR="004C7ECC" w:rsidRPr="0018624F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7ECC" w:rsidRPr="0018624F" w14:paraId="1E560E12" w14:textId="77777777" w:rsidTr="00964E71">
        <w:tc>
          <w:tcPr>
            <w:tcW w:w="817" w:type="dxa"/>
            <w:shd w:val="clear" w:color="auto" w:fill="auto"/>
          </w:tcPr>
          <w:p w14:paraId="324AD963" w14:textId="10D0889D" w:rsidR="004C7ECC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14:paraId="7C8270B8" w14:textId="77777777" w:rsidR="004C7ECC" w:rsidRPr="00065DF4" w:rsidRDefault="004C7ECC" w:rsidP="004C7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з документообігу</w:t>
            </w:r>
          </w:p>
        </w:tc>
        <w:tc>
          <w:tcPr>
            <w:tcW w:w="1950" w:type="dxa"/>
            <w:shd w:val="clear" w:color="auto" w:fill="auto"/>
          </w:tcPr>
          <w:p w14:paraId="332B472B" w14:textId="77777777" w:rsidR="004C7ECC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7ECC" w:rsidRPr="0018624F" w14:paraId="1583EB48" w14:textId="77777777" w:rsidTr="00964E71">
        <w:tc>
          <w:tcPr>
            <w:tcW w:w="817" w:type="dxa"/>
            <w:shd w:val="clear" w:color="auto" w:fill="auto"/>
          </w:tcPr>
          <w:p w14:paraId="390422BA" w14:textId="77777777" w:rsidR="004C7ECC" w:rsidRPr="0018624F" w:rsidRDefault="004C7ECC" w:rsidP="004C7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EB50878" w14:textId="77777777" w:rsidR="004C7ECC" w:rsidRPr="0018624F" w:rsidRDefault="004C7ECC" w:rsidP="004C7EC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950" w:type="dxa"/>
            <w:shd w:val="clear" w:color="auto" w:fill="auto"/>
          </w:tcPr>
          <w:p w14:paraId="3212C7B3" w14:textId="77777777" w:rsidR="004C7ECC" w:rsidRPr="0018624F" w:rsidRDefault="004C7ECC" w:rsidP="004C7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14:paraId="196BF2AE" w14:textId="77777777" w:rsidR="00BC63A6" w:rsidRDefault="00BC63A6" w:rsidP="00A42207">
      <w:pPr>
        <w:spacing w:after="0" w:line="240" w:lineRule="auto"/>
        <w:rPr>
          <w:rFonts w:ascii="Times New Roman" w:hAnsi="Times New Roman" w:cs="Times New Roman"/>
        </w:rPr>
      </w:pPr>
    </w:p>
    <w:sectPr w:rsidR="00BC63A6" w:rsidSect="001347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B1AD9"/>
    <w:multiLevelType w:val="hybridMultilevel"/>
    <w:tmpl w:val="63B2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73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31"/>
    <w:rsid w:val="0000161B"/>
    <w:rsid w:val="000967B3"/>
    <w:rsid w:val="000A5AFA"/>
    <w:rsid w:val="000F1287"/>
    <w:rsid w:val="00134779"/>
    <w:rsid w:val="00176CFF"/>
    <w:rsid w:val="00184E52"/>
    <w:rsid w:val="00240530"/>
    <w:rsid w:val="00363837"/>
    <w:rsid w:val="003B4DFB"/>
    <w:rsid w:val="00491030"/>
    <w:rsid w:val="004C7ECC"/>
    <w:rsid w:val="004E348E"/>
    <w:rsid w:val="00586031"/>
    <w:rsid w:val="005E6A43"/>
    <w:rsid w:val="006F4970"/>
    <w:rsid w:val="00725FAB"/>
    <w:rsid w:val="007763ED"/>
    <w:rsid w:val="00782820"/>
    <w:rsid w:val="007C3CF9"/>
    <w:rsid w:val="008953A2"/>
    <w:rsid w:val="009C6E35"/>
    <w:rsid w:val="00A136A2"/>
    <w:rsid w:val="00A168E6"/>
    <w:rsid w:val="00A240EA"/>
    <w:rsid w:val="00A42207"/>
    <w:rsid w:val="00A55F76"/>
    <w:rsid w:val="00AD022F"/>
    <w:rsid w:val="00B11659"/>
    <w:rsid w:val="00B35E4D"/>
    <w:rsid w:val="00BB1C20"/>
    <w:rsid w:val="00BC4641"/>
    <w:rsid w:val="00BC63A6"/>
    <w:rsid w:val="00C16E1D"/>
    <w:rsid w:val="00C41371"/>
    <w:rsid w:val="00C46B82"/>
    <w:rsid w:val="00C86B31"/>
    <w:rsid w:val="00D947DE"/>
    <w:rsid w:val="00DD465A"/>
    <w:rsid w:val="00DE4675"/>
    <w:rsid w:val="00E54C61"/>
    <w:rsid w:val="00E90BFC"/>
    <w:rsid w:val="00E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9BEE"/>
  <w15:chartTrackingRefBased/>
  <w15:docId w15:val="{4B74CC3A-73CE-46CF-A06D-AD22290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8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3</cp:revision>
  <cp:lastPrinted>2023-08-11T06:11:00Z</cp:lastPrinted>
  <dcterms:created xsi:type="dcterms:W3CDTF">2025-07-21T06:39:00Z</dcterms:created>
  <dcterms:modified xsi:type="dcterms:W3CDTF">2025-07-21T06:41:00Z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2024-03-26T08:50:04Z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8c4a35c2-da0d-4d21-92b0-4de35a94e1a0</vt:lpwstr>
  </property>
  <property fmtid="{D5CDD505-2E9C-101B-9397-08002B2CF9AE}" pid="8" name="MSIP_Label_6137edf4-57c1-4905-bbd0-a54792bce424_ContentBits">
    <vt:lpwstr>0</vt:lpwstr>
  </property>
</Properties>
</file>