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FEDE" w14:textId="5C8DF14D" w:rsidR="0008091B" w:rsidRPr="00517CF1" w:rsidRDefault="0008091B" w:rsidP="0008091B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3E8868D5" w14:textId="77777777" w:rsidR="0008091B" w:rsidRPr="00517CF1" w:rsidRDefault="0008091B" w:rsidP="0008091B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122A9996" w14:textId="77777777" w:rsidR="0008091B" w:rsidRPr="00517CF1" w:rsidRDefault="0008091B" w:rsidP="0008091B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7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05032879" w14:textId="77777777" w:rsidR="00444A5F" w:rsidRDefault="00444A5F">
      <w:pPr>
        <w:pStyle w:val="a3"/>
        <w:tabs>
          <w:tab w:val="left" w:pos="4256"/>
        </w:tabs>
        <w:spacing w:line="200" w:lineRule="atLeast"/>
        <w:ind w:firstLine="5940"/>
        <w:jc w:val="both"/>
        <w:rPr>
          <w:color w:val="000000"/>
          <w:sz w:val="28"/>
          <w:szCs w:val="28"/>
        </w:rPr>
      </w:pPr>
    </w:p>
    <w:p w14:paraId="653460A7" w14:textId="77777777" w:rsidR="00444A5F" w:rsidRDefault="00000000">
      <w:pPr>
        <w:pStyle w:val="1"/>
        <w:spacing w:before="0" w:after="120" w:line="192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>
        <w:rPr>
          <w:color w:val="000000"/>
          <w:sz w:val="28"/>
          <w:szCs w:val="28"/>
        </w:rPr>
        <w:object w:dxaOrig="840" w:dyaOrig="1128" w14:anchorId="115BE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8" o:title=""/>
          </v:shape>
          <o:OLEObject Type="Embed" ProgID="Word.Picture.8" ShapeID="_x0000_i1025" DrawAspect="Content" ObjectID="_1806489889" r:id="rId9"/>
        </w:object>
      </w:r>
    </w:p>
    <w:p w14:paraId="256CD770" w14:textId="77777777" w:rsidR="00444A5F" w:rsidRDefault="00000000">
      <w:pPr>
        <w:pStyle w:val="1"/>
        <w:spacing w:before="0" w:after="0"/>
        <w:jc w:val="center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БАЛАКЛІЙСЬКА МІСЬКА РАДА ХАРКІВСЬКОЇ ОБЛАСТІ</w:t>
      </w:r>
    </w:p>
    <w:p w14:paraId="5B91A553" w14:textId="77777777" w:rsidR="00444A5F" w:rsidRDefault="00000000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ВИКОНАВЧИЙ КОМІТЕТ</w:t>
      </w:r>
    </w:p>
    <w:p w14:paraId="7D803F7C" w14:textId="7AC46420" w:rsidR="00444A5F" w:rsidRDefault="00000000">
      <w:pPr>
        <w:spacing w:line="19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вул. </w:t>
      </w:r>
      <w:r w:rsidR="00D03393">
        <w:rPr>
          <w:rFonts w:ascii="Times New Roman" w:hAnsi="Times New Roman"/>
          <w:color w:val="000000"/>
          <w:sz w:val="24"/>
          <w:szCs w:val="24"/>
        </w:rPr>
        <w:t>Захисників України</w:t>
      </w:r>
      <w:r>
        <w:rPr>
          <w:rFonts w:ascii="Times New Roman" w:hAnsi="Times New Roman"/>
          <w:color w:val="000000"/>
          <w:sz w:val="24"/>
          <w:szCs w:val="24"/>
        </w:rPr>
        <w:t>, 18, м. Балаклія, Харківська область, 64207</w:t>
      </w:r>
    </w:p>
    <w:p w14:paraId="3C106C30" w14:textId="7633CADD" w:rsidR="00444A5F" w:rsidRDefault="00000000">
      <w:pPr>
        <w:spacing w:line="19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03393">
        <w:rPr>
          <w:rFonts w:ascii="Times New Roman" w:hAnsi="Times New Roman"/>
          <w:color w:val="000000"/>
          <w:sz w:val="24"/>
          <w:szCs w:val="24"/>
        </w:rPr>
        <w:t xml:space="preserve">(05749) </w:t>
      </w:r>
      <w:r>
        <w:rPr>
          <w:rFonts w:ascii="Times New Roman" w:hAnsi="Times New Roman"/>
          <w:color w:val="000000"/>
          <w:sz w:val="24"/>
          <w:szCs w:val="24"/>
        </w:rPr>
        <w:t>2-07-17,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444A5F">
          <w:rPr>
            <w:rStyle w:val="a5"/>
            <w:rFonts w:ascii="Times New Roman" w:hAnsi="Times New Roman"/>
            <w:sz w:val="24"/>
            <w:szCs w:val="24"/>
            <w:lang w:val="en-US"/>
          </w:rPr>
          <w:t>balgorsvet</w:t>
        </w:r>
        <w:r w:rsidR="00444A5F">
          <w:rPr>
            <w:rStyle w:val="a5"/>
            <w:rFonts w:ascii="Times New Roman" w:hAnsi="Times New Roman"/>
            <w:sz w:val="24"/>
            <w:szCs w:val="24"/>
          </w:rPr>
          <w:t>@</w:t>
        </w:r>
        <w:r w:rsidR="00444A5F">
          <w:rPr>
            <w:rStyle w:val="a5"/>
            <w:rFonts w:ascii="Times New Roman" w:hAnsi="Times New Roman"/>
            <w:sz w:val="24"/>
            <w:szCs w:val="24"/>
            <w:lang w:val="en-US"/>
          </w:rPr>
          <w:t>ukr</w:t>
        </w:r>
        <w:r w:rsidR="00444A5F">
          <w:rPr>
            <w:rStyle w:val="a5"/>
            <w:rFonts w:ascii="Times New Roman" w:hAnsi="Times New Roman"/>
            <w:sz w:val="24"/>
            <w:szCs w:val="24"/>
          </w:rPr>
          <w:t>.</w:t>
        </w:r>
        <w:r w:rsidR="00444A5F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код ЄДРПОУ 04058628</w:t>
      </w:r>
    </w:p>
    <w:p w14:paraId="5D1335E4" w14:textId="78380F0E" w:rsidR="00444A5F" w:rsidRPr="00D03393" w:rsidRDefault="00D03393">
      <w:pPr>
        <w:spacing w:after="100" w:afterAutospacing="1"/>
        <w:ind w:left="708" w:hanging="708"/>
        <w:jc w:val="center"/>
        <w:rPr>
          <w:rFonts w:asciiTheme="minorHAnsi" w:hAnsiTheme="minorHAnsi"/>
          <w:color w:val="000000"/>
          <w:sz w:val="20"/>
          <w:lang w:eastAsia="ar-SA"/>
        </w:rPr>
      </w:pPr>
      <w:r>
        <w:rPr>
          <w:rFonts w:asciiTheme="minorHAnsi" w:hAnsiTheme="minorHAnsi"/>
          <w:color w:val="000000"/>
          <w:sz w:val="20"/>
          <w:lang w:eastAsia="ar-SA"/>
        </w:rPr>
        <w:t>________________________________________________________________________________________________</w:t>
      </w:r>
    </w:p>
    <w:p w14:paraId="46BFF7FC" w14:textId="4023EB3F" w:rsidR="00444A5F" w:rsidRDefault="0008091B" w:rsidP="0008091B">
      <w:pPr>
        <w:rPr>
          <w:rFonts w:ascii="Times New Roman" w:hAnsi="Times New Roman"/>
          <w:color w:val="000000"/>
          <w:sz w:val="28"/>
          <w:szCs w:val="28"/>
        </w:rPr>
      </w:pPr>
      <w:r w:rsidRPr="005F0795">
        <w:rPr>
          <w:rFonts w:ascii="Times New Roman" w:hAnsi="Times New Roman" w:hint="eastAsia"/>
          <w:color w:val="000000"/>
          <w:sz w:val="28"/>
          <w:szCs w:val="28"/>
        </w:rPr>
        <w:t>від</w:t>
      </w:r>
      <w:r w:rsidRPr="005F0795">
        <w:rPr>
          <w:rFonts w:ascii="Times New Roman" w:hAnsi="Times New Roman"/>
          <w:color w:val="000000"/>
          <w:sz w:val="28"/>
          <w:szCs w:val="28"/>
        </w:rPr>
        <w:t xml:space="preserve"> ______________</w:t>
      </w:r>
      <w:r w:rsidRPr="005F0795">
        <w:rPr>
          <w:rFonts w:ascii="Times New Roman" w:hAnsi="Times New Roman" w:hint="eastAsia"/>
          <w:color w:val="000000"/>
          <w:sz w:val="28"/>
          <w:szCs w:val="28"/>
        </w:rPr>
        <w:t>№</w:t>
      </w:r>
      <w:r w:rsidRPr="005F0795">
        <w:rPr>
          <w:rFonts w:ascii="Times New Roman" w:hAnsi="Times New Roman"/>
          <w:color w:val="000000"/>
          <w:sz w:val="28"/>
          <w:szCs w:val="28"/>
        </w:rPr>
        <w:t>________________</w:t>
      </w:r>
    </w:p>
    <w:p w14:paraId="4D9968F2" w14:textId="77777777" w:rsidR="00444A5F" w:rsidRDefault="00444A5F"/>
    <w:sectPr w:rsidR="00444A5F" w:rsidSect="007553D6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B02D" w14:textId="77777777" w:rsidR="00873672" w:rsidRDefault="00873672">
      <w:r>
        <w:separator/>
      </w:r>
    </w:p>
  </w:endnote>
  <w:endnote w:type="continuationSeparator" w:id="0">
    <w:p w14:paraId="37E7E35A" w14:textId="77777777" w:rsidR="00873672" w:rsidRDefault="0087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E61B" w14:textId="77777777" w:rsidR="00873672" w:rsidRDefault="00873672">
      <w:r>
        <w:separator/>
      </w:r>
    </w:p>
  </w:footnote>
  <w:footnote w:type="continuationSeparator" w:id="0">
    <w:p w14:paraId="3D40EC3B" w14:textId="77777777" w:rsidR="00873672" w:rsidRDefault="0087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5C"/>
    <w:rsid w:val="0008091B"/>
    <w:rsid w:val="00097E2E"/>
    <w:rsid w:val="00204458"/>
    <w:rsid w:val="00267C5C"/>
    <w:rsid w:val="00444A5F"/>
    <w:rsid w:val="00530730"/>
    <w:rsid w:val="005B5839"/>
    <w:rsid w:val="006A5792"/>
    <w:rsid w:val="007553D6"/>
    <w:rsid w:val="0078336B"/>
    <w:rsid w:val="00873672"/>
    <w:rsid w:val="00B8592C"/>
    <w:rsid w:val="00C2016F"/>
    <w:rsid w:val="00D03393"/>
    <w:rsid w:val="00D67078"/>
    <w:rsid w:val="00E94715"/>
    <w:rsid w:val="730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EADAE6"/>
  <w15:docId w15:val="{A0D5102B-06F4-4DBF-92EA-4666E78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eastAsia="Times New Roman" w:hAnsi="Antiqua" w:cs="Times New Roman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eastAsia="zh-CN"/>
      <w14:ligatures w14:val="none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lgorsvet@ukr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2024-05-23T08:12:00Z</dcterms:created>
  <dcterms:modified xsi:type="dcterms:W3CDTF">2025-04-18T10:58:00Z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B29AE1D5C34946D4A8A37E6622DDC8BB_12</vt:lpwstr>
  </property>
</Properties>
</file>