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BC90" w14:textId="214ED142" w:rsidR="00B15F94" w:rsidRPr="00517CF1" w:rsidRDefault="00B15F94" w:rsidP="00B15F94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440BC5D7" w14:textId="77777777" w:rsidR="00B15F94" w:rsidRPr="00517CF1" w:rsidRDefault="00B15F94" w:rsidP="00B15F94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12B1A7AB" w14:textId="77777777" w:rsidR="00B15F94" w:rsidRPr="00517CF1" w:rsidRDefault="00B15F94" w:rsidP="00B15F94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55520CFA" w14:textId="77777777" w:rsidR="00442194" w:rsidRPr="004C7F33" w:rsidRDefault="00442194" w:rsidP="0044219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color w:val="000000"/>
          <w:sz w:val="28"/>
          <w:szCs w:val="28"/>
        </w:rPr>
        <w:object w:dxaOrig="1036" w:dyaOrig="1396" w14:anchorId="4327A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134128" r:id="rId6"/>
        </w:object>
      </w:r>
    </w:p>
    <w:p w14:paraId="47C8B3A1" w14:textId="77777777" w:rsidR="00442194" w:rsidRPr="004C7F33" w:rsidRDefault="00442194" w:rsidP="004421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C7F33">
        <w:rPr>
          <w:rFonts w:ascii="Times New Roman" w:hAnsi="Times New Roman"/>
          <w:b/>
          <w:color w:val="000000"/>
          <w:sz w:val="32"/>
          <w:szCs w:val="32"/>
        </w:rPr>
        <w:t>БАЛАКЛІЙСЬКА МІСЬКА РАДА ХАРКІВСЬКОЇ ОБЛАСТІ</w:t>
      </w:r>
    </w:p>
    <w:p w14:paraId="799FF509" w14:textId="77777777" w:rsidR="00442194" w:rsidRPr="004C7F33" w:rsidRDefault="00442194" w:rsidP="004421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C7F33">
        <w:rPr>
          <w:rFonts w:ascii="Times New Roman" w:hAnsi="Times New Roman"/>
          <w:b/>
          <w:color w:val="000000"/>
          <w:sz w:val="32"/>
          <w:szCs w:val="32"/>
        </w:rPr>
        <w:t>ВИКОНАВЧИЙ КОМІТЕТ</w:t>
      </w:r>
    </w:p>
    <w:p w14:paraId="08885A67" w14:textId="77777777" w:rsidR="00442194" w:rsidRPr="004C7F33" w:rsidRDefault="00442194" w:rsidP="00442194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00C5E8" w14:textId="77777777" w:rsidR="00442194" w:rsidRPr="004C7F33" w:rsidRDefault="00442194" w:rsidP="00442194">
      <w:pPr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7F33">
        <w:rPr>
          <w:rFonts w:ascii="Times New Roman" w:hAnsi="Times New Roman"/>
          <w:i/>
          <w:color w:val="000000"/>
          <w:sz w:val="28"/>
          <w:szCs w:val="28"/>
        </w:rPr>
        <w:t>місце для назви виду документа)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42194" w:rsidRPr="004C7F33" w14:paraId="3EAED2A3" w14:textId="77777777" w:rsidTr="00E43CB9">
        <w:trPr>
          <w:jc w:val="center"/>
        </w:trPr>
        <w:tc>
          <w:tcPr>
            <w:tcW w:w="3095" w:type="dxa"/>
          </w:tcPr>
          <w:p w14:paraId="22B540BB" w14:textId="5174FEFA" w:rsidR="00442194" w:rsidRPr="004C7F33" w:rsidRDefault="00442194" w:rsidP="00E43CB9">
            <w:pPr>
              <w:spacing w:line="360" w:lineRule="auto"/>
              <w:ind w:hanging="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«___»__________202</w:t>
            </w:r>
            <w:r w:rsidR="003B1F39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14:paraId="1E810BB2" w14:textId="77777777" w:rsidR="00442194" w:rsidRPr="004C7F33" w:rsidRDefault="00442194" w:rsidP="00E43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7AA6342" w14:textId="77777777" w:rsidR="00442194" w:rsidRPr="004C7F33" w:rsidRDefault="00442194" w:rsidP="00E43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№_____</w:t>
            </w:r>
          </w:p>
        </w:tc>
      </w:tr>
    </w:tbl>
    <w:p w14:paraId="6770178D" w14:textId="77777777" w:rsidR="006A5792" w:rsidRDefault="006A5792"/>
    <w:sectPr w:rsidR="006A5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4"/>
    <w:rsid w:val="003B1F39"/>
    <w:rsid w:val="00442194"/>
    <w:rsid w:val="00530730"/>
    <w:rsid w:val="006A5792"/>
    <w:rsid w:val="0078336B"/>
    <w:rsid w:val="00B15F94"/>
    <w:rsid w:val="00B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415"/>
  <w15:chartTrackingRefBased/>
  <w15:docId w15:val="{694E0C1F-4625-407E-8B40-178113FC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442194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42194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2025-04-14T08:09:00Z</cp:lastPrinted>
  <dcterms:created xsi:type="dcterms:W3CDTF">2024-05-23T08:12:00Z</dcterms:created>
  <dcterms:modified xsi:type="dcterms:W3CDTF">2025-04-14T08:09:00Z</dcterms:modified>
</cp:coreProperties>
</file>