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22C" w:rsidRDefault="007F322C" w:rsidP="008A5B65">
      <w:pPr>
        <w:tabs>
          <w:tab w:val="left" w:pos="567"/>
          <w:tab w:val="left" w:pos="851"/>
          <w:tab w:val="left" w:pos="7088"/>
        </w:tabs>
        <w:spacing w:after="0" w:line="240" w:lineRule="auto"/>
        <w:ind w:right="-1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322C" w:rsidRPr="00356D26" w:rsidRDefault="007F322C" w:rsidP="004848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2748915</wp:posOffset>
            </wp:positionH>
            <wp:positionV relativeFrom="page">
              <wp:posOffset>152400</wp:posOffset>
            </wp:positionV>
            <wp:extent cx="543560" cy="704850"/>
            <wp:effectExtent l="19050" t="0" r="8890" b="0"/>
            <wp:wrapTight wrapText="bothSides">
              <wp:wrapPolygon edited="0">
                <wp:start x="-757" y="0"/>
                <wp:lineTo x="-757" y="21016"/>
                <wp:lineTo x="21953" y="21016"/>
                <wp:lineTo x="21953" y="0"/>
                <wp:lineTo x="-75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6D26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:rsidR="007F322C" w:rsidRPr="00356D26" w:rsidRDefault="007F322C" w:rsidP="007F32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56D26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:rsidR="007F322C" w:rsidRPr="00356D26" w:rsidRDefault="007F322C" w:rsidP="007F32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56D26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ХАРКІВСЬКОЇ ОБЛАСТІ</w:t>
      </w:r>
    </w:p>
    <w:p w:rsidR="007F322C" w:rsidRPr="00F51DEB" w:rsidRDefault="007F322C" w:rsidP="007F32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322C" w:rsidRPr="00705108" w:rsidRDefault="007F322C" w:rsidP="007F32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05108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7F322C" w:rsidRPr="00837DEB" w:rsidRDefault="007F322C" w:rsidP="007F32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322C" w:rsidRPr="008A5B65" w:rsidRDefault="000102F9" w:rsidP="000102F9">
      <w:pPr>
        <w:tabs>
          <w:tab w:val="left" w:pos="567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«14» березня </w:t>
      </w:r>
      <w:r w:rsidR="00D4058C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4D5AA0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7F32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322C" w:rsidRPr="0070510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7F322C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344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F322C" w:rsidRPr="00705108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="007F322C" w:rsidRPr="00705108">
        <w:rPr>
          <w:rFonts w:ascii="Times New Roman" w:hAnsi="Times New Roman" w:cs="Times New Roman"/>
          <w:sz w:val="28"/>
          <w:szCs w:val="28"/>
          <w:lang w:val="uk-UA"/>
        </w:rPr>
        <w:t>Балаклія</w:t>
      </w:r>
      <w:proofErr w:type="spellEnd"/>
      <w:r w:rsidR="007F322C" w:rsidRPr="0070510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4D5AA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F322C" w:rsidRPr="0070510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405</w:t>
      </w:r>
    </w:p>
    <w:p w:rsidR="00D743E0" w:rsidRPr="00056B5A" w:rsidRDefault="00E31F68" w:rsidP="00AA5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56B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637BDD" w:rsidRPr="00056B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затвердження</w:t>
      </w:r>
      <w:r w:rsidR="00327089" w:rsidRPr="00056B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Програми для постраждалих </w:t>
      </w:r>
    </w:p>
    <w:p w:rsidR="00D743E0" w:rsidRPr="00056B5A" w:rsidRDefault="00D743E0" w:rsidP="00AA5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56B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від домашнього насильства та/або насильства за</w:t>
      </w:r>
    </w:p>
    <w:p w:rsidR="00D743E0" w:rsidRPr="00056B5A" w:rsidRDefault="00D743E0" w:rsidP="00AA5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56B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ознакою статі</w:t>
      </w:r>
      <w:r w:rsidRPr="00056B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327089" w:rsidRPr="00056B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осіб</w:t>
      </w:r>
      <w:r w:rsidRPr="00056B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327089" w:rsidRPr="00056B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 Балаклійській міській </w:t>
      </w:r>
    </w:p>
    <w:p w:rsidR="00D743E0" w:rsidRPr="00056B5A" w:rsidRDefault="00327089" w:rsidP="00AA5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56B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територіальній громаді</w:t>
      </w:r>
      <w:r w:rsidR="00D743E0" w:rsidRPr="00056B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BE638C" w:rsidRPr="00056B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Харківської області </w:t>
      </w:r>
    </w:p>
    <w:p w:rsidR="00327089" w:rsidRPr="00056B5A" w:rsidRDefault="00BE638C" w:rsidP="00AA5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56B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2025</w:t>
      </w:r>
      <w:r w:rsidR="00327089" w:rsidRPr="00056B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-20</w:t>
      </w:r>
      <w:r w:rsidR="00ED783D" w:rsidRPr="00056B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28</w:t>
      </w:r>
      <w:r w:rsidR="00327089" w:rsidRPr="00056B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роки</w:t>
      </w:r>
    </w:p>
    <w:p w:rsidR="003D4ECF" w:rsidRPr="00056B5A" w:rsidRDefault="003D4ECF" w:rsidP="00AA5530">
      <w:pPr>
        <w:tabs>
          <w:tab w:val="left" w:pos="28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E638C" w:rsidRPr="00056B5A" w:rsidRDefault="008C470C" w:rsidP="00AA5530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B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26ABF" w:rsidRPr="00056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Керуючись </w:t>
      </w:r>
      <w:r w:rsidR="00E31F68" w:rsidRPr="00056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</w:t>
      </w:r>
      <w:r w:rsidR="00026ABF" w:rsidRPr="00056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ами </w:t>
      </w:r>
      <w:r w:rsidR="00E31F68" w:rsidRPr="00056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України</w:t>
      </w:r>
      <w:r w:rsidR="00922B89" w:rsidRPr="00056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31F68" w:rsidRPr="00056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 м</w:t>
      </w:r>
      <w:proofErr w:type="spellStart"/>
      <w:r w:rsidR="00E31F68" w:rsidRPr="00056B5A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E31F68" w:rsidRPr="00056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сцеве</w:t>
      </w:r>
      <w:proofErr w:type="spellEnd"/>
      <w:r w:rsidR="00E31F68" w:rsidRPr="00056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самоврядування в Украї</w:t>
      </w:r>
      <w:r w:rsidR="0043069A" w:rsidRPr="00056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ні», </w:t>
      </w:r>
      <w:r w:rsidR="00BE638C" w:rsidRPr="00056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«Про запобігання та протидію домашньому насильству», «Про забезпечення рівних прав та можливостей жінок і чоловіків», </w:t>
      </w:r>
      <w:r w:rsidR="0043069A" w:rsidRPr="00056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 соціальні послуги</w:t>
      </w:r>
      <w:r w:rsidR="00E31F68" w:rsidRPr="00056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», </w:t>
      </w:r>
      <w:r w:rsidR="00BE638C" w:rsidRPr="00056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«Про охорону дитинства», «Про внесення змін до Кримінального та Кримінального процесуального кодексів України з метою реалізації положень Конвенції Ради Європи про запобігання насильству стосовно жінок і домашньому насильству та боротьбу з цими явищами», </w:t>
      </w:r>
      <w:r w:rsidR="00056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Указом Президента України</w:t>
      </w:r>
      <w:r w:rsidR="009F05A3" w:rsidRPr="00056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26ABF" w:rsidRPr="00056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01.10.2022 </w:t>
      </w:r>
      <w:r w:rsidR="00056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</w:t>
      </w:r>
      <w:r w:rsidR="00026ABF" w:rsidRPr="00056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="00056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 w:rsidR="00026ABF" w:rsidRPr="00056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 229/2022-рп «Про призначення В.</w:t>
      </w:r>
      <w:r w:rsidR="00046765" w:rsidRPr="00056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26ABF" w:rsidRPr="00056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Карабанова</w:t>
      </w:r>
      <w:proofErr w:type="spellEnd"/>
      <w:r w:rsidR="00026ABF" w:rsidRPr="00056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начальником Балаклійської міської військової адміністрації Ізюмського району Харківської області», постановою В</w:t>
      </w:r>
      <w:r w:rsidR="0049347A" w:rsidRPr="00056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ерховної Ради України від 16.11.</w:t>
      </w:r>
      <w:r w:rsidR="00026ABF" w:rsidRPr="00056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2022 № 2777-</w:t>
      </w:r>
      <w:r w:rsidR="00026ABF" w:rsidRPr="00056B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IX</w:t>
      </w:r>
      <w:r w:rsidR="00026ABF" w:rsidRPr="00056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здійснення начальниками військових адміністрацій </w:t>
      </w:r>
      <w:r w:rsidR="00C874BF" w:rsidRPr="00056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населених пунктів у Харківській області повноважень, передбачених частиною другою статті 10 Закону України </w:t>
      </w:r>
      <w:r w:rsidR="00483CF1" w:rsidRPr="00056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C874BF" w:rsidRPr="00056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правовий режим воєнного стану»</w:t>
      </w:r>
      <w:r w:rsidR="008C3919" w:rsidRPr="00056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241999" w:rsidRPr="00056B5A">
        <w:rPr>
          <w:rFonts w:ascii="Times New Roman" w:hAnsi="Times New Roman" w:cs="Times New Roman"/>
          <w:sz w:val="28"/>
          <w:szCs w:val="28"/>
          <w:lang w:val="uk-UA"/>
        </w:rPr>
        <w:t>постан</w:t>
      </w:r>
      <w:r w:rsidR="00484802" w:rsidRPr="00056B5A">
        <w:rPr>
          <w:rFonts w:ascii="Times New Roman" w:hAnsi="Times New Roman" w:cs="Times New Roman"/>
          <w:sz w:val="28"/>
          <w:szCs w:val="28"/>
          <w:lang w:val="uk-UA"/>
        </w:rPr>
        <w:t>овою Кабінету Міністрів України</w:t>
      </w:r>
      <w:r w:rsidR="009F05A3" w:rsidRPr="00056B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1999" w:rsidRPr="00056B5A">
        <w:rPr>
          <w:rFonts w:ascii="Times New Roman" w:hAnsi="Times New Roman" w:cs="Times New Roman"/>
          <w:sz w:val="28"/>
          <w:szCs w:val="28"/>
          <w:lang w:val="uk-UA"/>
        </w:rPr>
        <w:t xml:space="preserve">від 24.02.2021 № 145 «Питання </w:t>
      </w:r>
      <w:r w:rsidR="00A820B5" w:rsidRPr="00056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Державно</w:t>
      </w:r>
      <w:r w:rsidR="00241999" w:rsidRPr="00056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="00A820B5" w:rsidRPr="00056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соціально</w:t>
      </w:r>
      <w:r w:rsidR="00241999" w:rsidRPr="00056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="00A820B5" w:rsidRPr="00056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програм</w:t>
      </w:r>
      <w:r w:rsidR="00241999" w:rsidRPr="00056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A820B5" w:rsidRPr="00056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запобігання та протидії домашньому насильству та насильству за ознакою статі на період до 2025 року</w:t>
      </w:r>
      <w:r w:rsidR="00241999" w:rsidRPr="00056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A820B5" w:rsidRPr="00056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A820B5" w:rsidRPr="00056B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20B5" w:rsidRPr="00056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постановою Кабінету Міністрів України від 01.06.2020 № 585 «Про забезпечення соціального захисту дітей, які перебувають у складних життєвих обставинах», постановою Кабінету Міністрів України від 22.08.2018 № 658 «Про затвердження Порядку взаємодії суб’єктів, що здійснюють заходи у сфері запобігання та протидії домашньому насильств</w:t>
      </w:r>
      <w:r w:rsidR="0049347A" w:rsidRPr="00056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і насильству за ознакою статі»</w:t>
      </w:r>
      <w:r w:rsidR="00A820B5" w:rsidRPr="00056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0C7AF0" w:rsidRPr="00056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постановою Кабінету Міністрів України від 01.06.2020 № 587 «Про організац</w:t>
      </w:r>
      <w:r w:rsidR="00484802" w:rsidRPr="00056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ію надання соціальних послуг», </w:t>
      </w:r>
      <w:r w:rsidR="00A820B5" w:rsidRPr="00056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наказом Міністерства соціальної політики України від 13.10.2021 № 587 «Про затвердження Типової програми для постраждалих осіб»,</w:t>
      </w:r>
      <w:r w:rsidR="00BF4184" w:rsidRPr="00056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FA5B0A" w:rsidRPr="00056B5A" w:rsidRDefault="00FA5B0A" w:rsidP="00AA553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4802" w:rsidRPr="00056B5A" w:rsidRDefault="00E31F68" w:rsidP="0047603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6B5A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:rsidR="00484802" w:rsidRPr="00056B5A" w:rsidRDefault="00484802" w:rsidP="0047603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6B5A" w:rsidRDefault="00056B5A" w:rsidP="00056B5A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r w:rsidR="00E30832" w:rsidRPr="00056B5A">
        <w:rPr>
          <w:rFonts w:ascii="Times New Roman" w:hAnsi="Times New Roman" w:cs="Times New Roman"/>
          <w:sz w:val="28"/>
          <w:szCs w:val="28"/>
          <w:lang w:val="uk-UA"/>
        </w:rPr>
        <w:t>Затвердит</w:t>
      </w:r>
      <w:r w:rsidR="009542A2" w:rsidRPr="00056B5A">
        <w:rPr>
          <w:rFonts w:ascii="Times New Roman" w:hAnsi="Times New Roman" w:cs="Times New Roman"/>
          <w:sz w:val="28"/>
          <w:szCs w:val="28"/>
          <w:lang w:val="uk-UA"/>
        </w:rPr>
        <w:t xml:space="preserve">и Програму для постраждалих </w:t>
      </w:r>
      <w:r w:rsidR="00F67A75" w:rsidRPr="00056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домашнього насильства та/або</w:t>
      </w:r>
      <w:r w:rsidR="00484802" w:rsidRPr="00056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9F05A3" w:rsidRPr="00056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насильства за</w:t>
      </w:r>
      <w:r w:rsidR="00484802" w:rsidRPr="00056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67A75" w:rsidRPr="00056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ознакою статі</w:t>
      </w:r>
      <w:r w:rsidR="00F67A75" w:rsidRPr="00056B5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9542A2" w:rsidRPr="00056B5A">
        <w:rPr>
          <w:rFonts w:ascii="Times New Roman" w:hAnsi="Times New Roman" w:cs="Times New Roman"/>
          <w:sz w:val="28"/>
          <w:szCs w:val="28"/>
          <w:lang w:val="uk-UA"/>
        </w:rPr>
        <w:t xml:space="preserve">осіб у </w:t>
      </w:r>
      <w:proofErr w:type="spellStart"/>
      <w:r w:rsidR="009542A2" w:rsidRPr="00056B5A">
        <w:rPr>
          <w:rFonts w:ascii="Times New Roman" w:hAnsi="Times New Roman" w:cs="Times New Roman"/>
          <w:sz w:val="28"/>
          <w:szCs w:val="28"/>
          <w:lang w:val="uk-UA"/>
        </w:rPr>
        <w:t>Балаклійській</w:t>
      </w:r>
      <w:proofErr w:type="spellEnd"/>
      <w:r w:rsidR="009542A2" w:rsidRPr="00056B5A">
        <w:rPr>
          <w:rFonts w:ascii="Times New Roman" w:hAnsi="Times New Roman" w:cs="Times New Roman"/>
          <w:sz w:val="28"/>
          <w:szCs w:val="28"/>
          <w:lang w:val="uk-UA"/>
        </w:rPr>
        <w:t xml:space="preserve"> міській</w:t>
      </w:r>
      <w:r w:rsidR="000102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42A2" w:rsidRPr="00056B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6B5A">
        <w:rPr>
          <w:rFonts w:ascii="Times New Roman" w:hAnsi="Times New Roman" w:cs="Times New Roman"/>
          <w:sz w:val="28"/>
          <w:szCs w:val="28"/>
          <w:lang w:val="uk-UA"/>
        </w:rPr>
        <w:t>територіальній</w:t>
      </w:r>
    </w:p>
    <w:p w:rsidR="00056B5A" w:rsidRPr="00056B5A" w:rsidRDefault="00056B5A" w:rsidP="00056B5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6B5A" w:rsidRPr="00056B5A" w:rsidRDefault="00056B5A" w:rsidP="00056B5A">
      <w:pPr>
        <w:pStyle w:val="a3"/>
        <w:tabs>
          <w:tab w:val="left" w:pos="0"/>
        </w:tabs>
        <w:spacing w:after="0" w:line="240" w:lineRule="auto"/>
        <w:ind w:left="92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42A2" w:rsidRPr="00056B5A" w:rsidRDefault="009542A2" w:rsidP="00056B5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6B5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громаді </w:t>
      </w:r>
      <w:r w:rsidR="00247057" w:rsidRPr="00056B5A">
        <w:rPr>
          <w:rFonts w:ascii="Times New Roman" w:hAnsi="Times New Roman" w:cs="Times New Roman"/>
          <w:sz w:val="28"/>
          <w:szCs w:val="28"/>
          <w:lang w:val="uk-UA"/>
        </w:rPr>
        <w:t>Харківської області на 2025-2028</w:t>
      </w:r>
      <w:r w:rsidRPr="00056B5A">
        <w:rPr>
          <w:rFonts w:ascii="Times New Roman" w:hAnsi="Times New Roman" w:cs="Times New Roman"/>
          <w:sz w:val="28"/>
          <w:szCs w:val="28"/>
          <w:lang w:val="uk-UA"/>
        </w:rPr>
        <w:t xml:space="preserve"> роки (додається).</w:t>
      </w:r>
    </w:p>
    <w:p w:rsidR="0049347A" w:rsidRPr="00056B5A" w:rsidRDefault="0049347A" w:rsidP="00AA553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B5A"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</w:t>
      </w:r>
      <w:r w:rsidR="009542A2" w:rsidRPr="00056B5A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центр соціальних служб Балаклійської міської ради Харківської області відповідальним за виконання Програми для постраждалих </w:t>
      </w:r>
      <w:r w:rsidR="00920A08" w:rsidRPr="00056B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домашнього насильства та/або насильства за ознакою статі осіб</w:t>
      </w:r>
      <w:r w:rsidR="00920A08" w:rsidRPr="00056B5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9542A2" w:rsidRPr="00056B5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9542A2" w:rsidRPr="00056B5A">
        <w:rPr>
          <w:rFonts w:ascii="Times New Roman" w:hAnsi="Times New Roman" w:cs="Times New Roman"/>
          <w:sz w:val="28"/>
          <w:szCs w:val="28"/>
          <w:lang w:val="uk-UA"/>
        </w:rPr>
        <w:t>Балаклійській</w:t>
      </w:r>
      <w:proofErr w:type="spellEnd"/>
      <w:r w:rsidR="009542A2" w:rsidRPr="00056B5A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 </w:t>
      </w:r>
      <w:r w:rsidR="00247057" w:rsidRPr="00056B5A">
        <w:rPr>
          <w:rFonts w:ascii="Times New Roman" w:hAnsi="Times New Roman" w:cs="Times New Roman"/>
          <w:sz w:val="28"/>
          <w:szCs w:val="28"/>
          <w:lang w:val="uk-UA"/>
        </w:rPr>
        <w:t>Харківської області на 2025-2028</w:t>
      </w:r>
      <w:r w:rsidR="009542A2" w:rsidRPr="00056B5A">
        <w:rPr>
          <w:rFonts w:ascii="Times New Roman" w:hAnsi="Times New Roman" w:cs="Times New Roman"/>
          <w:sz w:val="28"/>
          <w:szCs w:val="28"/>
          <w:lang w:val="uk-UA"/>
        </w:rPr>
        <w:t xml:space="preserve"> роки.</w:t>
      </w:r>
    </w:p>
    <w:p w:rsidR="009542A2" w:rsidRPr="00056B5A" w:rsidRDefault="0049347A" w:rsidP="00AA553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B5A">
        <w:rPr>
          <w:rFonts w:ascii="Times New Roman" w:hAnsi="Times New Roman" w:cs="Times New Roman"/>
          <w:sz w:val="28"/>
          <w:szCs w:val="28"/>
          <w:lang w:val="uk-UA"/>
        </w:rPr>
        <w:tab/>
        <w:t xml:space="preserve">3. </w:t>
      </w:r>
      <w:r w:rsidR="00123461" w:rsidRPr="00056B5A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 розпорядження покласти на заступника міського голови Ларису БЛУДОВУ.</w:t>
      </w:r>
    </w:p>
    <w:p w:rsidR="008B583A" w:rsidRDefault="008B583A" w:rsidP="00AA553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B5A" w:rsidRPr="00056B5A" w:rsidRDefault="00056B5A" w:rsidP="00AA553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010F" w:rsidRPr="00056B5A" w:rsidRDefault="00CC010F" w:rsidP="00AA553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6B5A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7F322C" w:rsidRPr="00056B5A">
        <w:rPr>
          <w:rFonts w:ascii="Times New Roman" w:hAnsi="Times New Roman" w:cs="Times New Roman"/>
          <w:b/>
          <w:sz w:val="28"/>
          <w:szCs w:val="28"/>
          <w:lang w:val="uk-UA"/>
        </w:rPr>
        <w:t>ачальник</w:t>
      </w:r>
      <w:r w:rsidRPr="00056B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F322C" w:rsidRPr="00056B5A">
        <w:rPr>
          <w:rFonts w:ascii="Times New Roman" w:hAnsi="Times New Roman" w:cs="Times New Roman"/>
          <w:b/>
          <w:sz w:val="28"/>
          <w:szCs w:val="28"/>
          <w:lang w:val="uk-UA"/>
        </w:rPr>
        <w:t>міської</w:t>
      </w:r>
    </w:p>
    <w:p w:rsidR="007F322C" w:rsidRPr="00056B5A" w:rsidRDefault="007F322C" w:rsidP="00AA553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6B5A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Pr="00056B5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B583A" w:rsidRPr="00056B5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B583A" w:rsidRPr="00056B5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B583A" w:rsidRPr="00056B5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C010F" w:rsidRPr="00056B5A">
        <w:rPr>
          <w:rFonts w:ascii="Times New Roman" w:hAnsi="Times New Roman" w:cs="Times New Roman"/>
          <w:b/>
          <w:sz w:val="28"/>
          <w:szCs w:val="28"/>
          <w:lang w:val="uk-UA"/>
        </w:rPr>
        <w:tab/>
        <w:t>Віталій КАРАБАНОВ</w:t>
      </w:r>
    </w:p>
    <w:p w:rsidR="009F05A3" w:rsidRDefault="009F05A3" w:rsidP="00CE6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C72C2" w:rsidRDefault="002C72C2" w:rsidP="00CE6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F4D2A" w:rsidRPr="009F05A3" w:rsidRDefault="005F4D2A" w:rsidP="00CE61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F4D2A" w:rsidRPr="009F05A3" w:rsidRDefault="005F4D2A" w:rsidP="00CE61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F4D2A" w:rsidRPr="009F05A3" w:rsidSect="00484802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83F"/>
    <w:multiLevelType w:val="multilevel"/>
    <w:tmpl w:val="BA5A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A726A8"/>
    <w:multiLevelType w:val="multilevel"/>
    <w:tmpl w:val="4628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77925"/>
    <w:multiLevelType w:val="hybridMultilevel"/>
    <w:tmpl w:val="1CD20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14B3B"/>
    <w:multiLevelType w:val="multilevel"/>
    <w:tmpl w:val="A6D6C9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1800"/>
      </w:pPr>
      <w:rPr>
        <w:rFonts w:hint="default"/>
      </w:rPr>
    </w:lvl>
  </w:abstractNum>
  <w:abstractNum w:abstractNumId="4">
    <w:nsid w:val="09D72B0B"/>
    <w:multiLevelType w:val="multilevel"/>
    <w:tmpl w:val="1E0C26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00" w:hanging="1800"/>
      </w:pPr>
      <w:rPr>
        <w:rFonts w:hint="default"/>
      </w:rPr>
    </w:lvl>
  </w:abstractNum>
  <w:abstractNum w:abstractNumId="5">
    <w:nsid w:val="0CE84026"/>
    <w:multiLevelType w:val="hybridMultilevel"/>
    <w:tmpl w:val="F9C24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54573"/>
    <w:multiLevelType w:val="multilevel"/>
    <w:tmpl w:val="05E6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F56E29"/>
    <w:multiLevelType w:val="multilevel"/>
    <w:tmpl w:val="0390FFBE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hAnsi="Times New Roman" w:cs="Times New Roman"/>
        <w:sz w:val="28"/>
        <w:szCs w:val="28"/>
        <w:lang w:val="uk-UA"/>
      </w:rPr>
    </w:lvl>
    <w:lvl w:ilvl="1">
      <w:start w:val="1"/>
      <w:numFmt w:val="decimal"/>
      <w:lvlText w:val="%1.%2."/>
      <w:lvlJc w:val="left"/>
      <w:pPr>
        <w:ind w:left="1158" w:hanging="450"/>
      </w:pPr>
      <w:rPr>
        <w:rFonts w:cs="Times New Roman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/>
        <w:color w:val="auto"/>
        <w:sz w:val="28"/>
      </w:rPr>
    </w:lvl>
  </w:abstractNum>
  <w:abstractNum w:abstractNumId="8">
    <w:nsid w:val="15E100EE"/>
    <w:multiLevelType w:val="multilevel"/>
    <w:tmpl w:val="B724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910D0D"/>
    <w:multiLevelType w:val="multilevel"/>
    <w:tmpl w:val="A606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D34ACB"/>
    <w:multiLevelType w:val="multilevel"/>
    <w:tmpl w:val="375A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D70A4D"/>
    <w:multiLevelType w:val="multilevel"/>
    <w:tmpl w:val="AF1E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7944E8"/>
    <w:multiLevelType w:val="multilevel"/>
    <w:tmpl w:val="80E8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BB1F37"/>
    <w:multiLevelType w:val="multilevel"/>
    <w:tmpl w:val="849A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7F4EDF"/>
    <w:multiLevelType w:val="multilevel"/>
    <w:tmpl w:val="1C7C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1C1D25"/>
    <w:multiLevelType w:val="hybridMultilevel"/>
    <w:tmpl w:val="10029C40"/>
    <w:lvl w:ilvl="0" w:tplc="24B24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4516D22"/>
    <w:multiLevelType w:val="multilevel"/>
    <w:tmpl w:val="008C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082942"/>
    <w:multiLevelType w:val="multilevel"/>
    <w:tmpl w:val="26B6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851393"/>
    <w:multiLevelType w:val="multilevel"/>
    <w:tmpl w:val="370A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CA0AF2"/>
    <w:multiLevelType w:val="multilevel"/>
    <w:tmpl w:val="0F50D9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20">
    <w:nsid w:val="30253EAC"/>
    <w:multiLevelType w:val="hybridMultilevel"/>
    <w:tmpl w:val="25267A42"/>
    <w:lvl w:ilvl="0" w:tplc="3D00B8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3643774"/>
    <w:multiLevelType w:val="hybridMultilevel"/>
    <w:tmpl w:val="1B225C42"/>
    <w:lvl w:ilvl="0" w:tplc="F2DA5E6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38A7875"/>
    <w:multiLevelType w:val="multilevel"/>
    <w:tmpl w:val="CED8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9659F7"/>
    <w:multiLevelType w:val="multilevel"/>
    <w:tmpl w:val="5D78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327161"/>
    <w:multiLevelType w:val="multilevel"/>
    <w:tmpl w:val="F156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454F78"/>
    <w:multiLevelType w:val="hybridMultilevel"/>
    <w:tmpl w:val="F3E40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BB0AF0"/>
    <w:multiLevelType w:val="multilevel"/>
    <w:tmpl w:val="D96C910E"/>
    <w:lvl w:ilvl="0">
      <w:start w:val="1"/>
      <w:numFmt w:val="decimal"/>
      <w:lvlText w:val="%1."/>
      <w:lvlJc w:val="left"/>
      <w:pPr>
        <w:ind w:left="1878" w:hanging="1170"/>
      </w:pPr>
      <w:rPr>
        <w:rFonts w:ascii="Arial" w:hAnsi="Arial" w:cs="Times New Roman"/>
        <w:sz w:val="21"/>
        <w:szCs w:val="28"/>
        <w:lang w:val="ru-RU"/>
      </w:rPr>
    </w:lvl>
    <w:lvl w:ilvl="1">
      <w:start w:val="1"/>
      <w:numFmt w:val="decimal"/>
      <w:lvlText w:val="%1.%2."/>
      <w:lvlJc w:val="left"/>
      <w:pPr>
        <w:ind w:left="1158" w:hanging="450"/>
      </w:pPr>
      <w:rPr>
        <w:rFonts w:cs="Times New Roman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/>
        <w:color w:val="auto"/>
        <w:sz w:val="28"/>
      </w:rPr>
    </w:lvl>
  </w:abstractNum>
  <w:abstractNum w:abstractNumId="27">
    <w:nsid w:val="4E974FAD"/>
    <w:multiLevelType w:val="multilevel"/>
    <w:tmpl w:val="CE86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692D9B"/>
    <w:multiLevelType w:val="multilevel"/>
    <w:tmpl w:val="81AA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4E0EFE"/>
    <w:multiLevelType w:val="multilevel"/>
    <w:tmpl w:val="CD6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8C7F16"/>
    <w:multiLevelType w:val="multilevel"/>
    <w:tmpl w:val="6D16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1601E6"/>
    <w:multiLevelType w:val="multilevel"/>
    <w:tmpl w:val="27E2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355B6C"/>
    <w:multiLevelType w:val="multilevel"/>
    <w:tmpl w:val="1446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8F1659"/>
    <w:multiLevelType w:val="multilevel"/>
    <w:tmpl w:val="3866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370935"/>
    <w:multiLevelType w:val="multilevel"/>
    <w:tmpl w:val="C1C4F86A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1287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eastAsia="Times New Roman" w:hint="default"/>
      </w:rPr>
    </w:lvl>
  </w:abstractNum>
  <w:abstractNum w:abstractNumId="35">
    <w:nsid w:val="72F90F84"/>
    <w:multiLevelType w:val="multilevel"/>
    <w:tmpl w:val="FA1C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C041FF"/>
    <w:multiLevelType w:val="multilevel"/>
    <w:tmpl w:val="0A22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0C6DE7"/>
    <w:multiLevelType w:val="multilevel"/>
    <w:tmpl w:val="EF5E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D33FF3"/>
    <w:multiLevelType w:val="hybridMultilevel"/>
    <w:tmpl w:val="2CE46EE2"/>
    <w:lvl w:ilvl="0" w:tplc="23864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D946338"/>
    <w:multiLevelType w:val="multilevel"/>
    <w:tmpl w:val="725820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6"/>
  </w:num>
  <w:num w:numId="2">
    <w:abstractNumId w:val="7"/>
  </w:num>
  <w:num w:numId="3">
    <w:abstractNumId w:val="15"/>
  </w:num>
  <w:num w:numId="4">
    <w:abstractNumId w:val="5"/>
  </w:num>
  <w:num w:numId="5">
    <w:abstractNumId w:val="25"/>
  </w:num>
  <w:num w:numId="6">
    <w:abstractNumId w:val="2"/>
  </w:num>
  <w:num w:numId="7">
    <w:abstractNumId w:val="39"/>
  </w:num>
  <w:num w:numId="8">
    <w:abstractNumId w:val="19"/>
  </w:num>
  <w:num w:numId="9">
    <w:abstractNumId w:val="3"/>
  </w:num>
  <w:num w:numId="10">
    <w:abstractNumId w:val="4"/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38"/>
  </w:num>
  <w:num w:numId="39">
    <w:abstractNumId w:val="21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322C"/>
    <w:rsid w:val="00001A85"/>
    <w:rsid w:val="000102F9"/>
    <w:rsid w:val="00023B4B"/>
    <w:rsid w:val="00023FA1"/>
    <w:rsid w:val="00026ABF"/>
    <w:rsid w:val="00030E27"/>
    <w:rsid w:val="0003449D"/>
    <w:rsid w:val="00046765"/>
    <w:rsid w:val="00056B5A"/>
    <w:rsid w:val="0007253B"/>
    <w:rsid w:val="0008268F"/>
    <w:rsid w:val="000B1F25"/>
    <w:rsid w:val="000C7AF0"/>
    <w:rsid w:val="000D40EA"/>
    <w:rsid w:val="000D5B53"/>
    <w:rsid w:val="000E660C"/>
    <w:rsid w:val="000E676B"/>
    <w:rsid w:val="00102EE8"/>
    <w:rsid w:val="0012137E"/>
    <w:rsid w:val="00123461"/>
    <w:rsid w:val="00127919"/>
    <w:rsid w:val="00132ED3"/>
    <w:rsid w:val="00140860"/>
    <w:rsid w:val="00143EF9"/>
    <w:rsid w:val="00143FCF"/>
    <w:rsid w:val="001576B3"/>
    <w:rsid w:val="0017599A"/>
    <w:rsid w:val="001760CE"/>
    <w:rsid w:val="001813DD"/>
    <w:rsid w:val="001A0983"/>
    <w:rsid w:val="001E1CC7"/>
    <w:rsid w:val="001E4038"/>
    <w:rsid w:val="001F707B"/>
    <w:rsid w:val="002126CC"/>
    <w:rsid w:val="00230E09"/>
    <w:rsid w:val="00241999"/>
    <w:rsid w:val="00247057"/>
    <w:rsid w:val="002547DC"/>
    <w:rsid w:val="00255EBC"/>
    <w:rsid w:val="002834D8"/>
    <w:rsid w:val="002B5082"/>
    <w:rsid w:val="002C72C2"/>
    <w:rsid w:val="002E395F"/>
    <w:rsid w:val="002F18BE"/>
    <w:rsid w:val="00301FE8"/>
    <w:rsid w:val="003043E4"/>
    <w:rsid w:val="0031160D"/>
    <w:rsid w:val="00312AEF"/>
    <w:rsid w:val="00321296"/>
    <w:rsid w:val="00327089"/>
    <w:rsid w:val="00332D9D"/>
    <w:rsid w:val="0034039A"/>
    <w:rsid w:val="003442E0"/>
    <w:rsid w:val="00351413"/>
    <w:rsid w:val="003522C7"/>
    <w:rsid w:val="003655A7"/>
    <w:rsid w:val="00383CD1"/>
    <w:rsid w:val="003A11B3"/>
    <w:rsid w:val="003B6674"/>
    <w:rsid w:val="003C2CE1"/>
    <w:rsid w:val="003D4ECF"/>
    <w:rsid w:val="003F752A"/>
    <w:rsid w:val="00404A5F"/>
    <w:rsid w:val="0041792E"/>
    <w:rsid w:val="0043069A"/>
    <w:rsid w:val="00437308"/>
    <w:rsid w:val="00476035"/>
    <w:rsid w:val="00480475"/>
    <w:rsid w:val="00483CF1"/>
    <w:rsid w:val="00484802"/>
    <w:rsid w:val="0049347A"/>
    <w:rsid w:val="004B5945"/>
    <w:rsid w:val="004D1C43"/>
    <w:rsid w:val="004D5AA0"/>
    <w:rsid w:val="004E6890"/>
    <w:rsid w:val="004E69BD"/>
    <w:rsid w:val="004E7273"/>
    <w:rsid w:val="004F4BEF"/>
    <w:rsid w:val="00501CA0"/>
    <w:rsid w:val="00523613"/>
    <w:rsid w:val="00523A02"/>
    <w:rsid w:val="00535BCC"/>
    <w:rsid w:val="005411F3"/>
    <w:rsid w:val="005577F7"/>
    <w:rsid w:val="005606E2"/>
    <w:rsid w:val="00561B79"/>
    <w:rsid w:val="005643AC"/>
    <w:rsid w:val="00565ECB"/>
    <w:rsid w:val="00594E7D"/>
    <w:rsid w:val="005A6830"/>
    <w:rsid w:val="005F1BD8"/>
    <w:rsid w:val="005F4D2A"/>
    <w:rsid w:val="005F57B2"/>
    <w:rsid w:val="005F794A"/>
    <w:rsid w:val="00617C9C"/>
    <w:rsid w:val="00635B69"/>
    <w:rsid w:val="00637BDD"/>
    <w:rsid w:val="00641649"/>
    <w:rsid w:val="006543ED"/>
    <w:rsid w:val="00663EB0"/>
    <w:rsid w:val="00664EDB"/>
    <w:rsid w:val="00667CE0"/>
    <w:rsid w:val="006B7BC2"/>
    <w:rsid w:val="006C429F"/>
    <w:rsid w:val="006C7092"/>
    <w:rsid w:val="006C7686"/>
    <w:rsid w:val="006D0409"/>
    <w:rsid w:val="006E3B74"/>
    <w:rsid w:val="006F0E7E"/>
    <w:rsid w:val="006F269A"/>
    <w:rsid w:val="006F437F"/>
    <w:rsid w:val="00715B10"/>
    <w:rsid w:val="00717EDA"/>
    <w:rsid w:val="007231B0"/>
    <w:rsid w:val="00725AEE"/>
    <w:rsid w:val="007275FC"/>
    <w:rsid w:val="0072768C"/>
    <w:rsid w:val="00737386"/>
    <w:rsid w:val="00770247"/>
    <w:rsid w:val="00776902"/>
    <w:rsid w:val="00776BBA"/>
    <w:rsid w:val="00782342"/>
    <w:rsid w:val="00782CAD"/>
    <w:rsid w:val="00783ABA"/>
    <w:rsid w:val="00796534"/>
    <w:rsid w:val="007A7D40"/>
    <w:rsid w:val="007B3CF8"/>
    <w:rsid w:val="007B49AD"/>
    <w:rsid w:val="007C191B"/>
    <w:rsid w:val="007E0F77"/>
    <w:rsid w:val="007E3F1B"/>
    <w:rsid w:val="007E7616"/>
    <w:rsid w:val="007F322C"/>
    <w:rsid w:val="007F67B0"/>
    <w:rsid w:val="0081225D"/>
    <w:rsid w:val="0081368E"/>
    <w:rsid w:val="00840A4B"/>
    <w:rsid w:val="008475DA"/>
    <w:rsid w:val="00853CAD"/>
    <w:rsid w:val="00877B03"/>
    <w:rsid w:val="008A5B65"/>
    <w:rsid w:val="008B583A"/>
    <w:rsid w:val="008C3919"/>
    <w:rsid w:val="008C470C"/>
    <w:rsid w:val="008C722D"/>
    <w:rsid w:val="008C76E3"/>
    <w:rsid w:val="008F4D87"/>
    <w:rsid w:val="00915C73"/>
    <w:rsid w:val="00915F97"/>
    <w:rsid w:val="00917D7B"/>
    <w:rsid w:val="00920A08"/>
    <w:rsid w:val="00922B89"/>
    <w:rsid w:val="0092696B"/>
    <w:rsid w:val="009542A2"/>
    <w:rsid w:val="009621AF"/>
    <w:rsid w:val="0096237C"/>
    <w:rsid w:val="00981DC5"/>
    <w:rsid w:val="009C1BB5"/>
    <w:rsid w:val="009C24BE"/>
    <w:rsid w:val="009C6C78"/>
    <w:rsid w:val="009E5B51"/>
    <w:rsid w:val="009E6D16"/>
    <w:rsid w:val="009E7974"/>
    <w:rsid w:val="009E7FB2"/>
    <w:rsid w:val="009F05A3"/>
    <w:rsid w:val="00A0197F"/>
    <w:rsid w:val="00A02B97"/>
    <w:rsid w:val="00A05241"/>
    <w:rsid w:val="00A127D0"/>
    <w:rsid w:val="00A16D89"/>
    <w:rsid w:val="00A457A8"/>
    <w:rsid w:val="00A7011B"/>
    <w:rsid w:val="00A740F7"/>
    <w:rsid w:val="00A820B5"/>
    <w:rsid w:val="00A8554F"/>
    <w:rsid w:val="00AA5530"/>
    <w:rsid w:val="00AB3CDF"/>
    <w:rsid w:val="00AD1806"/>
    <w:rsid w:val="00AD5220"/>
    <w:rsid w:val="00AE036D"/>
    <w:rsid w:val="00AF07A0"/>
    <w:rsid w:val="00AF2F99"/>
    <w:rsid w:val="00AF6477"/>
    <w:rsid w:val="00B00BBE"/>
    <w:rsid w:val="00B120A9"/>
    <w:rsid w:val="00B1613A"/>
    <w:rsid w:val="00B211CD"/>
    <w:rsid w:val="00B32DDD"/>
    <w:rsid w:val="00B368B0"/>
    <w:rsid w:val="00B60F5C"/>
    <w:rsid w:val="00B702AD"/>
    <w:rsid w:val="00B71051"/>
    <w:rsid w:val="00B92597"/>
    <w:rsid w:val="00BA1CC8"/>
    <w:rsid w:val="00BC10AF"/>
    <w:rsid w:val="00BD206E"/>
    <w:rsid w:val="00BD26BD"/>
    <w:rsid w:val="00BD3E41"/>
    <w:rsid w:val="00BD7443"/>
    <w:rsid w:val="00BE2BA9"/>
    <w:rsid w:val="00BE638C"/>
    <w:rsid w:val="00BE70B4"/>
    <w:rsid w:val="00BF0C23"/>
    <w:rsid w:val="00BF4184"/>
    <w:rsid w:val="00C0119D"/>
    <w:rsid w:val="00C20E08"/>
    <w:rsid w:val="00C43312"/>
    <w:rsid w:val="00C75218"/>
    <w:rsid w:val="00C874BF"/>
    <w:rsid w:val="00C929E2"/>
    <w:rsid w:val="00CB1A63"/>
    <w:rsid w:val="00CC010F"/>
    <w:rsid w:val="00CC2D14"/>
    <w:rsid w:val="00CD05BA"/>
    <w:rsid w:val="00CD77F3"/>
    <w:rsid w:val="00CE02E1"/>
    <w:rsid w:val="00CE6124"/>
    <w:rsid w:val="00D033DD"/>
    <w:rsid w:val="00D06123"/>
    <w:rsid w:val="00D22A41"/>
    <w:rsid w:val="00D33A55"/>
    <w:rsid w:val="00D4058C"/>
    <w:rsid w:val="00D45155"/>
    <w:rsid w:val="00D52D15"/>
    <w:rsid w:val="00D743E0"/>
    <w:rsid w:val="00D85222"/>
    <w:rsid w:val="00D9013E"/>
    <w:rsid w:val="00D95988"/>
    <w:rsid w:val="00DA4EF6"/>
    <w:rsid w:val="00DB3C15"/>
    <w:rsid w:val="00DE3CFE"/>
    <w:rsid w:val="00E01F38"/>
    <w:rsid w:val="00E30832"/>
    <w:rsid w:val="00E31476"/>
    <w:rsid w:val="00E31F68"/>
    <w:rsid w:val="00E322FE"/>
    <w:rsid w:val="00E7437D"/>
    <w:rsid w:val="00E80A0D"/>
    <w:rsid w:val="00E93EAD"/>
    <w:rsid w:val="00EA19AE"/>
    <w:rsid w:val="00EA22A4"/>
    <w:rsid w:val="00EA2E60"/>
    <w:rsid w:val="00EA4BF5"/>
    <w:rsid w:val="00EC713E"/>
    <w:rsid w:val="00ED1F94"/>
    <w:rsid w:val="00ED58AB"/>
    <w:rsid w:val="00ED5B41"/>
    <w:rsid w:val="00ED5E6F"/>
    <w:rsid w:val="00ED783D"/>
    <w:rsid w:val="00EE00C3"/>
    <w:rsid w:val="00F055C4"/>
    <w:rsid w:val="00F518D6"/>
    <w:rsid w:val="00F67A75"/>
    <w:rsid w:val="00FA4F49"/>
    <w:rsid w:val="00FA5B0A"/>
    <w:rsid w:val="00FC4F07"/>
    <w:rsid w:val="00FC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686"/>
    <w:pPr>
      <w:ind w:left="720"/>
      <w:contextualSpacing/>
    </w:pPr>
  </w:style>
  <w:style w:type="table" w:styleId="a4">
    <w:name w:val="Table Grid"/>
    <w:basedOn w:val="a1"/>
    <w:uiPriority w:val="39"/>
    <w:rsid w:val="005F4D2A"/>
    <w:pPr>
      <w:spacing w:after="0" w:line="240" w:lineRule="auto"/>
    </w:pPr>
    <w:rPr>
      <w:rFonts w:ascii="Calibri" w:eastAsia="Calibri" w:hAnsi="Calibri" w:cs="SimSu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5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40DF4-70F9-4DD8-95B1-3C7C2AC2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SERDUK</dc:creator>
  <cp:lastModifiedBy>SERDUK</cp:lastModifiedBy>
  <cp:revision>125</cp:revision>
  <cp:lastPrinted>2025-03-17T14:07:00Z</cp:lastPrinted>
  <dcterms:created xsi:type="dcterms:W3CDTF">2024-12-06T08:16:00Z</dcterms:created>
  <dcterms:modified xsi:type="dcterms:W3CDTF">2025-03-17T14:10:00Z</dcterms:modified>
</cp:coreProperties>
</file>