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D2343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256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32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48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23432" w:rsidRDefault="00D2343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256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32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48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23432" w:rsidRDefault="00D2343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432" w:rsidRDefault="00C6008C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256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32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48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23432" w:rsidRDefault="00D2343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432" w:rsidRDefault="00C6008C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256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32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48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432" w:rsidRDefault="00C6008C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256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32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48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432" w:rsidRDefault="00C6008C">
            <w:r>
              <w:t>Наказ / розпорядчий документ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256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32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48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23432" w:rsidRDefault="00C6008C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256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32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48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256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32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48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D23432">
            <w:pPr>
              <w:ind w:left="60"/>
              <w:jc w:val="center"/>
            </w:pP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256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32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48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256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32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48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r>
              <w:t>05.03.2025 р. № 342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256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32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48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23432" w:rsidRDefault="00D2343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432" w:rsidRDefault="00C6008C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2025 рік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23432" w:rsidRDefault="00C6008C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23432" w:rsidRDefault="00C6008C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23432" w:rsidRDefault="00C6008C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23432" w:rsidRDefault="00C6008C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23432" w:rsidRDefault="00C6008C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23432" w:rsidRDefault="00C6008C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D23432" w:rsidRDefault="00C6008C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23432" w:rsidRDefault="00C6008C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23432" w:rsidRDefault="00C6008C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23432" w:rsidRDefault="00C6008C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23432" w:rsidRDefault="00C6008C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23432" w:rsidRDefault="00C6008C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23432" w:rsidRDefault="00C6008C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D23432" w:rsidRDefault="00C6008C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23432" w:rsidRDefault="00C6008C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23432" w:rsidRDefault="00C6008C">
            <w:pPr>
              <w:jc w:val="center"/>
            </w:pPr>
            <w:r>
              <w:rPr>
                <w:b/>
              </w:rPr>
              <w:t>0110150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23432" w:rsidRDefault="00C6008C">
            <w:pPr>
              <w:jc w:val="center"/>
            </w:pPr>
            <w:r>
              <w:t>0150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23432" w:rsidRDefault="00C6008C">
            <w:pPr>
              <w:jc w:val="center"/>
            </w:pPr>
            <w:r>
              <w:t xml:space="preserve">  0111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  <w:jc w:val="both"/>
            </w:pPr>
            <w: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23432" w:rsidRDefault="00C6008C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432" w:rsidRDefault="00C6008C">
            <w:pPr>
              <w:jc w:val="center"/>
            </w:pPr>
            <w:r>
              <w:rPr>
                <w:sz w:val="12"/>
              </w:rPr>
              <w:t>(найменування бюджетної програми зг</w:t>
            </w:r>
            <w:r>
              <w:rPr>
                <w:sz w:val="12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432" w:rsidRDefault="00C6008C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23432" w:rsidRDefault="00C6008C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62621155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62540155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81000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432" w:rsidRDefault="00C6008C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r>
              <w:t xml:space="preserve">Конституція України, </w:t>
            </w:r>
            <w:r>
              <w:br/>
              <w:t xml:space="preserve">Бюджетний кодекс України, </w:t>
            </w:r>
            <w:r>
              <w:br/>
              <w:t xml:space="preserve">Закон України" Про Державний бюджет України на 2025 рік", </w:t>
            </w:r>
            <w:r>
              <w:br/>
              <w:t xml:space="preserve">Закон України "Про місцеве самоврядування в Україні", </w:t>
            </w:r>
            <w:r>
              <w:br/>
            </w:r>
            <w:r>
              <w:t>Постанова КМУ від 11.03.2022  № 252 "Деякі питання формування та виконання місцевих бюджетів у період воєнного стану",</w:t>
            </w:r>
            <w:r>
              <w:br/>
              <w:t>Наказ Міністерства фінансів України  від 26.08.2014 № 836 "Про деякі питання затвердження програмно-цільового методу складання та виконан</w:t>
            </w:r>
            <w:r>
              <w:t>ня місцевих бюджетів"( зі змінами)</w:t>
            </w:r>
            <w:r>
              <w:br/>
              <w:t xml:space="preserve">Наказ Міністерства фінансів Українивід 20.09.2017 № 793 "Про затвердження складових програмної класифікації видатків та кредитування місцевих бюджетів", зі змінами, нормативно-правові акти у сфері діяльності, </w:t>
            </w:r>
            <w:r>
              <w:br/>
              <w:t>Наказ Мініс</w:t>
            </w:r>
            <w:r>
              <w:t xml:space="preserve">терства фінансів України від 15.06.2023  № 322 "Про затвердження Типового переліку результативних показників бюджетних програм місцевих бюджетів у галузі «Державне управління»" (зі змінами), </w:t>
            </w:r>
            <w:r>
              <w:br/>
              <w:t>Програма розвитку місцевого самоврядування Балаклійської  терито</w:t>
            </w:r>
            <w:r>
              <w:t>ріальної громади Харківської області на 2022 -2026  роки, затверджена  рішенням   XIV сесії Балаклійської міської ради VІІІ скликання  29.07. 2021   № 521 .</w:t>
            </w:r>
            <w:r>
              <w:br/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256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32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48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23432" w:rsidRDefault="00D2343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23432" w:rsidRDefault="00D23432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58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r>
              <w:t xml:space="preserve"> Розпорядження Балаклійської міської військової адміністрації  від 24.12.2024 №3976 "Про  бюджет  Балаклійської МТГ на 2025 рік" зі змінами, внесеними розпорядженням  Балаклійської МВА від  06.01.2025 №14, від 20.02.2025 №270. </w:t>
            </w:r>
            <w:r>
              <w:br/>
            </w:r>
            <w:r>
              <w:br/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58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</w:pPr>
            <w:r>
              <w:t>Вирішення питань місцевого значення в межах Конституції і Законів України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23432" w:rsidRDefault="00C6008C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r>
              <w:t>Забезпечення ефективної діяльності Балаклійської міської ради Харківської області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58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23432" w:rsidRDefault="00C6008C">
            <w:pPr>
              <w:ind w:left="60"/>
            </w:pPr>
            <w:r>
              <w:t>Забезпечення виконання наданих законодавством повноважень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jc w:val="center"/>
            </w:pPr>
            <w:r>
              <w:t>3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23432" w:rsidRDefault="00C6008C">
            <w:pPr>
              <w:ind w:left="60"/>
            </w:pPr>
            <w:r>
              <w:t xml:space="preserve">Забезпечення розробки проектно-кошторисної документації та капітальний ремонт адмінбудівель 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58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432" w:rsidRDefault="00C6008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</w:pPr>
            <w:r>
              <w:t>Забезпечення виконання наданих законодавством повноважень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62 540 155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39 000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62 579 155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jc w:val="center"/>
            </w:pPr>
            <w:r>
              <w:t>5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</w:pPr>
            <w:r>
              <w:t>Забезпечення працівників  обладнанням та предметами довгострокового користування для виконання посадових обов'язків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42 000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42 000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rPr>
                <w:b/>
              </w:rPr>
              <w:t>62 540 155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rPr>
                <w:b/>
              </w:rPr>
              <w:t>81 000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rPr>
                <w:b/>
              </w:rPr>
              <w:t>62 621 155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58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432" w:rsidRDefault="00C6008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</w:pPr>
            <w:r>
              <w:t>Програми розвитку місцевого самоврядування Балаклійської  територіальної громади Харківської області на 2022 -2026 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42 000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142 000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D23432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rPr>
                <w:b/>
              </w:rPr>
              <w:t>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rPr>
                <w:b/>
              </w:rPr>
              <w:t>42 000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rPr>
                <w:b/>
              </w:rPr>
              <w:t>142 000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58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23432" w:rsidRDefault="00D23432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48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23432" w:rsidRDefault="00C6008C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23432" w:rsidRDefault="00C6008C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D2343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D2343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D2343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D2343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D23432">
            <w:pPr>
              <w:jc w:val="center"/>
            </w:pP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D2343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</w:pPr>
            <w:r>
              <w:t>кількість штатних одиниць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D2343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</w:pPr>
            <w:r>
              <w:t>витрати на оплату праці і нарахування на заробітну плату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</w:pPr>
            <w:r>
              <w:t>кошторис,  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49 979 769,00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49 979 769,00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D2343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</w:pPr>
            <w:r>
              <w:t>витрати на комунальні послуги та енергоносії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10 212 104,00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10 212 104,00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D2343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</w:pPr>
            <w:r>
              <w:t xml:space="preserve">витрати на матеріально-технічне забезпечення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2 348 282,00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39 000,00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2 387 282,00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D2343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</w:pPr>
            <w:r>
              <w:t>Обсяг видатків на придбання обладнання та предметів довгострокового користування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42 000,00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42 000,00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23432" w:rsidRDefault="00C6008C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23432" w:rsidRDefault="00C6008C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D2343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D2343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D2343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D2343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D23432">
            <w:pPr>
              <w:jc w:val="center"/>
            </w:pP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D2343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</w:pPr>
            <w:r>
              <w:t>кількість прийнятих нормативно-правових актів, виданих розпорядчих актів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</w:pPr>
            <w:r>
              <w:t>рішення, розпорядження  міської ради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3 000,00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3 000,00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D2343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</w:pPr>
            <w:r>
              <w:t>кількість листів, звернень тощо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</w:pPr>
            <w:r>
              <w:t>журнал реєстрації вхідної документації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8 500,00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8 500,00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D2343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</w:pPr>
            <w:r>
              <w:t>Кількість обладнання та предметів довгострокового користування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</w:pPr>
            <w:r>
              <w:t>облікові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23432" w:rsidRDefault="00C6008C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23432" w:rsidRDefault="00C6008C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D2343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D2343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D2343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D2343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D23432">
            <w:pPr>
              <w:jc w:val="center"/>
            </w:pP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D2343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</w:pPr>
            <w:r>
              <w:t>середні витрати на оплату праці і нарахування на заробітну плату однієї штатної одиниці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t>грн/од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</w:pPr>
            <w:r>
              <w:t>розрахункові 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499 798,00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499 798,00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D2343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</w:pPr>
            <w:r>
              <w:t>кількість виконаних листів, звернень, заяв тощо на одного працівника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85,00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85,00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D2343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</w:pPr>
            <w:r>
              <w:t>середні витрати на оплату комунальних послуг та енергоносіїв однієї штатної одиниці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t>грн/од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</w:pPr>
            <w:r>
              <w:t>розрахункові 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102 121,00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102 121,00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D2343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</w:pPr>
            <w:r>
              <w:t>середні витрати на забезпечення матеріально-технічними ресурсами однієї штатної одиниці, грн/од.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t>грн/од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</w:pPr>
            <w:r>
              <w:t>розрахункові 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23 483,00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390,00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23 873,00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D2343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</w:pPr>
            <w:r>
              <w:t>кількість прийнятих нормативно-правових актів на одного працівника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</w:pPr>
            <w:r>
              <w:t>розрахункові 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30,00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D2343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</w:pPr>
            <w:r>
              <w:t xml:space="preserve">Середні витрати на обладнання та предмети довгострокового користування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left="60"/>
            </w:pPr>
            <w:r>
              <w:t>розрахункові 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42 000,00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pPr>
              <w:ind w:right="60"/>
              <w:jc w:val="right"/>
            </w:pPr>
            <w:r>
              <w:t>42 000,00</w:t>
            </w: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48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432" w:rsidRDefault="00C6008C">
            <w:pPr>
              <w:ind w:right="60"/>
            </w:pPr>
            <w:r>
              <w:rPr>
                <w:b/>
              </w:rPr>
              <w:t>Начальник Балаклійської міської військової адміністрації</w:t>
            </w:r>
          </w:p>
        </w:tc>
        <w:tc>
          <w:tcPr>
            <w:tcW w:w="148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r>
              <w:t>Карабанов В.Ю.</w:t>
            </w: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432" w:rsidRDefault="00C6008C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432" w:rsidRDefault="00C6008C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432" w:rsidRDefault="00C6008C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r>
              <w:t>Фінансове управління Балаклійської міської ради</w:t>
            </w:r>
          </w:p>
        </w:tc>
        <w:tc>
          <w:tcPr>
            <w:tcW w:w="148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432" w:rsidRDefault="00C6008C">
            <w:r>
              <w:t>Начальник фінансового управління міської ради</w:t>
            </w:r>
          </w:p>
        </w:tc>
        <w:tc>
          <w:tcPr>
            <w:tcW w:w="148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3432" w:rsidRDefault="00C6008C">
            <w:r>
              <w:t>Куценко Н.В.</w:t>
            </w: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432" w:rsidRDefault="00C6008C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3432" w:rsidRDefault="00C6008C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23432" w:rsidRDefault="00C6008C">
            <w:r>
              <w:rPr>
                <w:b/>
              </w:rPr>
              <w:t>05.03.2025 р.</w:t>
            </w:r>
          </w:p>
        </w:tc>
        <w:tc>
          <w:tcPr>
            <w:tcW w:w="148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  <w:tr w:rsidR="00D2343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432" w:rsidRDefault="00C6008C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1800" w:type="dxa"/>
          </w:tcPr>
          <w:p w:rsidR="00D23432" w:rsidRDefault="00D23432">
            <w:pPr>
              <w:pStyle w:val="EMPTYCELLSTYLE"/>
            </w:pPr>
          </w:p>
        </w:tc>
        <w:tc>
          <w:tcPr>
            <w:tcW w:w="400" w:type="dxa"/>
          </w:tcPr>
          <w:p w:rsidR="00D23432" w:rsidRDefault="00D23432">
            <w:pPr>
              <w:pStyle w:val="EMPTYCELLSTYLE"/>
            </w:pPr>
          </w:p>
        </w:tc>
      </w:tr>
    </w:tbl>
    <w:p w:rsidR="00C6008C" w:rsidRDefault="00C6008C"/>
    <w:sectPr w:rsidR="00C6008C" w:rsidSect="00D23432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00"/>
  <w:characterSpacingControl w:val="doNotCompress"/>
  <w:compat/>
  <w:rsids>
    <w:rsidRoot w:val="00D23432"/>
    <w:rsid w:val="00556453"/>
    <w:rsid w:val="00C6008C"/>
    <w:rsid w:val="00D2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D23432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1000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2025-03-12T07:43:00Z</dcterms:created>
  <dcterms:modified xsi:type="dcterms:W3CDTF">2025-03-12T07:43:00Z</dcterms:modified>
</cp:coreProperties>
</file>