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D507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D507C3" w:rsidRDefault="00D507C3">
            <w:pPr>
              <w:pStyle w:val="EMPTYCELLSTYLE"/>
            </w:pPr>
          </w:p>
        </w:tc>
        <w:tc>
          <w:tcPr>
            <w:tcW w:w="3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0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D507C3" w:rsidRDefault="00D507C3">
            <w:pPr>
              <w:pStyle w:val="EMPTYCELLSTYLE"/>
            </w:pPr>
          </w:p>
        </w:tc>
        <w:tc>
          <w:tcPr>
            <w:tcW w:w="3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0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D507C3" w:rsidRDefault="00D507C3">
            <w:pPr>
              <w:pStyle w:val="EMPTYCELLSTYLE"/>
            </w:pPr>
          </w:p>
        </w:tc>
        <w:tc>
          <w:tcPr>
            <w:tcW w:w="3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0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7C3" w:rsidRDefault="006642DE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2024 рік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r>
              <w:t>Балаклійська міська рада Харківської області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r>
              <w:t>Балаклійська міська рада Харківської області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b/>
              </w:rPr>
              <w:t>0118110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t>8110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left="60"/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left="60"/>
            </w:pPr>
            <w:r>
              <w:t>Захист населення, територій, навколишнього природного середовища та майна від надзвичайних ситуацій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t>Забезпечення своєчасного та якісного проведення невідкладних робіт і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D507C3" w:rsidRDefault="00D507C3">
            <w:pPr>
              <w:pStyle w:val="EMPTYCELLSTYLE"/>
            </w:pPr>
          </w:p>
        </w:tc>
        <w:tc>
          <w:tcPr>
            <w:tcW w:w="3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0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t>Забезпечення проведення невідкладних робіт і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D507C3" w:rsidRDefault="00D507C3">
            <w:pPr>
              <w:pStyle w:val="EMPTYCELLSTYLE"/>
            </w:pPr>
          </w:p>
        </w:tc>
        <w:tc>
          <w:tcPr>
            <w:tcW w:w="3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0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 xml:space="preserve">Заходи з попередження та ліквідації надзвичайних ситуацій (подій) техногенного, природного, соціального та воєнного характеру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5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D507C3" w:rsidRDefault="00D507C3">
            <w:pPr>
              <w:pStyle w:val="EMPTYCELLSTYLE"/>
            </w:pPr>
          </w:p>
        </w:tc>
        <w:tc>
          <w:tcPr>
            <w:tcW w:w="3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02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8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507C3" w:rsidRDefault="00D507C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6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Поповнення матеріального резерву громади для виконання заходів щодо захисту населення від надзвичайних ситуацій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39794,00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39794,00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39794,00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39794,00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1950,00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1950,00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238794,00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240744,00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39794,00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6"/>
              </w:rPr>
              <w:t>39794,00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6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D507C3">
            <w:pPr>
              <w:ind w:left="60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натуральні надходження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66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цивільного захисту Балаклійської міської ради на 2024-2026 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 на заходи, спрямовані на попередження та ліквідацію надзвичайних ситуацій таїх наслідків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інформаційна довідка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товарів, обладнання для поповнення матеріального резерву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облікові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39794,00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39794,00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39794,00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39794,00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виконання одного заходу, спрямованого на попередження та ліквідацію надзвичайних ситуацій та їх наслідків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200950,00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Середні видатки на одиницю товару,обладнання для поповнення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50,00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507C3" w:rsidRDefault="00D507C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матеріального резерву</w:t>
            </w: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виконання заходів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200,00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 на заходи, спрямовані на попередження та ліквідацію надзвичайних ситуацій таїх наслідків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D507C3">
            <w:pPr>
              <w:ind w:left="60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D507C3">
            <w:pPr>
              <w:ind w:left="60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товарів, обладнання для поповнення матеріального резерву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натуральні надходження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виконання одного заходу, спрямованого на попередження та ліквідацію надзвичайних ситуацій та їх наслідків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D507C3">
            <w:pPr>
              <w:ind w:left="60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одиницю товару,обладнання для поповнення матеріального резерву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натуральні надходження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D507C3">
            <w:pPr>
              <w:jc w:val="center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виконання заходів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6642D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507C3" w:rsidRDefault="00D507C3">
            <w:pPr>
              <w:ind w:left="60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507C3" w:rsidRDefault="006642DE">
            <w:r>
              <w:t>Результативні показники програми  виконані на 100%, заборгованість відсутня.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7C3" w:rsidRDefault="006642DE">
            <w:pPr>
              <w:ind w:left="60"/>
            </w:pPr>
            <w:r>
              <w:tab/>
              <w:t>У ході реалізації програми спостерігається  її актуальність, висока ступінь задоволення потреб щодо  вирішення проблем захисту суспільства, зміцнення технічної і ресурсної бази у період воєнного стану.</w:t>
            </w:r>
            <w:r>
              <w:br/>
              <w:t>Програма має довгостроковий термін дії</w:t>
            </w:r>
            <w:r>
              <w:br/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r>
              <w:rPr>
                <w:sz w:val="16"/>
              </w:rPr>
              <w:t>* Зазначаю</w:t>
            </w:r>
            <w:r>
              <w:rPr>
                <w:sz w:val="16"/>
              </w:rPr>
              <w:t>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від обсягів, затверд</w:t>
            </w:r>
            <w:r>
              <w:rPr>
                <w:sz w:val="16"/>
              </w:rPr>
              <w:t>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D507C3" w:rsidRDefault="006642DE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D507C3" w:rsidRDefault="006642DE">
            <w:r>
              <w:t>Карабанов В.Ю.</w:t>
            </w: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D507C3" w:rsidRDefault="006642DE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D507C3" w:rsidRDefault="006642DE">
            <w:r>
              <w:t>Піху С.М.</w:t>
            </w: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  <w:tr w:rsidR="00D507C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7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44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</w:tcPr>
          <w:p w:rsidR="00D507C3" w:rsidRDefault="00D507C3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7C3" w:rsidRDefault="006642DE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D507C3" w:rsidRDefault="00D507C3">
            <w:pPr>
              <w:pStyle w:val="EMPTYCELLSTYLE"/>
            </w:pPr>
          </w:p>
        </w:tc>
        <w:tc>
          <w:tcPr>
            <w:tcW w:w="400" w:type="dxa"/>
          </w:tcPr>
          <w:p w:rsidR="00D507C3" w:rsidRDefault="00D507C3">
            <w:pPr>
              <w:pStyle w:val="EMPTYCELLSTYLE"/>
            </w:pPr>
          </w:p>
        </w:tc>
      </w:tr>
    </w:tbl>
    <w:p w:rsidR="006642DE" w:rsidRDefault="006642DE"/>
    <w:sectPr w:rsidR="006642DE" w:rsidSect="00D507C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D507C3"/>
    <w:rsid w:val="006642DE"/>
    <w:rsid w:val="009D7D6B"/>
    <w:rsid w:val="00D5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507C3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2025-03-10T12:47:00Z</dcterms:created>
  <dcterms:modified xsi:type="dcterms:W3CDTF">2025-03-10T12:47:00Z</dcterms:modified>
</cp:coreProperties>
</file>