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C1D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1D29" w:rsidRDefault="00BC1D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1D29" w:rsidRDefault="00BC1D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1D29" w:rsidRDefault="00BC1D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t>Наказ / розпорядчий документ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ind w:left="60"/>
              <w:jc w:val="center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r>
              <w:t>05.02.2025 р. № 148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1D29" w:rsidRDefault="00BC1D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b/>
              </w:rPr>
              <w:t>0112111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C1D29" w:rsidRDefault="00C43C2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3744043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3744043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t xml:space="preserve"> Конституція України, </w:t>
            </w:r>
            <w:r>
              <w:br/>
            </w:r>
            <w:r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</w:t>
            </w:r>
            <w:r>
              <w:t xml:space="preserve">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</w:t>
            </w:r>
            <w:r>
              <w:t>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</w:t>
            </w:r>
            <w:r>
              <w:t xml:space="preserve"> фінансів України / Міністерства охоони здоров'я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</w:t>
            </w:r>
            <w:r>
              <w:t>країни від 17.08.1998 № 1303 "Про впорядкування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256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32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C1D29" w:rsidRDefault="00BC1D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1D29" w:rsidRDefault="00BC1D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C1D29" w:rsidRDefault="00BC1D29">
            <w:pPr>
              <w:pStyle w:val="EMPTYCELLSTYLE"/>
            </w:pPr>
          </w:p>
        </w:tc>
        <w:tc>
          <w:tcPr>
            <w:tcW w:w="5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</w:t>
            </w:r>
            <w:r>
              <w:t xml:space="preserve">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>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 xml:space="preserve">Підвищення якості профілактики, діагностики та лікування населення 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Підвищення стандартів життя, оснащення необхвдним медичним обладнанням, комп'ютерною технвкою, автотранспортом, медикаментами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Оновлення, модернізація та зміцнення метеріально-технічної бази: проведення капітальних ремонтів, реконструкції будівель кому</w:t>
            </w:r>
            <w:r>
              <w:t>нального закладу охорони здоров'я для полпшення умов праці медичних працівників та умов лвкування хворих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C1D29" w:rsidRDefault="00BC1D29">
            <w:pPr>
              <w:pStyle w:val="EMPTYCELLSTYLE"/>
            </w:pPr>
          </w:p>
        </w:tc>
        <w:tc>
          <w:tcPr>
            <w:tcW w:w="5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C1D29" w:rsidRDefault="00BC1D29">
            <w:pPr>
              <w:pStyle w:val="EMPTYCELLSTYLE"/>
            </w:pPr>
          </w:p>
        </w:tc>
        <w:tc>
          <w:tcPr>
            <w:tcW w:w="5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Надання фінансової підтримки для 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500 000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3 744 043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3 744 043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BC1D29" w:rsidRDefault="00BC1D29">
            <w:pPr>
              <w:pStyle w:val="EMPTYCELLSTYLE"/>
            </w:pPr>
          </w:p>
        </w:tc>
        <w:tc>
          <w:tcPr>
            <w:tcW w:w="5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3 744 043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rPr>
                <w:b/>
              </w:rPr>
              <w:t>3 744 043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C1D29" w:rsidRDefault="00BC1D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кількість медичних закладів, що потребуюсть фінансової підтримки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обсяг видатків на фінансову підтримку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обсяг видатків на забезпечення безкоштовного та пільгового відпуску лікарських засобів окремим групам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кількість осіб, які забезпечені безкоштовним або пільговим відпуском 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дані статистичного відділу КНП "БЦПМСД" БМР ХО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99,00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середній розмір витрат на поточне утримання медичної установи, яка отримує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середня вартість затрат на 1 особу пільгової категорії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5 051,00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5 051,00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1D29" w:rsidRDefault="00C43C2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 xml:space="preserve"> відсоток закладів, забезпечених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BC1D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відсоток запезпечення населення,  які забезпечені  безкоштовним або пільговим відпуском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t>Карабанов В.Ю.</w:t>
            </w: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29" w:rsidRDefault="00C43C2A">
            <w:r>
              <w:t>Куценко Н.В.</w:t>
            </w: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C1D29" w:rsidRDefault="00C43C2A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  <w:tr w:rsidR="00BC1D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D29" w:rsidRDefault="00C43C2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1800" w:type="dxa"/>
          </w:tcPr>
          <w:p w:rsidR="00BC1D29" w:rsidRDefault="00BC1D29">
            <w:pPr>
              <w:pStyle w:val="EMPTYCELLSTYLE"/>
            </w:pPr>
          </w:p>
        </w:tc>
        <w:tc>
          <w:tcPr>
            <w:tcW w:w="400" w:type="dxa"/>
          </w:tcPr>
          <w:p w:rsidR="00BC1D29" w:rsidRDefault="00BC1D29">
            <w:pPr>
              <w:pStyle w:val="EMPTYCELLSTYLE"/>
            </w:pPr>
          </w:p>
        </w:tc>
      </w:tr>
    </w:tbl>
    <w:p w:rsidR="00C43C2A" w:rsidRDefault="00C43C2A"/>
    <w:sectPr w:rsidR="00C43C2A" w:rsidSect="00BC1D2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BC1D29"/>
    <w:rsid w:val="004208FD"/>
    <w:rsid w:val="00BC1D29"/>
    <w:rsid w:val="00C4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C1D2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2025-02-12T06:21:00Z</dcterms:created>
  <dcterms:modified xsi:type="dcterms:W3CDTF">2025-02-12T06:21:00Z</dcterms:modified>
</cp:coreProperties>
</file>