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33910A5D" w:rsidR="00A12336" w:rsidRDefault="00E200DC" w:rsidP="00C706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A31588" w14:textId="26B40828" w:rsidR="00BB29CC" w:rsidRPr="0013173E" w:rsidRDefault="0013173E" w:rsidP="00FC60E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173E">
        <w:rPr>
          <w:rFonts w:ascii="Times New Roman" w:hAnsi="Times New Roman" w:cs="Times New Roman"/>
          <w:sz w:val="28"/>
          <w:szCs w:val="28"/>
          <w:u w:val="single"/>
          <w:lang w:val="uk-UA"/>
        </w:rPr>
        <w:t>13 грудня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3885</w:t>
      </w:r>
    </w:p>
    <w:p w14:paraId="598F4149" w14:textId="6C304795" w:rsidR="007B6A2B" w:rsidRPr="007B6A2B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bookmarkStart w:id="0" w:name="_Hlk183596567"/>
      <w:r w:rsidR="002124C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до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рішення </w:t>
      </w:r>
      <w:bookmarkStart w:id="1" w:name="_Hlk183596276"/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="00C70649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 ХХІІ скликання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орщ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івської  </w:t>
      </w:r>
    </w:p>
    <w:p w14:paraId="39041F9A" w14:textId="77777777" w:rsidR="00391684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сільської ради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народних депутатів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Балаклійського району Харківської</w:t>
      </w:r>
    </w:p>
    <w:p w14:paraId="6C89DF7C" w14:textId="77777777" w:rsidR="00391684" w:rsidRDefault="00E64CA6" w:rsidP="0039168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26 груд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ня </w:t>
      </w:r>
      <w:r w:rsidR="000778F1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199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№ 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84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«Про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передачу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91684">
        <w:rPr>
          <w:rFonts w:ascii="Times New Roman" w:hAnsi="Times New Roman" w:cs="Times New Roman"/>
          <w:b/>
          <w:bCs/>
          <w:sz w:val="24"/>
          <w:szCs w:val="24"/>
          <w:lang w:val="uk-UA"/>
        </w:rPr>
        <w:t>в приватну власність</w:t>
      </w:r>
    </w:p>
    <w:p w14:paraId="09A0FF03" w14:textId="004F9C4D" w:rsidR="00BB29CC" w:rsidRPr="007B6A2B" w:rsidRDefault="00391684" w:rsidP="0039168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присадибних земельних ділянок»</w:t>
      </w:r>
      <w:bookmarkEnd w:id="0"/>
      <w:bookmarkEnd w:id="1"/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4233584B" w:rsidR="00CA3A80" w:rsidRPr="002A7FFC" w:rsidRDefault="00E675DC" w:rsidP="003916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463C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21.11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.2024 про 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ехнічної документації із землеустрою щодо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встановлення (відновлення) меж земельн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</w:t>
      </w:r>
      <w:r w:rsidR="000778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F3A0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3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</w:t>
      </w:r>
      <w:r w:rsidRP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змін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до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рішення </w:t>
      </w:r>
      <w:r w:rsidR="00391684" w:rsidRP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ХVІІ</w:t>
      </w:r>
      <w:r w:rsidR="00C7064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391684" w:rsidRP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сесії ХХІІ скликання Борщівської  сільської ради народних депутатів Балаклійського району Харківської</w:t>
      </w:r>
      <w:r w:rsid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91684" w:rsidRP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області від 26 грудня 1995 року № 84 «Про передачу в приватну власність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91684" w:rsidRP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присадибних земельних ділянок»</w:t>
      </w:r>
      <w:r w:rsidR="0039168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2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2A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2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BB2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ст.ст.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391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Земельного кодексу України,  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0EC7F" w14:textId="6D9D9F79" w:rsidR="009C0180" w:rsidRPr="009C0180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6E06C3" w14:textId="74F6BE88" w:rsidR="00E675DC" w:rsidRPr="00E675DC" w:rsidRDefault="00E200DC" w:rsidP="00E675D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C7420C">
        <w:rPr>
          <w:b/>
          <w:bCs/>
          <w:sz w:val="28"/>
          <w:szCs w:val="28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1.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в </w:t>
      </w:r>
      <w:r w:rsidR="00F5463C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, розроблену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3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07B5DFC3" w14:textId="0F559F64" w:rsidR="002124C6" w:rsidRPr="002C6424" w:rsidRDefault="00E675DC" w:rsidP="002C6424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Внести зміни</w:t>
      </w:r>
      <w:r w:rsidR="00BB29CC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7FFC" w:rsidRPr="002A7FFC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2B418F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2A7FFC" w:rsidRPr="002A7F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ХVІІ</w:t>
      </w:r>
      <w:r w:rsidR="00C70649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2A7FFC" w:rsidRPr="002A7F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ХХІІ скликання Борщівської  сільської ради народних депутатів Балаклійського району Харківської</w:t>
      </w:r>
      <w:r w:rsidR="002A7F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7FFC" w:rsidRPr="002A7FFC">
        <w:rPr>
          <w:rFonts w:ascii="Times New Roman" w:hAnsi="Times New Roman" w:cs="Times New Roman"/>
          <w:bCs/>
          <w:sz w:val="24"/>
          <w:szCs w:val="24"/>
          <w:lang w:val="uk-UA"/>
        </w:rPr>
        <w:t>області від 26 грудня 1995 року № 84 «Про передачу в приватну власність</w:t>
      </w:r>
      <w:r w:rsidR="002A7F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A7FFC" w:rsidRPr="002A7FFC">
        <w:rPr>
          <w:rFonts w:ascii="Times New Roman" w:hAnsi="Times New Roman" w:cs="Times New Roman"/>
          <w:bCs/>
          <w:sz w:val="24"/>
          <w:szCs w:val="24"/>
          <w:lang w:val="uk-UA"/>
        </w:rPr>
        <w:t>присадибних земельних ділянок»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2B41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19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</w:t>
      </w:r>
      <w:r w:rsidR="002B41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19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3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2A7F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  <w:r w:rsidRPr="009431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9C018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9C018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ередати </w:t>
      </w:r>
      <w:r w:rsidR="002B41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із земель комунальної власності  Балаклійської міської територіальної громади Харківської області 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безоплатно у приватну власність </w:t>
      </w:r>
      <w:r w:rsidR="00F546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</w:t>
      </w:r>
      <w:r w:rsidR="002B41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земельн</w:t>
      </w:r>
      <w:r w:rsidR="002C642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="002A7F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ділянк</w:t>
      </w:r>
      <w:r w:rsidR="002C642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 в</w:t>
      </w:r>
      <w:r w:rsidR="002B418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546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</w:t>
      </w:r>
      <w:r w:rsidR="002C642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для будівництва і обслуговування житлового будинку, господарських </w:t>
      </w:r>
      <w:r w:rsidR="002C6424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будівель і споруд (присадибна ділянка) (код згідно КВЦПЗ – 02.01) площею 0,2500 га кадастровий номер  </w:t>
      </w:r>
      <w:r w:rsidR="00F546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</w:t>
      </w:r>
      <w:r w:rsidR="002C642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 для ведення  особистого селянського господарства (код згідно КВЦПЗ – 01.03) площею 0,0500 га кадастровий номер  </w:t>
      </w:r>
      <w:r w:rsidR="00F546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</w:t>
      </w:r>
      <w:r w:rsidR="00592E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749C4582" w14:textId="351C3C7D" w:rsidR="00853CC6" w:rsidRPr="00C72DF5" w:rsidRDefault="00E675DC" w:rsidP="00C72D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</w:t>
      </w:r>
      <w:r w:rsidR="00BB29C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3.</w:t>
      </w:r>
      <w:r w:rsidR="00CD3691" w:rsidRPr="00C72DF5">
        <w:rPr>
          <w:iCs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814848A" w14:textId="77777777" w:rsidR="00176E20" w:rsidRPr="00C72DF5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E22BD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DC14" w14:textId="77777777" w:rsidR="00AC0567" w:rsidRDefault="00AC0567" w:rsidP="006F6B17">
      <w:pPr>
        <w:spacing w:after="0" w:line="240" w:lineRule="auto"/>
      </w:pPr>
      <w:r>
        <w:separator/>
      </w:r>
    </w:p>
  </w:endnote>
  <w:endnote w:type="continuationSeparator" w:id="0">
    <w:p w14:paraId="5C55613C" w14:textId="77777777" w:rsidR="00AC0567" w:rsidRDefault="00AC056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EEE3" w14:textId="77777777" w:rsidR="00AC0567" w:rsidRDefault="00AC0567" w:rsidP="006F6B17">
      <w:pPr>
        <w:spacing w:after="0" w:line="240" w:lineRule="auto"/>
      </w:pPr>
      <w:r>
        <w:separator/>
      </w:r>
    </w:p>
  </w:footnote>
  <w:footnote w:type="continuationSeparator" w:id="0">
    <w:p w14:paraId="002BE29B" w14:textId="77777777" w:rsidR="00AC0567" w:rsidRDefault="00AC0567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256A6"/>
    <w:rsid w:val="00037FF7"/>
    <w:rsid w:val="0004391B"/>
    <w:rsid w:val="00050715"/>
    <w:rsid w:val="00056735"/>
    <w:rsid w:val="000629A1"/>
    <w:rsid w:val="00063412"/>
    <w:rsid w:val="0006650D"/>
    <w:rsid w:val="00070A9F"/>
    <w:rsid w:val="000721FD"/>
    <w:rsid w:val="0007651B"/>
    <w:rsid w:val="000778F1"/>
    <w:rsid w:val="00081A85"/>
    <w:rsid w:val="00081C2C"/>
    <w:rsid w:val="00084A62"/>
    <w:rsid w:val="000B504C"/>
    <w:rsid w:val="00106710"/>
    <w:rsid w:val="00114F69"/>
    <w:rsid w:val="0013173E"/>
    <w:rsid w:val="0016489F"/>
    <w:rsid w:val="00175239"/>
    <w:rsid w:val="00176E20"/>
    <w:rsid w:val="00181615"/>
    <w:rsid w:val="001939C7"/>
    <w:rsid w:val="001962B7"/>
    <w:rsid w:val="00197B12"/>
    <w:rsid w:val="001A5898"/>
    <w:rsid w:val="001C4C0F"/>
    <w:rsid w:val="001D10D2"/>
    <w:rsid w:val="001D287D"/>
    <w:rsid w:val="002054BC"/>
    <w:rsid w:val="002124C6"/>
    <w:rsid w:val="002254B3"/>
    <w:rsid w:val="0023146C"/>
    <w:rsid w:val="0024029D"/>
    <w:rsid w:val="0025335A"/>
    <w:rsid w:val="00262562"/>
    <w:rsid w:val="00264DFB"/>
    <w:rsid w:val="00264FC5"/>
    <w:rsid w:val="00273061"/>
    <w:rsid w:val="002A225C"/>
    <w:rsid w:val="002A7FFC"/>
    <w:rsid w:val="002B0D50"/>
    <w:rsid w:val="002B418F"/>
    <w:rsid w:val="002B52CA"/>
    <w:rsid w:val="002B6A0D"/>
    <w:rsid w:val="002C6424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4249C"/>
    <w:rsid w:val="00351028"/>
    <w:rsid w:val="00360660"/>
    <w:rsid w:val="00360B3F"/>
    <w:rsid w:val="00391684"/>
    <w:rsid w:val="003D4CF5"/>
    <w:rsid w:val="003F3A0A"/>
    <w:rsid w:val="003F484A"/>
    <w:rsid w:val="0040493C"/>
    <w:rsid w:val="004241CD"/>
    <w:rsid w:val="00432D11"/>
    <w:rsid w:val="004402DE"/>
    <w:rsid w:val="00452363"/>
    <w:rsid w:val="00460839"/>
    <w:rsid w:val="00480015"/>
    <w:rsid w:val="004A3A3A"/>
    <w:rsid w:val="004C3142"/>
    <w:rsid w:val="004D4613"/>
    <w:rsid w:val="004F06A6"/>
    <w:rsid w:val="00503A24"/>
    <w:rsid w:val="005167D6"/>
    <w:rsid w:val="00522FEB"/>
    <w:rsid w:val="00555B93"/>
    <w:rsid w:val="005759CC"/>
    <w:rsid w:val="0057781C"/>
    <w:rsid w:val="00584870"/>
    <w:rsid w:val="005848D3"/>
    <w:rsid w:val="00592EA9"/>
    <w:rsid w:val="00597635"/>
    <w:rsid w:val="005A0593"/>
    <w:rsid w:val="005A273F"/>
    <w:rsid w:val="005A506C"/>
    <w:rsid w:val="005C56A2"/>
    <w:rsid w:val="005D2AE1"/>
    <w:rsid w:val="005D791D"/>
    <w:rsid w:val="005F4789"/>
    <w:rsid w:val="0060264D"/>
    <w:rsid w:val="006059FC"/>
    <w:rsid w:val="006152C3"/>
    <w:rsid w:val="00630473"/>
    <w:rsid w:val="0063586C"/>
    <w:rsid w:val="006637BF"/>
    <w:rsid w:val="006A326C"/>
    <w:rsid w:val="006A3566"/>
    <w:rsid w:val="006A5A1A"/>
    <w:rsid w:val="006D6B28"/>
    <w:rsid w:val="006E5BDB"/>
    <w:rsid w:val="006E72DE"/>
    <w:rsid w:val="006F6B17"/>
    <w:rsid w:val="00707C6C"/>
    <w:rsid w:val="0072106E"/>
    <w:rsid w:val="00726CDB"/>
    <w:rsid w:val="00727A2C"/>
    <w:rsid w:val="007344B0"/>
    <w:rsid w:val="007373BD"/>
    <w:rsid w:val="00785E13"/>
    <w:rsid w:val="007A4764"/>
    <w:rsid w:val="007B593A"/>
    <w:rsid w:val="007B6A2B"/>
    <w:rsid w:val="007B7EF1"/>
    <w:rsid w:val="007D407F"/>
    <w:rsid w:val="007E65DA"/>
    <w:rsid w:val="0080448A"/>
    <w:rsid w:val="0080637B"/>
    <w:rsid w:val="00831D7D"/>
    <w:rsid w:val="00845739"/>
    <w:rsid w:val="00847C17"/>
    <w:rsid w:val="00852D5D"/>
    <w:rsid w:val="00853CC6"/>
    <w:rsid w:val="00854DFB"/>
    <w:rsid w:val="00864172"/>
    <w:rsid w:val="008930E5"/>
    <w:rsid w:val="008B16FB"/>
    <w:rsid w:val="008D0C38"/>
    <w:rsid w:val="008E5872"/>
    <w:rsid w:val="00901760"/>
    <w:rsid w:val="00911094"/>
    <w:rsid w:val="0091486C"/>
    <w:rsid w:val="0091493A"/>
    <w:rsid w:val="009239D9"/>
    <w:rsid w:val="0094313A"/>
    <w:rsid w:val="00962635"/>
    <w:rsid w:val="00965A70"/>
    <w:rsid w:val="0097099C"/>
    <w:rsid w:val="009850E5"/>
    <w:rsid w:val="009A39E0"/>
    <w:rsid w:val="009A6F73"/>
    <w:rsid w:val="009C0180"/>
    <w:rsid w:val="009D656C"/>
    <w:rsid w:val="00A12336"/>
    <w:rsid w:val="00A163DC"/>
    <w:rsid w:val="00A23761"/>
    <w:rsid w:val="00A24FD4"/>
    <w:rsid w:val="00A35477"/>
    <w:rsid w:val="00A463C8"/>
    <w:rsid w:val="00A522A5"/>
    <w:rsid w:val="00A62320"/>
    <w:rsid w:val="00A63D2C"/>
    <w:rsid w:val="00A66E1B"/>
    <w:rsid w:val="00A679D8"/>
    <w:rsid w:val="00A816E2"/>
    <w:rsid w:val="00A91DFD"/>
    <w:rsid w:val="00AA47F9"/>
    <w:rsid w:val="00AB36FC"/>
    <w:rsid w:val="00AC0567"/>
    <w:rsid w:val="00AC6774"/>
    <w:rsid w:val="00AD3826"/>
    <w:rsid w:val="00AD3FFF"/>
    <w:rsid w:val="00AE4BCF"/>
    <w:rsid w:val="00AE7195"/>
    <w:rsid w:val="00AF65C0"/>
    <w:rsid w:val="00B124A0"/>
    <w:rsid w:val="00B20B1E"/>
    <w:rsid w:val="00B347BF"/>
    <w:rsid w:val="00B626B0"/>
    <w:rsid w:val="00B708E4"/>
    <w:rsid w:val="00B90217"/>
    <w:rsid w:val="00BA6B9A"/>
    <w:rsid w:val="00BB29CC"/>
    <w:rsid w:val="00BD7323"/>
    <w:rsid w:val="00BD75D1"/>
    <w:rsid w:val="00BE0345"/>
    <w:rsid w:val="00C07C76"/>
    <w:rsid w:val="00C15A14"/>
    <w:rsid w:val="00C311AD"/>
    <w:rsid w:val="00C41846"/>
    <w:rsid w:val="00C61A23"/>
    <w:rsid w:val="00C650D0"/>
    <w:rsid w:val="00C70649"/>
    <w:rsid w:val="00C718D0"/>
    <w:rsid w:val="00C72DF5"/>
    <w:rsid w:val="00C7420C"/>
    <w:rsid w:val="00C74BE9"/>
    <w:rsid w:val="00CA3A80"/>
    <w:rsid w:val="00CB7585"/>
    <w:rsid w:val="00CD3691"/>
    <w:rsid w:val="00CD7BC3"/>
    <w:rsid w:val="00CD7E57"/>
    <w:rsid w:val="00CE2C7F"/>
    <w:rsid w:val="00CF1B47"/>
    <w:rsid w:val="00CF7253"/>
    <w:rsid w:val="00D31CEE"/>
    <w:rsid w:val="00D31EFD"/>
    <w:rsid w:val="00D714E9"/>
    <w:rsid w:val="00D71987"/>
    <w:rsid w:val="00D72130"/>
    <w:rsid w:val="00D95293"/>
    <w:rsid w:val="00DB5EF0"/>
    <w:rsid w:val="00DC6BC4"/>
    <w:rsid w:val="00DE0FFE"/>
    <w:rsid w:val="00DE130F"/>
    <w:rsid w:val="00DF18DF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5DBF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EF20CC"/>
    <w:rsid w:val="00F024B6"/>
    <w:rsid w:val="00F070A9"/>
    <w:rsid w:val="00F13C51"/>
    <w:rsid w:val="00F16066"/>
    <w:rsid w:val="00F206AA"/>
    <w:rsid w:val="00F43960"/>
    <w:rsid w:val="00F533DE"/>
    <w:rsid w:val="00F5463C"/>
    <w:rsid w:val="00F6003D"/>
    <w:rsid w:val="00F64039"/>
    <w:rsid w:val="00F7017A"/>
    <w:rsid w:val="00F85144"/>
    <w:rsid w:val="00F8537F"/>
    <w:rsid w:val="00F874C2"/>
    <w:rsid w:val="00F900EE"/>
    <w:rsid w:val="00F969B9"/>
    <w:rsid w:val="00FB42FB"/>
    <w:rsid w:val="00FC1B85"/>
    <w:rsid w:val="00FC60E7"/>
    <w:rsid w:val="00FE73B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2024-12-09T13:58:00Z</cp:lastPrinted>
  <dcterms:created xsi:type="dcterms:W3CDTF">2025-01-08T06:29:00Z</dcterms:created>
  <dcterms:modified xsi:type="dcterms:W3CDTF">2025-01-08T06:29:00Z</dcterms:modified>
</cp:coreProperties>
</file>