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59D785C6" w14:textId="3C33D9C4" w:rsidR="006A7B93" w:rsidRDefault="00F97F14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31132A2D" w14:textId="77777777" w:rsidR="006A7B93" w:rsidRPr="006A7B93" w:rsidRDefault="006A7B93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7FCE6A5E" w:rsidR="00F97F14" w:rsidRPr="00C12E1C" w:rsidRDefault="00F97F14" w:rsidP="008F4BB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27A5D008" w:rsidR="00B873ED" w:rsidRPr="007D2AA9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D2AA9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20 листопада</w:t>
      </w:r>
      <w:r w:rsidR="000E3D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55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D2AA9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3633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17D72264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7E6CFD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13125312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7E6CFD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D969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A2F5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97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6CFD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42006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>697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7E6CFD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D45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ст.ст. 26, 59 Закону України «Про місцеве самоврядування в Україні»,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ст.ст.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ст.ст.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1DCA4E5" w14:textId="6FEEBC88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609ED64" w14:textId="77777777" w:rsidR="001D3CFE" w:rsidRPr="001D3CFE" w:rsidRDefault="001D3CFE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1E27E5FF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7E6CFD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9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6CFD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1F03AAA1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247D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6CFD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7E6CFD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42006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>697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7E6CFD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04EB8E39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Pr="00811CFF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569102" w14:textId="68CB7228" w:rsidR="0065651B" w:rsidRDefault="0065651B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ACF1A0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BEAA597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4F9983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2F62E3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1EBC5E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78EC94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6E2A7C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EF0F9D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D1DB6E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147E09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F768BC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8ECFD5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829FE4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5501E6F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E85BA38" w14:textId="77777777" w:rsidR="00F97369" w:rsidRPr="00811CFF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9EC966A" w14:textId="77777777" w:rsidR="00F97369" w:rsidRPr="002B6085" w:rsidRDefault="00F97369" w:rsidP="00F97369">
      <w:pPr>
        <w:pStyle w:val="docdata"/>
        <w:spacing w:before="0" w:beforeAutospacing="0" w:after="0" w:afterAutospacing="0"/>
        <w:jc w:val="center"/>
        <w:rPr>
          <w:lang w:val="uk-UA"/>
        </w:rPr>
      </w:pPr>
      <w:r w:rsidRPr="002B6085">
        <w:rPr>
          <w:b/>
          <w:bCs/>
          <w:color w:val="000000"/>
          <w:lang w:val="uk-UA"/>
        </w:rPr>
        <w:t xml:space="preserve">АРКУШ </w:t>
      </w:r>
      <w:r>
        <w:rPr>
          <w:b/>
          <w:bCs/>
          <w:color w:val="000000"/>
          <w:lang w:val="uk-UA"/>
        </w:rPr>
        <w:t xml:space="preserve">   </w:t>
      </w:r>
      <w:r w:rsidRPr="002B6085">
        <w:rPr>
          <w:b/>
          <w:bCs/>
          <w:color w:val="000000"/>
          <w:lang w:val="uk-UA"/>
        </w:rPr>
        <w:t>ПОГОДЖЕННЯ</w:t>
      </w:r>
    </w:p>
    <w:p w14:paraId="54531615" w14:textId="77777777" w:rsidR="00F97369" w:rsidRPr="002B6085" w:rsidRDefault="00F97369" w:rsidP="00F97369">
      <w:pPr>
        <w:pStyle w:val="ad"/>
        <w:spacing w:before="0" w:beforeAutospacing="0" w:after="0" w:afterAutospacing="0"/>
        <w:jc w:val="center"/>
        <w:rPr>
          <w:lang w:val="uk-UA"/>
        </w:rPr>
      </w:pPr>
      <w:r w:rsidRPr="002B6085">
        <w:rPr>
          <w:color w:val="000000"/>
          <w:lang w:val="uk-UA"/>
        </w:rPr>
        <w:t>до проєкту розпорядження</w:t>
      </w:r>
    </w:p>
    <w:p w14:paraId="1282F89A" w14:textId="77777777" w:rsidR="00F97369" w:rsidRPr="00F74DBC" w:rsidRDefault="00F97369" w:rsidP="00F97369">
      <w:pPr>
        <w:pStyle w:val="a5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</w:pPr>
      <w:r w:rsidRPr="001E0C7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F74DBC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Про передачу у власність земельної ділянки</w:t>
      </w:r>
    </w:p>
    <w:p w14:paraId="4587DEAC" w14:textId="126BF750" w:rsidR="00F97369" w:rsidRPr="00F74DBC" w:rsidRDefault="00F97369" w:rsidP="00F97369">
      <w:pPr>
        <w:pStyle w:val="a5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</w:pPr>
      <w:r w:rsidRPr="00F74DBC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кадастровий номер 63202</w:t>
      </w:r>
      <w:r w:rsidR="008F4BBF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81601</w:t>
      </w:r>
      <w:r w:rsidRPr="00F74DBC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:00:0</w:t>
      </w:r>
      <w:r w:rsidR="00C3195B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0</w:t>
      </w:r>
      <w:r w:rsidR="008F4BBF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5</w:t>
      </w:r>
      <w:r w:rsidRPr="00F74DBC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:0</w:t>
      </w:r>
      <w:r w:rsidR="008F4BBF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257</w:t>
      </w:r>
      <w:r w:rsidRPr="00F74DBC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»</w:t>
      </w:r>
    </w:p>
    <w:p w14:paraId="08764534" w14:textId="77777777" w:rsidR="00F97369" w:rsidRPr="00F74DBC" w:rsidRDefault="00F97369" w:rsidP="00F97369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74DBC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 _______________ 2024 року</w:t>
      </w:r>
    </w:p>
    <w:p w14:paraId="3C4991C4" w14:textId="77777777" w:rsidR="00F97369" w:rsidRPr="00F74DBC" w:rsidRDefault="00F97369" w:rsidP="00F97369">
      <w:pPr>
        <w:pStyle w:val="ad"/>
        <w:spacing w:before="0" w:beforeAutospacing="0" w:after="0" w:afterAutospacing="0"/>
        <w:jc w:val="center"/>
        <w:rPr>
          <w:lang w:val="uk-UA"/>
        </w:rPr>
      </w:pPr>
      <w:r w:rsidRPr="00F74DBC">
        <w:rPr>
          <w:lang w:val="uk-UA"/>
        </w:rPr>
        <w:t>   </w:t>
      </w:r>
    </w:p>
    <w:p w14:paraId="6D69D6AE" w14:textId="77777777" w:rsidR="00F97369" w:rsidRPr="00F74DBC" w:rsidRDefault="00F97369" w:rsidP="00F97369">
      <w:pPr>
        <w:pStyle w:val="ad"/>
        <w:spacing w:before="0" w:beforeAutospacing="0" w:after="0" w:afterAutospacing="0"/>
        <w:rPr>
          <w:b/>
          <w:bCs/>
          <w:color w:val="000000"/>
          <w:u w:val="single"/>
          <w:lang w:val="uk-UA"/>
        </w:rPr>
      </w:pPr>
    </w:p>
    <w:p w14:paraId="105DC02F" w14:textId="77777777" w:rsidR="00F97369" w:rsidRPr="002B6085" w:rsidRDefault="00F97369" w:rsidP="00F97369">
      <w:pPr>
        <w:pStyle w:val="ad"/>
        <w:spacing w:before="0" w:beforeAutospacing="0" w:after="0" w:afterAutospacing="0"/>
        <w:rPr>
          <w:lang w:val="uk-UA"/>
        </w:rPr>
      </w:pPr>
      <w:bookmarkStart w:id="4" w:name="_Hlk174430844"/>
      <w:r w:rsidRPr="002B6085">
        <w:rPr>
          <w:b/>
          <w:bCs/>
          <w:color w:val="000000"/>
          <w:u w:val="single"/>
          <w:lang w:val="uk-UA"/>
        </w:rPr>
        <w:t>Підготував:</w:t>
      </w:r>
    </w:p>
    <w:p w14:paraId="77A27EFF" w14:textId="77777777" w:rsidR="00F97369" w:rsidRPr="002B6085" w:rsidRDefault="00F97369" w:rsidP="00F9736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085">
        <w:rPr>
          <w:rFonts w:ascii="Times New Roman" w:hAnsi="Times New Roman" w:cs="Times New Roman"/>
          <w:sz w:val="24"/>
          <w:szCs w:val="24"/>
          <w:lang w:val="uk-UA"/>
        </w:rPr>
        <w:t xml:space="preserve">Спеціаліст 1 категорії відділу земельних відносин, </w:t>
      </w:r>
    </w:p>
    <w:p w14:paraId="2FEEF81F" w14:textId="77777777" w:rsidR="00F97369" w:rsidRPr="002B6085" w:rsidRDefault="00F97369" w:rsidP="00F9736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085">
        <w:rPr>
          <w:rFonts w:ascii="Times New Roman" w:hAnsi="Times New Roman" w:cs="Times New Roman"/>
          <w:sz w:val="24"/>
          <w:szCs w:val="24"/>
          <w:lang w:val="uk-UA"/>
        </w:rPr>
        <w:t>містобудування, архітектури та державного</w:t>
      </w:r>
    </w:p>
    <w:p w14:paraId="7DB17DEC" w14:textId="77777777" w:rsidR="00F97369" w:rsidRPr="002B6085" w:rsidRDefault="00F97369" w:rsidP="00F97369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lang w:val="uk-UA"/>
        </w:rPr>
        <w:t>архітектурно-будівельного контролю</w:t>
      </w:r>
      <w:r w:rsidRPr="002B6085">
        <w:rPr>
          <w:color w:val="000000"/>
          <w:lang w:val="uk-UA"/>
        </w:rPr>
        <w:t xml:space="preserve"> апарату </w:t>
      </w:r>
    </w:p>
    <w:p w14:paraId="1D38BD93" w14:textId="77777777" w:rsidR="00F97369" w:rsidRPr="002B6085" w:rsidRDefault="00F97369" w:rsidP="00F9736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085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виконавчого комітету</w:t>
      </w:r>
      <w:r w:rsidRPr="002B6085">
        <w:rPr>
          <w:rFonts w:ascii="Times New Roman" w:hAnsi="Times New Roman" w:cs="Times New Roman"/>
          <w:sz w:val="24"/>
          <w:szCs w:val="24"/>
          <w:lang w:val="uk-UA"/>
        </w:rPr>
        <w:t xml:space="preserve"> Балаклійської міської</w:t>
      </w:r>
    </w:p>
    <w:p w14:paraId="24CD672D" w14:textId="77777777" w:rsidR="00F97369" w:rsidRPr="002B6085" w:rsidRDefault="00F97369" w:rsidP="00F9736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085">
        <w:rPr>
          <w:rFonts w:ascii="Times New Roman" w:hAnsi="Times New Roman" w:cs="Times New Roman"/>
          <w:sz w:val="24"/>
          <w:szCs w:val="24"/>
          <w:lang w:val="uk-UA"/>
        </w:rPr>
        <w:t>ради Харківської області</w:t>
      </w:r>
    </w:p>
    <w:p w14:paraId="76FBFAB7" w14:textId="77777777" w:rsidR="00F97369" w:rsidRPr="002B6085" w:rsidRDefault="00F97369" w:rsidP="00F9736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Лілія БОРИСОВА      </w:t>
      </w:r>
      <w:r w:rsidRPr="002B60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</w:t>
      </w:r>
      <w:r w:rsidRPr="002B60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</w:t>
      </w:r>
      <w:r w:rsidRPr="002B60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B60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___________________</w:t>
      </w:r>
    </w:p>
    <w:p w14:paraId="3BCE48B9" w14:textId="77777777" w:rsidR="00F97369" w:rsidRPr="002B6085" w:rsidRDefault="00F97369" w:rsidP="00F97369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lang w:val="uk-UA"/>
        </w:rPr>
        <w:t xml:space="preserve">                   </w:t>
      </w:r>
    </w:p>
    <w:p w14:paraId="73C8BFFD" w14:textId="77777777" w:rsidR="00F97369" w:rsidRPr="002B6085" w:rsidRDefault="00F97369" w:rsidP="00F97369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b/>
          <w:bCs/>
          <w:color w:val="000000"/>
          <w:u w:val="single"/>
          <w:lang w:val="uk-UA"/>
        </w:rPr>
        <w:t>Погоджено:</w:t>
      </w:r>
    </w:p>
    <w:p w14:paraId="777A447E" w14:textId="77777777" w:rsidR="00F97369" w:rsidRPr="002B6085" w:rsidRDefault="00F97369" w:rsidP="00F97369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color w:val="000000"/>
          <w:lang w:val="uk-UA"/>
        </w:rPr>
        <w:t>Заступник міського голови Балаклійської</w:t>
      </w:r>
    </w:p>
    <w:p w14:paraId="28A29215" w14:textId="77777777" w:rsidR="00F97369" w:rsidRPr="002B6085" w:rsidRDefault="00F97369" w:rsidP="00F97369">
      <w:pPr>
        <w:pStyle w:val="ad"/>
        <w:spacing w:before="0" w:beforeAutospacing="0" w:after="0" w:afterAutospacing="0"/>
        <w:rPr>
          <w:color w:val="000000"/>
          <w:lang w:val="uk-UA"/>
        </w:rPr>
      </w:pPr>
      <w:r w:rsidRPr="002B6085">
        <w:rPr>
          <w:color w:val="000000"/>
          <w:lang w:val="uk-UA"/>
        </w:rPr>
        <w:t>міської ради Харківської області</w:t>
      </w:r>
    </w:p>
    <w:p w14:paraId="7FCAF04A" w14:textId="77777777" w:rsidR="00F97369" w:rsidRPr="000917C1" w:rsidRDefault="00F97369" w:rsidP="00F97369">
      <w:pPr>
        <w:pStyle w:val="ad"/>
        <w:spacing w:before="0" w:beforeAutospacing="0" w:after="0" w:afterAutospacing="0"/>
        <w:rPr>
          <w:lang w:val="uk-UA"/>
        </w:rPr>
      </w:pPr>
      <w:r>
        <w:rPr>
          <w:color w:val="000000"/>
          <w:lang w:val="uk-UA"/>
        </w:rPr>
        <w:t>Сергій ПОЛТОРАК</w:t>
      </w:r>
      <w:r w:rsidRPr="002B6085">
        <w:rPr>
          <w:color w:val="000000"/>
          <w:lang w:val="uk-UA"/>
        </w:rPr>
        <w:t xml:space="preserve">                                                      </w:t>
      </w:r>
      <w:r>
        <w:rPr>
          <w:color w:val="000000"/>
          <w:lang w:val="uk-UA"/>
        </w:rPr>
        <w:t xml:space="preserve">   </w:t>
      </w:r>
      <w:r w:rsidRPr="002B608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2B6085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 xml:space="preserve"> </w:t>
      </w:r>
      <w:r w:rsidRPr="002B6085">
        <w:rPr>
          <w:color w:val="000000"/>
          <w:lang w:val="uk-UA"/>
        </w:rPr>
        <w:t xml:space="preserve">   ___________________</w:t>
      </w:r>
      <w:r w:rsidRPr="002B6085">
        <w:rPr>
          <w:color w:val="000000"/>
        </w:rPr>
        <w:t xml:space="preserve">                                     </w:t>
      </w:r>
    </w:p>
    <w:p w14:paraId="27713DB9" w14:textId="77777777" w:rsidR="00F97369" w:rsidRDefault="00F97369" w:rsidP="00F97369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  <w:t xml:space="preserve">                          </w:t>
      </w:r>
    </w:p>
    <w:p w14:paraId="3E5998FB" w14:textId="77777777" w:rsidR="00F97369" w:rsidRPr="002B6085" w:rsidRDefault="00F97369" w:rsidP="00F9736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r w:rsidRPr="002B6085">
        <w:rPr>
          <w:rFonts w:ascii="Times New Roman" w:hAnsi="Times New Roman" w:cs="Times New Roman"/>
          <w:sz w:val="24"/>
          <w:szCs w:val="24"/>
          <w:lang w:val="uk-UA"/>
        </w:rPr>
        <w:t>відділу земельних відносин,</w:t>
      </w:r>
    </w:p>
    <w:p w14:paraId="0E4EA68F" w14:textId="77777777" w:rsidR="00F97369" w:rsidRPr="002B6085" w:rsidRDefault="00F97369" w:rsidP="00F9736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085">
        <w:rPr>
          <w:rFonts w:ascii="Times New Roman" w:hAnsi="Times New Roman" w:cs="Times New Roman"/>
          <w:sz w:val="24"/>
          <w:szCs w:val="24"/>
          <w:lang w:val="uk-UA"/>
        </w:rPr>
        <w:t>містобудування, архітектури та державного</w:t>
      </w:r>
    </w:p>
    <w:p w14:paraId="7A587976" w14:textId="77777777" w:rsidR="00F97369" w:rsidRPr="002B6085" w:rsidRDefault="00F97369" w:rsidP="00F97369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lang w:val="uk-UA"/>
        </w:rPr>
        <w:t>архітектурно-будівельного контролю</w:t>
      </w:r>
      <w:r w:rsidRPr="002B6085">
        <w:rPr>
          <w:color w:val="000000"/>
          <w:lang w:val="uk-UA"/>
        </w:rPr>
        <w:t xml:space="preserve"> апарату </w:t>
      </w:r>
    </w:p>
    <w:p w14:paraId="2F38A8F1" w14:textId="77777777" w:rsidR="00F97369" w:rsidRPr="002B6085" w:rsidRDefault="00F97369" w:rsidP="00F9736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085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виконавчого комітету</w:t>
      </w:r>
      <w:r w:rsidRPr="002B6085">
        <w:rPr>
          <w:rFonts w:ascii="Times New Roman" w:hAnsi="Times New Roman" w:cs="Times New Roman"/>
          <w:sz w:val="24"/>
          <w:szCs w:val="24"/>
          <w:lang w:val="uk-UA"/>
        </w:rPr>
        <w:t xml:space="preserve"> Балаклійської міської</w:t>
      </w:r>
    </w:p>
    <w:p w14:paraId="2BB5EFCE" w14:textId="77777777" w:rsidR="00F97369" w:rsidRPr="002B6085" w:rsidRDefault="00F97369" w:rsidP="00F9736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085">
        <w:rPr>
          <w:rFonts w:ascii="Times New Roman" w:hAnsi="Times New Roman" w:cs="Times New Roman"/>
          <w:sz w:val="24"/>
          <w:szCs w:val="24"/>
          <w:lang w:val="uk-UA"/>
        </w:rPr>
        <w:t>ради Харківської області</w:t>
      </w:r>
    </w:p>
    <w:p w14:paraId="7DBD8BE5" w14:textId="77777777" w:rsidR="00F97369" w:rsidRPr="002B6085" w:rsidRDefault="00F97369" w:rsidP="00F97369">
      <w:pPr>
        <w:pStyle w:val="ad"/>
        <w:spacing w:before="0" w:beforeAutospacing="0" w:after="0" w:afterAutospacing="0"/>
        <w:rPr>
          <w:lang w:val="uk-UA"/>
        </w:rPr>
      </w:pPr>
      <w:r>
        <w:rPr>
          <w:lang w:val="uk-UA"/>
        </w:rPr>
        <w:t>Інна СТОЙКА</w:t>
      </w:r>
      <w:r w:rsidRPr="002B6085">
        <w:rPr>
          <w:color w:val="000000"/>
          <w:lang w:val="uk-UA"/>
        </w:rPr>
        <w:tab/>
        <w:t xml:space="preserve">                </w:t>
      </w:r>
      <w:r>
        <w:rPr>
          <w:color w:val="000000"/>
          <w:lang w:val="uk-UA"/>
        </w:rPr>
        <w:t xml:space="preserve">                                                </w:t>
      </w:r>
      <w:r w:rsidRPr="002B6085">
        <w:rPr>
          <w:color w:val="000000"/>
          <w:lang w:val="uk-UA"/>
        </w:rPr>
        <w:t>_______________</w:t>
      </w:r>
      <w:r>
        <w:rPr>
          <w:color w:val="000000"/>
          <w:lang w:val="uk-UA"/>
        </w:rPr>
        <w:t>__</w:t>
      </w:r>
      <w:r w:rsidRPr="002B6085">
        <w:rPr>
          <w:color w:val="000000"/>
          <w:lang w:val="uk-UA"/>
        </w:rPr>
        <w:t>__</w:t>
      </w:r>
    </w:p>
    <w:bookmarkEnd w:id="4"/>
    <w:p w14:paraId="6BACDD21" w14:textId="77777777" w:rsidR="00F97369" w:rsidRDefault="00F97369" w:rsidP="00F97369">
      <w:pPr>
        <w:pStyle w:val="ad"/>
        <w:spacing w:before="0" w:beforeAutospacing="0" w:after="0" w:afterAutospacing="0"/>
        <w:rPr>
          <w:color w:val="000000"/>
          <w:lang w:val="uk-UA"/>
        </w:rPr>
      </w:pPr>
    </w:p>
    <w:p w14:paraId="61AC2E73" w14:textId="77777777" w:rsidR="00F97369" w:rsidRPr="002B6085" w:rsidRDefault="00F97369" w:rsidP="00F97369">
      <w:pPr>
        <w:pStyle w:val="ad"/>
        <w:spacing w:before="0" w:beforeAutospacing="0" w:after="0" w:afterAutospacing="0"/>
        <w:rPr>
          <w:lang w:val="uk-UA"/>
        </w:rPr>
      </w:pPr>
      <w:r>
        <w:rPr>
          <w:color w:val="000000"/>
          <w:lang w:val="uk-UA"/>
        </w:rPr>
        <w:t xml:space="preserve">Начальник </w:t>
      </w:r>
      <w:r w:rsidRPr="002B6085">
        <w:rPr>
          <w:color w:val="000000"/>
          <w:lang w:val="uk-UA"/>
        </w:rPr>
        <w:t>юридичного відділу апарату </w:t>
      </w:r>
    </w:p>
    <w:p w14:paraId="257EEE89" w14:textId="77777777" w:rsidR="00F97369" w:rsidRPr="002B6085" w:rsidRDefault="00F97369" w:rsidP="00F97369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color w:val="000000"/>
          <w:lang w:val="uk-UA"/>
        </w:rPr>
        <w:t xml:space="preserve">виконавчого комітету Балаклійської </w:t>
      </w:r>
    </w:p>
    <w:p w14:paraId="1191C1CF" w14:textId="77777777" w:rsidR="00F97369" w:rsidRPr="002B6085" w:rsidRDefault="00F97369" w:rsidP="00F97369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color w:val="000000"/>
          <w:lang w:val="uk-UA"/>
        </w:rPr>
        <w:t>міської ради Харківської області</w:t>
      </w:r>
    </w:p>
    <w:p w14:paraId="1FC4D2FB" w14:textId="77777777" w:rsidR="00F97369" w:rsidRPr="002B6085" w:rsidRDefault="00F97369" w:rsidP="00F97369">
      <w:pPr>
        <w:pStyle w:val="ad"/>
        <w:spacing w:before="0" w:beforeAutospacing="0" w:after="0" w:afterAutospacing="0"/>
        <w:rPr>
          <w:lang w:val="uk-UA"/>
        </w:rPr>
      </w:pPr>
      <w:r>
        <w:rPr>
          <w:color w:val="000000"/>
          <w:lang w:val="uk-UA"/>
        </w:rPr>
        <w:t>Вадим ТЯПАЄВ</w:t>
      </w: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</w:r>
      <w:r>
        <w:rPr>
          <w:color w:val="000000"/>
          <w:lang w:val="uk-UA"/>
        </w:rPr>
        <w:t xml:space="preserve"> </w:t>
      </w:r>
      <w:r w:rsidRPr="002B6085">
        <w:rPr>
          <w:color w:val="000000"/>
          <w:lang w:val="uk-UA"/>
        </w:rPr>
        <w:t xml:space="preserve">    ___________________</w:t>
      </w:r>
    </w:p>
    <w:p w14:paraId="5CDEA42C" w14:textId="77777777" w:rsidR="00F97369" w:rsidRPr="002B6085" w:rsidRDefault="00F97369" w:rsidP="00F97369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lang w:val="uk-UA"/>
        </w:rPr>
        <w:t> </w:t>
      </w:r>
    </w:p>
    <w:p w14:paraId="644D26A4" w14:textId="77777777" w:rsidR="00F97369" w:rsidRPr="002B6085" w:rsidRDefault="00F97369" w:rsidP="00F97369">
      <w:pPr>
        <w:pStyle w:val="ad"/>
        <w:spacing w:before="0" w:beforeAutospacing="0" w:after="0" w:afterAutospacing="0"/>
        <w:rPr>
          <w:lang w:val="uk-UA"/>
        </w:rPr>
      </w:pPr>
      <w:r>
        <w:rPr>
          <w:color w:val="000000"/>
          <w:lang w:val="uk-UA"/>
        </w:rPr>
        <w:t>Начальник з</w:t>
      </w:r>
      <w:r w:rsidRPr="002B6085">
        <w:rPr>
          <w:color w:val="000000"/>
          <w:lang w:val="uk-UA"/>
        </w:rPr>
        <w:t>агального відділу апарату </w:t>
      </w:r>
    </w:p>
    <w:p w14:paraId="7ED048AD" w14:textId="77777777" w:rsidR="00F97369" w:rsidRPr="002B6085" w:rsidRDefault="00F97369" w:rsidP="00F97369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color w:val="000000"/>
          <w:lang w:val="uk-UA"/>
        </w:rPr>
        <w:t>виконавчого комітету Балаклійської міської</w:t>
      </w:r>
    </w:p>
    <w:p w14:paraId="178112A8" w14:textId="77777777" w:rsidR="00F97369" w:rsidRPr="002B6085" w:rsidRDefault="00F97369" w:rsidP="00F97369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color w:val="000000"/>
          <w:lang w:val="uk-UA"/>
        </w:rPr>
        <w:t>ради Харківської області</w:t>
      </w:r>
    </w:p>
    <w:p w14:paraId="4DB5699B" w14:textId="77777777" w:rsidR="00F97369" w:rsidRPr="002B6085" w:rsidRDefault="00F97369" w:rsidP="00F97369">
      <w:pPr>
        <w:pStyle w:val="ad"/>
        <w:spacing w:before="0" w:beforeAutospacing="0" w:after="0" w:afterAutospacing="0"/>
        <w:rPr>
          <w:lang w:val="uk-UA"/>
        </w:rPr>
      </w:pPr>
      <w:r>
        <w:rPr>
          <w:color w:val="000000"/>
          <w:lang w:val="uk-UA"/>
        </w:rPr>
        <w:t>Карина ГНИБІДА</w:t>
      </w: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  <w:t xml:space="preserve">                   </w:t>
      </w:r>
      <w:r>
        <w:rPr>
          <w:color w:val="000000"/>
          <w:lang w:val="uk-UA"/>
        </w:rPr>
        <w:t xml:space="preserve">            </w:t>
      </w:r>
      <w:r w:rsidRPr="002B6085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  </w:t>
      </w:r>
      <w:r w:rsidRPr="002B6085">
        <w:rPr>
          <w:color w:val="000000"/>
          <w:lang w:val="uk-UA"/>
        </w:rPr>
        <w:t xml:space="preserve">  ___________________</w:t>
      </w:r>
    </w:p>
    <w:p w14:paraId="43A15073" w14:textId="77777777" w:rsidR="00F97369" w:rsidRPr="002B6085" w:rsidRDefault="00F97369" w:rsidP="00F97369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lang w:val="uk-UA"/>
        </w:rPr>
        <w:t> </w:t>
      </w:r>
    </w:p>
    <w:p w14:paraId="1E983042" w14:textId="77777777" w:rsidR="00F97369" w:rsidRDefault="00F97369" w:rsidP="00F9736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B608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Надіслано : </w:t>
      </w:r>
    </w:p>
    <w:p w14:paraId="4F801DB5" w14:textId="77777777" w:rsidR="00F97369" w:rsidRPr="002B6085" w:rsidRDefault="00F97369" w:rsidP="00F9736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01007868" w14:textId="77777777" w:rsidR="00F97369" w:rsidRPr="005A66B1" w:rsidRDefault="00F97369" w:rsidP="00F9736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085">
        <w:rPr>
          <w:rFonts w:ascii="Times New Roman" w:hAnsi="Times New Roman" w:cs="Times New Roman"/>
          <w:sz w:val="24"/>
          <w:szCs w:val="24"/>
          <w:lang w:val="uk-UA" w:eastAsia="ru-RU"/>
        </w:rPr>
        <w:t>відділу</w:t>
      </w:r>
      <w:r w:rsidRPr="002B6085">
        <w:rPr>
          <w:rFonts w:ascii="Times New Roman" w:hAnsi="Times New Roman" w:cs="Times New Roman"/>
          <w:sz w:val="24"/>
          <w:szCs w:val="24"/>
          <w:lang w:val="uk-UA"/>
        </w:rPr>
        <w:t xml:space="preserve"> земельних </w:t>
      </w:r>
      <w:r w:rsidRPr="005A66B1">
        <w:rPr>
          <w:rFonts w:ascii="Times New Roman" w:hAnsi="Times New Roman" w:cs="Times New Roman"/>
          <w:sz w:val="24"/>
          <w:szCs w:val="24"/>
          <w:lang w:val="uk-UA"/>
        </w:rPr>
        <w:t>відносин,</w:t>
      </w:r>
      <w:r w:rsidRPr="005A66B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A66B1">
        <w:rPr>
          <w:rFonts w:ascii="Times New Roman" w:hAnsi="Times New Roman" w:cs="Times New Roman"/>
          <w:sz w:val="24"/>
          <w:szCs w:val="24"/>
          <w:lang w:val="uk-UA"/>
        </w:rPr>
        <w:t>містобудування,</w:t>
      </w:r>
    </w:p>
    <w:p w14:paraId="0A17E47C" w14:textId="77777777" w:rsidR="00F97369" w:rsidRPr="005A66B1" w:rsidRDefault="00F97369" w:rsidP="00F9736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B1">
        <w:rPr>
          <w:rFonts w:ascii="Times New Roman" w:hAnsi="Times New Roman" w:cs="Times New Roman"/>
          <w:sz w:val="24"/>
          <w:szCs w:val="24"/>
          <w:lang w:val="uk-UA"/>
        </w:rPr>
        <w:t xml:space="preserve">архітектури та державного архітектурно- </w:t>
      </w:r>
    </w:p>
    <w:p w14:paraId="51A50D16" w14:textId="77777777" w:rsidR="00F97369" w:rsidRPr="005A66B1" w:rsidRDefault="00F97369" w:rsidP="00F9736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B1">
        <w:rPr>
          <w:rFonts w:ascii="Times New Roman" w:hAnsi="Times New Roman" w:cs="Times New Roman"/>
          <w:sz w:val="24"/>
          <w:szCs w:val="24"/>
          <w:lang w:val="uk-UA"/>
        </w:rPr>
        <w:t>будівельного контролю апарату виконавчого</w:t>
      </w:r>
    </w:p>
    <w:p w14:paraId="43F3F87F" w14:textId="77777777" w:rsidR="00F97369" w:rsidRPr="005A66B1" w:rsidRDefault="00F97369" w:rsidP="00F9736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B1">
        <w:rPr>
          <w:rFonts w:ascii="Times New Roman" w:hAnsi="Times New Roman" w:cs="Times New Roman"/>
          <w:sz w:val="24"/>
          <w:szCs w:val="24"/>
          <w:lang w:val="uk-UA"/>
        </w:rPr>
        <w:t>комітету Балаклійської міської ради</w:t>
      </w:r>
    </w:p>
    <w:p w14:paraId="0190E6B9" w14:textId="77777777" w:rsidR="00F97369" w:rsidRPr="005A66B1" w:rsidRDefault="00F97369" w:rsidP="00F9736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A66B1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</w:p>
    <w:p w14:paraId="2EEFFEBB" w14:textId="77777777" w:rsidR="00F97369" w:rsidRPr="005A66B1" w:rsidRDefault="00F97369" w:rsidP="00F9736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A66B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480C1643" w14:textId="77777777" w:rsidR="00F97369" w:rsidRPr="005A66B1" w:rsidRDefault="00F97369" w:rsidP="00F9736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ru-RU"/>
        </w:rPr>
      </w:pPr>
      <w:bookmarkStart w:id="5" w:name="_Hlk178066493"/>
      <w:r w:rsidRPr="005A66B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Центру надання адміністративних послуг </w:t>
      </w:r>
    </w:p>
    <w:p w14:paraId="12BEF4E0" w14:textId="77777777" w:rsidR="00F97369" w:rsidRPr="005A66B1" w:rsidRDefault="00F97369" w:rsidP="00F9736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A66B1">
        <w:rPr>
          <w:rFonts w:ascii="Times New Roman" w:hAnsi="Times New Roman" w:cs="Times New Roman"/>
          <w:sz w:val="24"/>
          <w:szCs w:val="24"/>
          <w:lang w:val="uk-UA" w:eastAsia="ru-RU"/>
        </w:rPr>
        <w:t>Балаклійської міської ради Харківської області</w:t>
      </w:r>
    </w:p>
    <w:bookmarkEnd w:id="5"/>
    <w:p w14:paraId="42C50027" w14:textId="77777777" w:rsidR="00F97369" w:rsidRPr="005A66B1" w:rsidRDefault="00F97369" w:rsidP="00F9736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1AA3BCA6" w14:textId="77777777" w:rsidR="00F97369" w:rsidRPr="005A66B1" w:rsidRDefault="00F97369" w:rsidP="00F9736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A66B1">
        <w:rPr>
          <w:rFonts w:ascii="Times New Roman" w:hAnsi="Times New Roman" w:cs="Times New Roman"/>
          <w:sz w:val="24"/>
          <w:szCs w:val="24"/>
          <w:lang w:val="uk-UA" w:eastAsia="ru-RU"/>
        </w:rPr>
        <w:t>Головному управлінню держгеокадастру</w:t>
      </w:r>
    </w:p>
    <w:p w14:paraId="1688F609" w14:textId="77777777" w:rsidR="00F97369" w:rsidRPr="005A66B1" w:rsidRDefault="00F97369" w:rsidP="00F9736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A66B1">
        <w:rPr>
          <w:rFonts w:ascii="Times New Roman" w:hAnsi="Times New Roman" w:cs="Times New Roman"/>
          <w:sz w:val="24"/>
          <w:szCs w:val="24"/>
          <w:lang w:val="uk-UA" w:eastAsia="ru-RU"/>
        </w:rPr>
        <w:t>у Харківській області</w:t>
      </w:r>
    </w:p>
    <w:p w14:paraId="1F5386EC" w14:textId="77777777" w:rsidR="00F97369" w:rsidRPr="005A66B1" w:rsidRDefault="00F97369" w:rsidP="00F97369">
      <w:pPr>
        <w:pStyle w:val="docdata"/>
        <w:spacing w:before="0" w:beforeAutospacing="0" w:after="0" w:afterAutospacing="0"/>
        <w:rPr>
          <w:b/>
          <w:bCs/>
          <w:color w:val="000000"/>
          <w:lang w:val="uk-UA"/>
        </w:rPr>
      </w:pPr>
    </w:p>
    <w:p w14:paraId="7C426501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39E57A5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28F5C1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D549C12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1B08C9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776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45C3138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7DED5B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4B616B1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9BA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4EE3DD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396D89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1D3CFE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B5624"/>
    <w:rsid w:val="000C12C4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106AD"/>
    <w:rsid w:val="00110871"/>
    <w:rsid w:val="001153F8"/>
    <w:rsid w:val="001154A8"/>
    <w:rsid w:val="00116440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0061"/>
    <w:rsid w:val="004260BD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503C"/>
    <w:rsid w:val="0065651B"/>
    <w:rsid w:val="006643CA"/>
    <w:rsid w:val="00665B9A"/>
    <w:rsid w:val="00671A0B"/>
    <w:rsid w:val="0067465E"/>
    <w:rsid w:val="0068609C"/>
    <w:rsid w:val="0069034C"/>
    <w:rsid w:val="006908A2"/>
    <w:rsid w:val="0069169D"/>
    <w:rsid w:val="00691E08"/>
    <w:rsid w:val="00692227"/>
    <w:rsid w:val="00693989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22465"/>
    <w:rsid w:val="007251AB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E0273"/>
    <w:rsid w:val="007E2C8B"/>
    <w:rsid w:val="007E3D0B"/>
    <w:rsid w:val="007E5FFC"/>
    <w:rsid w:val="007E6157"/>
    <w:rsid w:val="007E6CFD"/>
    <w:rsid w:val="007F08F2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33D3C"/>
    <w:rsid w:val="00834476"/>
    <w:rsid w:val="00836A2E"/>
    <w:rsid w:val="0084073E"/>
    <w:rsid w:val="00842F18"/>
    <w:rsid w:val="008441F8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76911"/>
    <w:rsid w:val="00884C69"/>
    <w:rsid w:val="0088663A"/>
    <w:rsid w:val="008962EC"/>
    <w:rsid w:val="008A2908"/>
    <w:rsid w:val="008A513D"/>
    <w:rsid w:val="008A5B39"/>
    <w:rsid w:val="008A61EC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4BBF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098A"/>
    <w:rsid w:val="00A33C91"/>
    <w:rsid w:val="00A414D0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E7B"/>
    <w:rsid w:val="00AC6AD8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195B"/>
    <w:rsid w:val="00C322F4"/>
    <w:rsid w:val="00C3472F"/>
    <w:rsid w:val="00C4040B"/>
    <w:rsid w:val="00C43E33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514F0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81690"/>
    <w:rsid w:val="00F820D9"/>
    <w:rsid w:val="00F827C2"/>
    <w:rsid w:val="00F83462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081D"/>
    <w:rsid w:val="00FD121A"/>
    <w:rsid w:val="00FD21E7"/>
    <w:rsid w:val="00FE407B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3043</Words>
  <Characters>1736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2024-11-20T13:25:00Z</cp:lastPrinted>
  <dcterms:created xsi:type="dcterms:W3CDTF">2025-01-08T13:53:00Z</dcterms:created>
  <dcterms:modified xsi:type="dcterms:W3CDTF">2025-01-08T13:53:00Z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