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75ADD747" w:rsidR="004E6C22" w:rsidRPr="00AE6652" w:rsidRDefault="00AE6652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0" w:name="_Hlk157162877"/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29 жовтня</w:t>
      </w:r>
      <w:r w:rsidR="005274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EE54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</w:t>
      </w:r>
      <w:r w:rsidR="00A64C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bookmarkEnd w:id="0"/>
      <w:r w:rsidR="00EA36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3342</w:t>
      </w:r>
    </w:p>
    <w:p w14:paraId="04AA2969" w14:textId="099BDD21" w:rsidR="00246C4B" w:rsidRPr="00CB3333" w:rsidRDefault="001F15EE" w:rsidP="00246C4B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CB333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Про</w:t>
      </w:r>
      <w:r w:rsidR="00A80C08" w:rsidRPr="00CB333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D2398" w:rsidRPr="00CB333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B10BD0" w:rsidRPr="00CB333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присвоєння</w:t>
      </w:r>
      <w:r w:rsidR="000B6A06" w:rsidRPr="00CB333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D2398" w:rsidRPr="00CB333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0B6A06" w:rsidRPr="00CB333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адре</w:t>
      </w:r>
      <w:r w:rsidR="00473E19" w:rsidRPr="00CB333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с</w:t>
      </w:r>
      <w:r w:rsidR="007E04D4" w:rsidRPr="00CB333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и об’єкту нерухомого майна</w:t>
      </w:r>
      <w:r w:rsidR="00246C4B" w:rsidRPr="00CB333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:</w:t>
      </w:r>
      <w:r w:rsidR="007E04D4" w:rsidRPr="00CB333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14:paraId="06172C86" w14:textId="26E266A7" w:rsidR="007819F7" w:rsidRPr="00246C4B" w:rsidRDefault="00347074" w:rsidP="00246C4B">
      <w:pPr>
        <w:pStyle w:val="a5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-----------------</w:t>
      </w:r>
    </w:p>
    <w:p w14:paraId="363D205E" w14:textId="32011145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6C4B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E6C22" w:rsidRPr="00246C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074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162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 w:rsidRPr="00246C4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E04D4" w:rsidRPr="00246C4B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5274D5" w:rsidRPr="00246C4B">
        <w:rPr>
          <w:rFonts w:ascii="Times New Roman" w:hAnsi="Times New Roman" w:cs="Times New Roman"/>
          <w:sz w:val="24"/>
          <w:szCs w:val="24"/>
          <w:lang w:val="uk-UA"/>
        </w:rPr>
        <w:t>.10</w:t>
      </w:r>
      <w:r w:rsidR="00473E19" w:rsidRPr="00246C4B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E6C22" w:rsidRPr="00246C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246C4B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246C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BD0" w:rsidRPr="00246C4B">
        <w:rPr>
          <w:rFonts w:ascii="Times New Roman" w:hAnsi="Times New Roman" w:cs="Times New Roman"/>
          <w:sz w:val="24"/>
          <w:szCs w:val="24"/>
          <w:lang w:val="uk-UA"/>
        </w:rPr>
        <w:t>присвоє</w:t>
      </w:r>
      <w:r w:rsidR="00640B9F" w:rsidRPr="00246C4B">
        <w:rPr>
          <w:rFonts w:ascii="Times New Roman" w:hAnsi="Times New Roman" w:cs="Times New Roman"/>
          <w:sz w:val="24"/>
          <w:szCs w:val="24"/>
          <w:lang w:val="uk-UA"/>
        </w:rPr>
        <w:t>ння адреси</w:t>
      </w:r>
      <w:r w:rsidR="007E04D4" w:rsidRPr="00246C4B">
        <w:rPr>
          <w:rFonts w:ascii="Times New Roman" w:hAnsi="Times New Roman" w:cs="Times New Roman"/>
          <w:sz w:val="24"/>
          <w:szCs w:val="24"/>
          <w:lang w:val="uk-UA"/>
        </w:rPr>
        <w:t xml:space="preserve"> об’єкту нерухомого майна</w:t>
      </w:r>
      <w:r w:rsidR="00246C4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47074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403538" w:rsidRPr="00246C4B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 w:rsidRPr="00246C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 w:rsidRPr="00246C4B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246C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246C4B">
        <w:rPr>
          <w:rFonts w:ascii="Times New Roman" w:hAnsi="Times New Roman" w:cs="Times New Roman"/>
          <w:sz w:val="24"/>
          <w:szCs w:val="24"/>
          <w:lang w:val="uk-UA"/>
        </w:rPr>
        <w:t xml:space="preserve">фактичне місце розташування </w:t>
      </w:r>
      <w:r w:rsidR="007E04D4" w:rsidRPr="00246C4B">
        <w:rPr>
          <w:rFonts w:ascii="Times New Roman" w:hAnsi="Times New Roman" w:cs="Times New Roman"/>
          <w:sz w:val="24"/>
          <w:szCs w:val="24"/>
          <w:lang w:val="uk-UA"/>
        </w:rPr>
        <w:t>об’єкту нерухомого майна</w:t>
      </w:r>
      <w:r w:rsidR="000B6A06" w:rsidRPr="00246C4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05550" w:rsidRPr="00246C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246C4B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246C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6C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 w:rsidRPr="00246C4B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246C4B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 w:rsidRPr="00246C4B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 w:rsidRPr="00246C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246C4B">
        <w:rPr>
          <w:rFonts w:ascii="Times New Roman" w:hAnsi="Times New Roman" w:cs="Times New Roman"/>
          <w:sz w:val="24"/>
          <w:szCs w:val="24"/>
          <w:lang w:val="uk-UA"/>
        </w:rPr>
        <w:t>15 Закону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>розпорядженням Пр</w:t>
      </w:r>
      <w:r w:rsidR="00784A26">
        <w:rPr>
          <w:rFonts w:ascii="Times New Roman" w:hAnsi="Times New Roman" w:cs="Times New Roman"/>
          <w:sz w:val="24"/>
          <w:szCs w:val="24"/>
          <w:lang w:val="uk-UA"/>
        </w:rPr>
        <w:t xml:space="preserve">езидента України від 04.10.2022 </w:t>
      </w:r>
      <w:r w:rsidR="00784A26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784A26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784A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r w:rsidR="00784A26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784A26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84A26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="00784A26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784A26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784A26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784A26">
        <w:rPr>
          <w:rFonts w:ascii="Times New Roman" w:hAnsi="Times New Roman" w:cs="Times New Roman"/>
          <w:sz w:val="24"/>
          <w:szCs w:val="24"/>
          <w:lang w:val="uk-UA"/>
        </w:rPr>
        <w:t>.ст</w:t>
      </w:r>
      <w:proofErr w:type="spellEnd"/>
      <w:r w:rsidR="00784A2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59 </w:t>
      </w:r>
      <w:r w:rsidR="00246C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A25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</w:t>
      </w:r>
      <w:r w:rsidR="003470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FDC7D43" w14:textId="288E26C4" w:rsidR="001F15EE" w:rsidRPr="008C20E1" w:rsidRDefault="001F15EE" w:rsidP="00246C4B">
      <w:pPr>
        <w:pStyle w:val="aa"/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b/>
          <w:sz w:val="24"/>
          <w:szCs w:val="24"/>
          <w:lang w:val="uk-UA"/>
        </w:rPr>
      </w:pPr>
      <w:r w:rsidRPr="00AE2B9E">
        <w:rPr>
          <w:rFonts w:eastAsia="Calibri"/>
          <w:sz w:val="24"/>
          <w:szCs w:val="24"/>
          <w:lang w:val="uk-UA" w:eastAsia="en-US"/>
        </w:rPr>
        <w:t>1.</w:t>
      </w:r>
      <w:r w:rsidR="002869BF">
        <w:rPr>
          <w:rFonts w:eastAsia="Calibri"/>
          <w:sz w:val="24"/>
          <w:szCs w:val="24"/>
          <w:lang w:val="uk-UA" w:eastAsia="en-US"/>
        </w:rPr>
        <w:t xml:space="preserve"> </w:t>
      </w:r>
      <w:r w:rsidR="00246C4B">
        <w:rPr>
          <w:rFonts w:eastAsia="Calibri"/>
          <w:sz w:val="24"/>
          <w:szCs w:val="24"/>
          <w:lang w:val="uk-UA" w:eastAsia="en-US"/>
        </w:rPr>
        <w:t xml:space="preserve">  </w:t>
      </w:r>
      <w:r w:rsidR="00B10BD0">
        <w:rPr>
          <w:rFonts w:eastAsia="Calibri"/>
          <w:sz w:val="24"/>
          <w:szCs w:val="24"/>
          <w:lang w:val="uk-UA" w:eastAsia="en-US"/>
        </w:rPr>
        <w:t>Присвої</w:t>
      </w:r>
      <w:r w:rsidR="006D4543">
        <w:rPr>
          <w:rFonts w:eastAsia="Calibri"/>
          <w:sz w:val="24"/>
          <w:szCs w:val="24"/>
          <w:lang w:val="uk-UA" w:eastAsia="en-US"/>
        </w:rPr>
        <w:t>ти</w:t>
      </w:r>
      <w:r w:rsidR="00510769">
        <w:rPr>
          <w:rFonts w:eastAsia="Calibri"/>
          <w:sz w:val="24"/>
          <w:szCs w:val="24"/>
          <w:lang w:val="uk-UA" w:eastAsia="en-US"/>
        </w:rPr>
        <w:t xml:space="preserve"> </w:t>
      </w:r>
      <w:r w:rsidR="007E04D4">
        <w:rPr>
          <w:rFonts w:eastAsia="Calibri"/>
          <w:sz w:val="24"/>
          <w:szCs w:val="24"/>
          <w:lang w:val="uk-UA" w:eastAsia="en-US"/>
        </w:rPr>
        <w:t>об’єкту нерухомого майна</w:t>
      </w:r>
      <w:r w:rsidR="00246C4B">
        <w:rPr>
          <w:rFonts w:eastAsia="Calibri"/>
          <w:sz w:val="24"/>
          <w:szCs w:val="24"/>
          <w:lang w:val="uk-UA" w:eastAsia="en-US"/>
        </w:rPr>
        <w:t>:</w:t>
      </w:r>
      <w:r w:rsidR="007E04D4">
        <w:rPr>
          <w:rFonts w:eastAsia="Calibri"/>
          <w:sz w:val="24"/>
          <w:szCs w:val="24"/>
          <w:lang w:val="uk-UA" w:eastAsia="en-US"/>
        </w:rPr>
        <w:t xml:space="preserve"> </w:t>
      </w:r>
      <w:r w:rsidR="00347074">
        <w:rPr>
          <w:rFonts w:eastAsia="Calibri"/>
          <w:sz w:val="24"/>
          <w:szCs w:val="24"/>
          <w:lang w:val="uk-UA" w:eastAsia="en-US"/>
        </w:rPr>
        <w:t xml:space="preserve">------------- </w:t>
      </w:r>
      <w:r w:rsidR="005274D5">
        <w:rPr>
          <w:rFonts w:eastAsia="Calibri"/>
          <w:sz w:val="24"/>
          <w:szCs w:val="24"/>
          <w:lang w:val="uk-UA" w:eastAsia="en-US"/>
        </w:rPr>
        <w:t xml:space="preserve">, </w:t>
      </w:r>
      <w:r w:rsidR="00DB4877">
        <w:rPr>
          <w:rFonts w:eastAsia="Calibri"/>
          <w:sz w:val="24"/>
          <w:szCs w:val="24"/>
          <w:lang w:val="uk-UA" w:eastAsia="en-US"/>
        </w:rPr>
        <w:t xml:space="preserve">наступну </w:t>
      </w:r>
      <w:r w:rsidRPr="00AD0261">
        <w:rPr>
          <w:rFonts w:eastAsia="Calibri"/>
          <w:sz w:val="24"/>
          <w:szCs w:val="24"/>
          <w:lang w:val="uk-UA" w:eastAsia="en-US"/>
        </w:rPr>
        <w:t xml:space="preserve">адресу: </w:t>
      </w:r>
      <w:r w:rsidR="00347074">
        <w:rPr>
          <w:rFonts w:eastAsia="Calibri"/>
          <w:sz w:val="24"/>
          <w:szCs w:val="24"/>
          <w:lang w:val="uk-UA" w:eastAsia="en-US"/>
        </w:rPr>
        <w:t>---------------</w:t>
      </w:r>
      <w:r w:rsidR="00CF3D4D">
        <w:rPr>
          <w:rFonts w:eastAsia="Calibri"/>
          <w:sz w:val="24"/>
          <w:szCs w:val="24"/>
          <w:lang w:val="uk-UA" w:eastAsia="en-US"/>
        </w:rPr>
        <w:t>, за межами населеного пункту села Яковенкове.</w:t>
      </w:r>
    </w:p>
    <w:p w14:paraId="5991CEDF" w14:textId="55841D5A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E648EB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2EC6B02B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3F16411F" w14:textId="77777777" w:rsidR="00784A26" w:rsidRPr="005E6323" w:rsidRDefault="00784A26" w:rsidP="00784A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53CD1295" w14:textId="77777777" w:rsidR="00784A26" w:rsidRDefault="00784A26" w:rsidP="00784A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Віталій КАРАБАНОВ</w:t>
      </w:r>
    </w:p>
    <w:p w14:paraId="1D28D292" w14:textId="407E0F1A" w:rsidR="00C136C6" w:rsidRPr="00C136C6" w:rsidRDefault="00C136C6" w:rsidP="00C136C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7B58" w14:textId="577CC3E5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741BBB" w14:textId="77777777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906031" w14:textId="10C7295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639E4" w14:textId="77777777" w:rsidR="007279F8" w:rsidRDefault="007279F8" w:rsidP="00FA2A36">
      <w:pPr>
        <w:spacing w:after="0" w:line="240" w:lineRule="auto"/>
      </w:pPr>
      <w:r>
        <w:separator/>
      </w:r>
    </w:p>
  </w:endnote>
  <w:endnote w:type="continuationSeparator" w:id="0">
    <w:p w14:paraId="57D94235" w14:textId="77777777" w:rsidR="007279F8" w:rsidRDefault="007279F8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86A7A" w14:textId="77777777" w:rsidR="007279F8" w:rsidRDefault="007279F8" w:rsidP="00FA2A36">
      <w:pPr>
        <w:spacing w:after="0" w:line="240" w:lineRule="auto"/>
      </w:pPr>
      <w:r>
        <w:separator/>
      </w:r>
    </w:p>
  </w:footnote>
  <w:footnote w:type="continuationSeparator" w:id="0">
    <w:p w14:paraId="034552C7" w14:textId="77777777" w:rsidR="007279F8" w:rsidRDefault="007279F8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1F26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50F0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33D29"/>
    <w:rsid w:val="0024551A"/>
    <w:rsid w:val="00245EE0"/>
    <w:rsid w:val="00246C4B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907E8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074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16CDC"/>
    <w:rsid w:val="0042566A"/>
    <w:rsid w:val="00426FA4"/>
    <w:rsid w:val="00431811"/>
    <w:rsid w:val="00431A14"/>
    <w:rsid w:val="00434BE3"/>
    <w:rsid w:val="004354DA"/>
    <w:rsid w:val="00436704"/>
    <w:rsid w:val="00441C7F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274D5"/>
    <w:rsid w:val="005332A0"/>
    <w:rsid w:val="00543BE1"/>
    <w:rsid w:val="00550DBB"/>
    <w:rsid w:val="0056218E"/>
    <w:rsid w:val="00562208"/>
    <w:rsid w:val="00563211"/>
    <w:rsid w:val="0056578D"/>
    <w:rsid w:val="00567910"/>
    <w:rsid w:val="00575977"/>
    <w:rsid w:val="005839DF"/>
    <w:rsid w:val="00594F33"/>
    <w:rsid w:val="005A125D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050AC"/>
    <w:rsid w:val="00611163"/>
    <w:rsid w:val="00614EC8"/>
    <w:rsid w:val="006160FE"/>
    <w:rsid w:val="006212CF"/>
    <w:rsid w:val="00621DDB"/>
    <w:rsid w:val="006339E8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0507E"/>
    <w:rsid w:val="00710D0A"/>
    <w:rsid w:val="0071204F"/>
    <w:rsid w:val="007143AA"/>
    <w:rsid w:val="00715482"/>
    <w:rsid w:val="0072488A"/>
    <w:rsid w:val="007279F8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54823"/>
    <w:rsid w:val="0077156D"/>
    <w:rsid w:val="00772B48"/>
    <w:rsid w:val="00772FC1"/>
    <w:rsid w:val="00777850"/>
    <w:rsid w:val="007819F7"/>
    <w:rsid w:val="00782A2D"/>
    <w:rsid w:val="00784A26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04D4"/>
    <w:rsid w:val="007E1108"/>
    <w:rsid w:val="007E3D0B"/>
    <w:rsid w:val="007E6157"/>
    <w:rsid w:val="007F08F2"/>
    <w:rsid w:val="008036EB"/>
    <w:rsid w:val="008050BE"/>
    <w:rsid w:val="00814BE3"/>
    <w:rsid w:val="0081710C"/>
    <w:rsid w:val="008173E8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75E66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B486B"/>
    <w:rsid w:val="008C20E1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4EB1"/>
    <w:rsid w:val="00984C96"/>
    <w:rsid w:val="0099013B"/>
    <w:rsid w:val="00991056"/>
    <w:rsid w:val="009969B3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2414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4480A"/>
    <w:rsid w:val="00A545A4"/>
    <w:rsid w:val="00A647A9"/>
    <w:rsid w:val="00A64CA2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6652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136C6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14CB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333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3D4D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27F"/>
    <w:rsid w:val="00DC78D1"/>
    <w:rsid w:val="00DC7B8D"/>
    <w:rsid w:val="00DD0FB4"/>
    <w:rsid w:val="00DF02B7"/>
    <w:rsid w:val="00DF1956"/>
    <w:rsid w:val="00DF1FB4"/>
    <w:rsid w:val="00DF371B"/>
    <w:rsid w:val="00DF3B4B"/>
    <w:rsid w:val="00E02206"/>
    <w:rsid w:val="00E16C3C"/>
    <w:rsid w:val="00E235FD"/>
    <w:rsid w:val="00E23A30"/>
    <w:rsid w:val="00E37F85"/>
    <w:rsid w:val="00E433F3"/>
    <w:rsid w:val="00E43E38"/>
    <w:rsid w:val="00E45602"/>
    <w:rsid w:val="00E4602A"/>
    <w:rsid w:val="00E473E9"/>
    <w:rsid w:val="00E47FC8"/>
    <w:rsid w:val="00E5040B"/>
    <w:rsid w:val="00E575D2"/>
    <w:rsid w:val="00E648EB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C4D31"/>
    <w:rsid w:val="00ED2940"/>
    <w:rsid w:val="00ED4B31"/>
    <w:rsid w:val="00ED4F38"/>
    <w:rsid w:val="00ED6CD4"/>
    <w:rsid w:val="00EE3A18"/>
    <w:rsid w:val="00EE5425"/>
    <w:rsid w:val="00EF1F9A"/>
    <w:rsid w:val="00EF322E"/>
    <w:rsid w:val="00EF69A0"/>
    <w:rsid w:val="00EF7F61"/>
    <w:rsid w:val="00F00ADB"/>
    <w:rsid w:val="00F067BD"/>
    <w:rsid w:val="00F149E1"/>
    <w:rsid w:val="00F1629A"/>
    <w:rsid w:val="00F17BFD"/>
    <w:rsid w:val="00F241F0"/>
    <w:rsid w:val="00F25E3A"/>
    <w:rsid w:val="00F26A29"/>
    <w:rsid w:val="00F27CE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67E"/>
    <w:rsid w:val="00F57E1B"/>
    <w:rsid w:val="00F64595"/>
    <w:rsid w:val="00F66458"/>
    <w:rsid w:val="00F66C52"/>
    <w:rsid w:val="00F70F90"/>
    <w:rsid w:val="00F71333"/>
    <w:rsid w:val="00F72C79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2024-10-24T13:55:00Z</cp:lastPrinted>
  <dcterms:created xsi:type="dcterms:W3CDTF">2025-01-09T12:38:00Z</dcterms:created>
  <dcterms:modified xsi:type="dcterms:W3CDTF">2025-01-09T12:38:00Z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