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B754" w14:textId="77777777" w:rsidR="00625F05" w:rsidRDefault="00625F05" w:rsidP="00625F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1A97F0" w14:textId="58451FF8" w:rsidR="00625F05" w:rsidRPr="002A7D7E" w:rsidRDefault="00625F05" w:rsidP="00625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7AA1FFA" wp14:editId="14998AD2">
            <wp:simplePos x="0" y="0"/>
            <wp:positionH relativeFrom="margin">
              <wp:posOffset>2833992</wp:posOffset>
            </wp:positionH>
            <wp:positionV relativeFrom="margin">
              <wp:posOffset>-420870</wp:posOffset>
            </wp:positionV>
            <wp:extent cx="445135" cy="654685"/>
            <wp:effectExtent l="0" t="0" r="0" b="0"/>
            <wp:wrapTight wrapText="bothSides">
              <wp:wrapPolygon edited="0">
                <wp:start x="0" y="0"/>
                <wp:lineTo x="0" y="20741"/>
                <wp:lineTo x="20337" y="20741"/>
                <wp:lineTo x="20337" y="0"/>
                <wp:lineTo x="0" y="0"/>
              </wp:wrapPolygon>
            </wp:wrapTight>
            <wp:docPr id="50780394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4513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3B791" w14:textId="77777777" w:rsidR="00625F05" w:rsidRDefault="00625F05" w:rsidP="00404F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4E6064C" w14:textId="77777777" w:rsidR="00625F05" w:rsidRPr="00DF1FB4" w:rsidRDefault="00625F05" w:rsidP="00404F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78C7C88" w14:textId="77777777" w:rsidR="00625F05" w:rsidRPr="00DF1FB4" w:rsidRDefault="00625F05" w:rsidP="00404F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3924EF6" w14:textId="77777777" w:rsidR="00625F05" w:rsidRDefault="00625F05" w:rsidP="00625F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EC203D" w14:textId="50FA9EB8" w:rsidR="00625F05" w:rsidRPr="00D406A0" w:rsidRDefault="00BB68E3" w:rsidP="00BB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625F05"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39D9B27" w14:textId="77777777" w:rsidR="00625F05" w:rsidRPr="0016095D" w:rsidRDefault="00625F05" w:rsidP="00625F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055FC96" w14:textId="00853954" w:rsidR="00625F05" w:rsidRPr="00E52622" w:rsidRDefault="00E52622" w:rsidP="00625F05">
      <w:pPr>
        <w:outlineLvl w:val="0"/>
        <w:rPr>
          <w:rFonts w:ascii="Times New Roman" w:hAnsi="Times New Roman" w:cs="Times New Roman"/>
          <w:bCs/>
          <w:sz w:val="16"/>
          <w:szCs w:val="16"/>
          <w:u w:val="single"/>
          <w:lang w:val="uk-UA"/>
        </w:rPr>
      </w:pPr>
      <w:r w:rsidRPr="00E5262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жовтня</w:t>
      </w:r>
      <w:r w:rsidR="006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625F0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</w:t>
      </w:r>
      <w:r w:rsidR="00FD0B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D0B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</w:t>
      </w:r>
      <w:r w:rsidR="00BB68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729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04F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81E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6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25F05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36D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3334</w:t>
      </w:r>
    </w:p>
    <w:p w14:paraId="3BCC3BED" w14:textId="5C580037" w:rsidR="00625F05" w:rsidRDefault="00625F05" w:rsidP="00625F05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bookmarkStart w:id="0" w:name="_Hlk157602207"/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636D3F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коригува</w:t>
      </w: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ння адреси </w:t>
      </w:r>
      <w:r w:rsidRPr="00ED294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об’єкту нерухомого майна </w:t>
      </w:r>
    </w:p>
    <w:p w14:paraId="2B214C90" w14:textId="4EB89012" w:rsidR="00625F05" w:rsidRPr="00BB68E3" w:rsidRDefault="00625F05" w:rsidP="00BB68E3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- г</w:t>
      </w:r>
      <w:r w:rsidRPr="00ED2940">
        <w:rPr>
          <w:rFonts w:ascii="Times New Roman" w:hAnsi="Times New Roman" w:cs="Times New Roman"/>
          <w:b/>
          <w:sz w:val="24"/>
          <w:szCs w:val="24"/>
          <w:lang w:val="uk-UA" w:eastAsia="ru-RU"/>
        </w:rPr>
        <w:t>аражу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End w:id="0"/>
      <w:r w:rsidR="00552A90">
        <w:rPr>
          <w:rFonts w:ascii="Times New Roman" w:hAnsi="Times New Roman" w:cs="Times New Roman"/>
          <w:b/>
          <w:sz w:val="24"/>
          <w:szCs w:val="24"/>
          <w:lang w:val="uk-UA" w:eastAsia="ru-RU"/>
        </w:rPr>
        <w:t>------</w:t>
      </w:r>
    </w:p>
    <w:p w14:paraId="3782F061" w14:textId="77777777" w:rsidR="00625F05" w:rsidRPr="002F5C91" w:rsidRDefault="00625F05" w:rsidP="00625F05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26D1BBF0" w14:textId="64BD741A" w:rsidR="00BB68E3" w:rsidRDefault="00625F05" w:rsidP="00BB68E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52A90">
        <w:rPr>
          <w:rFonts w:ascii="Times New Roman" w:hAnsi="Times New Roman" w:cs="Times New Roman"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36D3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5610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36D3F">
        <w:rPr>
          <w:rFonts w:ascii="Times New Roman" w:hAnsi="Times New Roman" w:cs="Times New Roman"/>
          <w:sz w:val="24"/>
          <w:szCs w:val="24"/>
          <w:lang w:val="uk-UA"/>
        </w:rPr>
        <w:t>.10.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 w:rsidR="00F541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636D3F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адреси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об’єкту нерухомого майна - гаражу, </w:t>
      </w:r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 xml:space="preserve">та наданий пакет документів, враховуючи фактичне місце розташування житлового будинку, керуючись </w:t>
      </w:r>
      <w:proofErr w:type="spellStart"/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 «Про правовий режим воєнного стану», Указом Президента України від 24.02.2022 № 64/2022 «Про введення воєнного стану в Україні</w:t>
      </w:r>
      <w:r w:rsidR="003152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Указом Президента України від 01.10.2022  </w:t>
      </w:r>
      <w:r w:rsidR="00D428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 </w:t>
      </w:r>
      <w:r w:rsidR="00D42888" w:rsidRPr="00AD0261">
        <w:rPr>
          <w:rFonts w:ascii="Times New Roman" w:hAnsi="Times New Roman" w:cs="Times New Roman"/>
          <w:sz w:val="24"/>
          <w:szCs w:val="24"/>
          <w:lang w:val="uk-UA"/>
        </w:rPr>
        <w:t>розпорядженням Пр</w:t>
      </w:r>
      <w:r w:rsidR="00D42888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D42888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315257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</w:t>
      </w:r>
      <w:r w:rsidR="00D42888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D42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D42888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D42888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42888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D42888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D42888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D42888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D42888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D42888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D42888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D42888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D42888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D42888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5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 xml:space="preserve">. 261, 263, 265 Закону України «Про регулювання містобудівної діяльності», Порядком присвоєння адрес об’єктам будівництва, об’єктам нерухомого майна, затвердженим постановою Кабінету Міністрів України від 07.07.2021 </w:t>
      </w:r>
      <w:r w:rsidR="00D4288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36D3F" w:rsidRPr="00636D3F">
        <w:rPr>
          <w:rFonts w:ascii="Times New Roman" w:hAnsi="Times New Roman" w:cs="Times New Roman"/>
          <w:sz w:val="24"/>
          <w:szCs w:val="24"/>
          <w:lang w:val="uk-UA"/>
        </w:rPr>
        <w:t xml:space="preserve"> № 690,</w:t>
      </w:r>
    </w:p>
    <w:p w14:paraId="759BA211" w14:textId="77777777" w:rsidR="0066230C" w:rsidRDefault="0066230C" w:rsidP="00BB68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BF4FFE" w14:textId="77777777" w:rsidR="00625F05" w:rsidRPr="00607047" w:rsidRDefault="00625F05" w:rsidP="00625F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0704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ЗОБОВ’ЯЗУЮ:</w:t>
      </w:r>
    </w:p>
    <w:p w14:paraId="256CBC5C" w14:textId="41897000" w:rsidR="00625F05" w:rsidRDefault="00625F05" w:rsidP="00625F05">
      <w:pPr>
        <w:pStyle w:val="a4"/>
        <w:tabs>
          <w:tab w:val="left" w:pos="0"/>
        </w:tabs>
        <w:spacing w:after="0"/>
        <w:ind w:left="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607047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636D3F">
        <w:rPr>
          <w:sz w:val="24"/>
          <w:szCs w:val="24"/>
          <w:lang w:val="uk-UA"/>
        </w:rPr>
        <w:t>Відкоригува</w:t>
      </w:r>
      <w:r>
        <w:rPr>
          <w:sz w:val="24"/>
          <w:szCs w:val="24"/>
          <w:lang w:val="uk-UA"/>
        </w:rPr>
        <w:t xml:space="preserve">ти  адресу об’єкту нерухомого майна – </w:t>
      </w:r>
      <w:r w:rsidRPr="00AD0261">
        <w:rPr>
          <w:sz w:val="24"/>
          <w:szCs w:val="24"/>
          <w:lang w:val="uk-UA"/>
        </w:rPr>
        <w:t>гаражу</w:t>
      </w:r>
      <w:r>
        <w:rPr>
          <w:sz w:val="24"/>
          <w:szCs w:val="24"/>
          <w:lang w:val="uk-UA"/>
        </w:rPr>
        <w:t xml:space="preserve">, власником якого є </w:t>
      </w:r>
      <w:r w:rsidR="00552A90">
        <w:rPr>
          <w:sz w:val="24"/>
          <w:szCs w:val="24"/>
          <w:lang w:val="uk-UA"/>
        </w:rPr>
        <w:t>-----</w:t>
      </w:r>
      <w:r w:rsidR="00636D3F">
        <w:rPr>
          <w:sz w:val="24"/>
          <w:szCs w:val="24"/>
          <w:lang w:val="uk-UA"/>
        </w:rPr>
        <w:t xml:space="preserve"> </w:t>
      </w:r>
      <w:r w:rsidR="00552A90">
        <w:rPr>
          <w:sz w:val="24"/>
          <w:szCs w:val="24"/>
          <w:lang w:val="uk-UA"/>
        </w:rPr>
        <w:t>------------</w:t>
      </w:r>
      <w:r w:rsidR="00E3637A">
        <w:rPr>
          <w:sz w:val="24"/>
          <w:szCs w:val="24"/>
          <w:lang w:val="uk-UA"/>
        </w:rPr>
        <w:t xml:space="preserve">, розташований в районі житлового будинку </w:t>
      </w:r>
      <w:r w:rsidR="00552A90">
        <w:rPr>
          <w:sz w:val="24"/>
          <w:szCs w:val="24"/>
          <w:lang w:val="uk-UA"/>
        </w:rPr>
        <w:t>-------</w:t>
      </w:r>
      <w:r>
        <w:rPr>
          <w:sz w:val="24"/>
          <w:szCs w:val="24"/>
          <w:lang w:val="uk-UA"/>
        </w:rPr>
        <w:t xml:space="preserve"> </w:t>
      </w:r>
      <w:r w:rsidR="00166C9C">
        <w:rPr>
          <w:sz w:val="24"/>
          <w:szCs w:val="24"/>
          <w:lang w:val="uk-UA"/>
        </w:rPr>
        <w:t xml:space="preserve">присвоїти </w:t>
      </w:r>
      <w:r>
        <w:rPr>
          <w:sz w:val="24"/>
          <w:szCs w:val="24"/>
          <w:lang w:val="uk-UA"/>
        </w:rPr>
        <w:t xml:space="preserve">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r w:rsidR="00552A90">
        <w:rPr>
          <w:color w:val="000000"/>
          <w:sz w:val="24"/>
          <w:szCs w:val="24"/>
          <w:lang w:val="uk-UA"/>
        </w:rPr>
        <w:t>-----------------</w:t>
      </w:r>
      <w:r>
        <w:rPr>
          <w:color w:val="000000"/>
          <w:sz w:val="24"/>
          <w:szCs w:val="24"/>
          <w:lang w:val="uk-UA"/>
        </w:rPr>
        <w:t>.</w:t>
      </w:r>
    </w:p>
    <w:p w14:paraId="5782DD47" w14:textId="77777777" w:rsidR="00625F05" w:rsidRDefault="00625F05" w:rsidP="00625F05">
      <w:pPr>
        <w:pStyle w:val="a4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2.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526FCE0D" w14:textId="11F4F88D" w:rsidR="00625F05" w:rsidRPr="00DC0CDD" w:rsidRDefault="00625F05" w:rsidP="00625F05">
      <w:pPr>
        <w:pStyle w:val="a4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3. </w:t>
      </w:r>
      <w:r w:rsidR="00D42888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Контроль за виконанням розпорядження покладено на заступника міського голови </w:t>
      </w:r>
      <w:r w:rsidRPr="00DC0CDD">
        <w:rPr>
          <w:rFonts w:eastAsia="Calibri"/>
          <w:sz w:val="24"/>
          <w:szCs w:val="24"/>
          <w:lang w:val="uk-UA" w:eastAsia="en-US"/>
        </w:rPr>
        <w:t>Балаклійської міської ради Харківської області Сергія ПОЛТОРАКА.</w:t>
      </w:r>
    </w:p>
    <w:p w14:paraId="264099B9" w14:textId="77777777" w:rsidR="00625F05" w:rsidRPr="00DC0CDD" w:rsidRDefault="00625F05" w:rsidP="00625F05">
      <w:pPr>
        <w:pStyle w:val="a4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17560F3F" w14:textId="77777777" w:rsidR="00625F05" w:rsidRPr="00DC0CDD" w:rsidRDefault="00625F05" w:rsidP="00625F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93B0D6" w14:textId="27E94D42" w:rsidR="00625F05" w:rsidRPr="00DC0CDD" w:rsidRDefault="00D42888" w:rsidP="00625F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79900667"/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625F05" w:rsidRPr="00DC0CDD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="00681E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5F05" w:rsidRPr="00DC0C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</w:p>
    <w:p w14:paraId="4BF3F07C" w14:textId="6B535102" w:rsidR="00625F05" w:rsidRPr="00DC0CDD" w:rsidRDefault="00625F05" w:rsidP="00625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D428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DC0C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2888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bookmarkEnd w:id="1"/>
    <w:p w14:paraId="6A0F756C" w14:textId="77777777" w:rsidR="006E72DE" w:rsidRPr="0016095D" w:rsidRDefault="006E72DE">
      <w:pPr>
        <w:rPr>
          <w:lang w:val="uk-UA"/>
        </w:rPr>
      </w:pPr>
    </w:p>
    <w:sectPr w:rsidR="006E72DE" w:rsidRPr="0016095D" w:rsidSect="00625F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3"/>
    <w:rsid w:val="00092352"/>
    <w:rsid w:val="000D2C89"/>
    <w:rsid w:val="00121646"/>
    <w:rsid w:val="001222D9"/>
    <w:rsid w:val="0016095D"/>
    <w:rsid w:val="00166C9C"/>
    <w:rsid w:val="00174423"/>
    <w:rsid w:val="002061DC"/>
    <w:rsid w:val="002907E8"/>
    <w:rsid w:val="002F71C4"/>
    <w:rsid w:val="00315257"/>
    <w:rsid w:val="00331F8F"/>
    <w:rsid w:val="00404FF2"/>
    <w:rsid w:val="00485EE8"/>
    <w:rsid w:val="004A5E56"/>
    <w:rsid w:val="004B4EE0"/>
    <w:rsid w:val="004F2EE8"/>
    <w:rsid w:val="005330B6"/>
    <w:rsid w:val="00552A90"/>
    <w:rsid w:val="005A5B03"/>
    <w:rsid w:val="006050AC"/>
    <w:rsid w:val="00607047"/>
    <w:rsid w:val="00625F05"/>
    <w:rsid w:val="00636D3F"/>
    <w:rsid w:val="0066230C"/>
    <w:rsid w:val="00681E10"/>
    <w:rsid w:val="00683407"/>
    <w:rsid w:val="006E72DE"/>
    <w:rsid w:val="00740828"/>
    <w:rsid w:val="007424A6"/>
    <w:rsid w:val="00756100"/>
    <w:rsid w:val="00800311"/>
    <w:rsid w:val="008322AF"/>
    <w:rsid w:val="00837128"/>
    <w:rsid w:val="0087292F"/>
    <w:rsid w:val="009254AC"/>
    <w:rsid w:val="00943EB3"/>
    <w:rsid w:val="009830C6"/>
    <w:rsid w:val="009C32FC"/>
    <w:rsid w:val="009D5671"/>
    <w:rsid w:val="00AB1CDF"/>
    <w:rsid w:val="00AE06F4"/>
    <w:rsid w:val="00B42D8B"/>
    <w:rsid w:val="00BB68E3"/>
    <w:rsid w:val="00BE6FB9"/>
    <w:rsid w:val="00C129DE"/>
    <w:rsid w:val="00CA0796"/>
    <w:rsid w:val="00D42888"/>
    <w:rsid w:val="00DB7B0F"/>
    <w:rsid w:val="00DC575B"/>
    <w:rsid w:val="00E3637A"/>
    <w:rsid w:val="00E52622"/>
    <w:rsid w:val="00EA6F05"/>
    <w:rsid w:val="00F07F40"/>
    <w:rsid w:val="00F111A5"/>
    <w:rsid w:val="00F54155"/>
    <w:rsid w:val="00FD0B67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2DF9"/>
  <w15:chartTrackingRefBased/>
  <w15:docId w15:val="{5E8A6166-DEC1-45FF-9EFA-EC29010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05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F05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625F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5F0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2024-10-29T09:36:00Z</cp:lastPrinted>
  <dcterms:created xsi:type="dcterms:W3CDTF">2025-01-06T13:52:00Z</dcterms:created>
  <dcterms:modified xsi:type="dcterms:W3CDTF">2025-01-06T13:52:00Z</dcterms:modified>
</cp:coreProperties>
</file>