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F582" w14:textId="7C0D4A5D" w:rsidR="005863F1" w:rsidRDefault="00F97F14" w:rsidP="00EB03D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2CCC2059" w14:textId="55CFF38F" w:rsidR="002D6669" w:rsidRDefault="00F97F14" w:rsidP="002D6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24B5C3E" w14:textId="77777777" w:rsidR="002D6669" w:rsidRPr="002D6669" w:rsidRDefault="002D6669" w:rsidP="002D666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4D540391" w:rsidR="00F97F14" w:rsidRPr="00C12E1C" w:rsidRDefault="00F97F14" w:rsidP="002D666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39D0FF0" w:rsidR="00B873ED" w:rsidRPr="00F827C2" w:rsidRDefault="00FD122E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28 жовтня</w:t>
      </w:r>
      <w:r w:rsidR="00C675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675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3330</w:t>
      </w:r>
    </w:p>
    <w:p w14:paraId="592098FF" w14:textId="77777777" w:rsidR="00EB03DC" w:rsidRDefault="00EB03DC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6DF4AD4" w14:textId="730D1D0E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C26AA59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A7D79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6A8E7BE0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7A7D79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F05B3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F05B3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16F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05B3">
        <w:rPr>
          <w:rFonts w:ascii="Times New Roman" w:hAnsi="Times New Roman" w:cs="Times New Roman"/>
          <w:sz w:val="24"/>
          <w:szCs w:val="24"/>
          <w:lang w:val="uk-UA"/>
        </w:rPr>
        <w:t xml:space="preserve">по вул. Поетична, 6 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>в м</w:t>
      </w:r>
      <w:r w:rsidR="00EB03D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Балаклія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,     </w:t>
      </w:r>
      <w:r w:rsidR="00D636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05B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F05B3">
        <w:rPr>
          <w:rFonts w:ascii="Times New Roman" w:hAnsi="Times New Roman" w:cs="Times New Roman"/>
          <w:sz w:val="24"/>
          <w:szCs w:val="24"/>
          <w:lang w:val="uk-UA"/>
        </w:rPr>
        <w:t>627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кадастровий номер 632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C59FA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F05B3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F05B3">
        <w:rPr>
          <w:rFonts w:ascii="Times New Roman" w:hAnsi="Times New Roman" w:cs="Times New Roman"/>
          <w:sz w:val="24"/>
          <w:szCs w:val="24"/>
          <w:lang w:val="uk-UA"/>
        </w:rPr>
        <w:t>162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B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FF0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</w:t>
      </w:r>
      <w:r w:rsidR="00FF0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утворення військових адміністрацій населених пунктів у Харківській області»,</w:t>
      </w:r>
      <w:r w:rsidR="00FF0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553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</w:t>
      </w:r>
      <w:r w:rsidR="00EB03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</w:t>
      </w:r>
      <w:r w:rsidR="00FF05B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</w:t>
      </w:r>
      <w:r w:rsidR="00FF0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8C29D" w14:textId="77777777" w:rsidR="00C20F9D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1B64463F" w:rsidR="00E019A4" w:rsidRPr="00C20F9D" w:rsidRDefault="00E019A4" w:rsidP="00BB694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BB6948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ділянки в натурі (на </w:t>
      </w:r>
      <w:proofErr w:type="spellStart"/>
      <w:r w:rsidRPr="00C20F9D">
        <w:rPr>
          <w:rFonts w:ascii="Times New Roman" w:hAnsi="Times New Roman" w:cs="Times New Roman"/>
          <w:sz w:val="24"/>
          <w:szCs w:val="24"/>
          <w:lang w:val="uk-UA"/>
        </w:rPr>
        <w:t>мі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</w:t>
      </w:r>
      <w:proofErr w:type="spellEnd"/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будівництва</w:t>
      </w:r>
      <w:r w:rsidR="00FF05B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05B3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7A7D79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7D7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276E686C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7A7D79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D7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A7D79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BB6948">
        <w:rPr>
          <w:rFonts w:ascii="Times New Roman" w:hAnsi="Times New Roman" w:cs="Times New Roman"/>
          <w:sz w:val="24"/>
          <w:szCs w:val="24"/>
          <w:lang w:val="uk-UA"/>
        </w:rPr>
        <w:t>0627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7A7D79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B03DC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31C0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2A3C"/>
    <w:rsid w:val="002D4124"/>
    <w:rsid w:val="002D666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090C"/>
    <w:rsid w:val="007A1127"/>
    <w:rsid w:val="007A23C7"/>
    <w:rsid w:val="007A3CCF"/>
    <w:rsid w:val="007A4307"/>
    <w:rsid w:val="007A4317"/>
    <w:rsid w:val="007A6858"/>
    <w:rsid w:val="007A7615"/>
    <w:rsid w:val="007A7D79"/>
    <w:rsid w:val="007B7F45"/>
    <w:rsid w:val="007C34BD"/>
    <w:rsid w:val="007C59FA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A7DE1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B6948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675D2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6074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35DE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B03DC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122E"/>
    <w:rsid w:val="00FD21E7"/>
    <w:rsid w:val="00FF05B3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1938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2024-10-08T11:28:00Z</cp:lastPrinted>
  <dcterms:created xsi:type="dcterms:W3CDTF">2025-01-08T07:51:00Z</dcterms:created>
  <dcterms:modified xsi:type="dcterms:W3CDTF">2025-01-08T07:51:00Z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