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56D06AA1" w:rsidR="004E6C22" w:rsidRDefault="007A6D29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вересня 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2958</w:t>
      </w:r>
    </w:p>
    <w:p w14:paraId="06172C86" w14:textId="50B81D8D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E82847"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гр. </w:t>
      </w:r>
      <w:r w:rsidR="008C1770">
        <w:rPr>
          <w:rFonts w:ascii="Times New Roman" w:hAnsi="Times New Roman" w:cs="Times New Roman"/>
          <w:b/>
          <w:sz w:val="24"/>
          <w:szCs w:val="24"/>
          <w:lang w:val="uk-UA"/>
        </w:rPr>
        <w:t>----------</w:t>
      </w:r>
      <w:r w:rsidR="00E82847" w:rsidRPr="00E828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254A8126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77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90ECD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04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розпорядженням від 22.03.2024 № 8 В «Про розподіл обов’язків керівництва Балаклійської міської військової адміністрації»,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</w:t>
      </w:r>
      <w:r w:rsidR="00190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4E6C22">
        <w:rPr>
          <w:rFonts w:ascii="Times New Roman" w:hAnsi="Times New Roman"/>
          <w:sz w:val="24"/>
          <w:szCs w:val="24"/>
          <w:lang w:val="uk-UA"/>
        </w:rPr>
        <w:t>,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73394E43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4E6C22">
        <w:rPr>
          <w:rFonts w:eastAsia="Calibri"/>
          <w:sz w:val="24"/>
          <w:szCs w:val="24"/>
          <w:lang w:val="uk-UA" w:eastAsia="en-US"/>
        </w:rPr>
        <w:t xml:space="preserve"> </w:t>
      </w:r>
      <w:r w:rsidR="008C1770">
        <w:rPr>
          <w:rFonts w:eastAsia="Calibri"/>
          <w:sz w:val="24"/>
          <w:szCs w:val="24"/>
          <w:lang w:val="uk-UA" w:eastAsia="en-US"/>
        </w:rPr>
        <w:t>--------</w:t>
      </w:r>
      <w:r w:rsidR="00DB4877">
        <w:rPr>
          <w:rFonts w:eastAsia="Calibri"/>
          <w:sz w:val="24"/>
          <w:szCs w:val="24"/>
          <w:lang w:val="uk-UA" w:eastAsia="en-US"/>
        </w:rPr>
        <w:t>,</w:t>
      </w:r>
      <w:r w:rsidR="004E6C22">
        <w:rPr>
          <w:rFonts w:eastAsia="Calibri"/>
          <w:sz w:val="24"/>
          <w:szCs w:val="24"/>
          <w:lang w:val="uk-UA" w:eastAsia="en-US"/>
        </w:rPr>
        <w:t xml:space="preserve"> </w:t>
      </w:r>
      <w:r w:rsidR="008C1770">
        <w:rPr>
          <w:rFonts w:eastAsia="Calibri"/>
          <w:sz w:val="24"/>
          <w:szCs w:val="24"/>
          <w:lang w:val="uk-UA" w:eastAsia="en-US"/>
        </w:rPr>
        <w:t>---------------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8C1770">
        <w:rPr>
          <w:rFonts w:eastAsia="Calibri"/>
          <w:sz w:val="24"/>
          <w:szCs w:val="24"/>
          <w:lang w:val="uk-UA" w:eastAsia="en-US"/>
        </w:rPr>
        <w:t>-------------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11A55265" w:rsidR="001F15EE" w:rsidRPr="005E6323" w:rsidRDefault="005E1824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095E02F0" w14:textId="4FE80CD4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FA576B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9CB989" w14:textId="77777777" w:rsidR="003E041D" w:rsidRDefault="003E041D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2D68CA" w14:textId="77777777" w:rsidR="003E041D" w:rsidRDefault="003E041D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8E975" w14:textId="76710FF5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7E1DC4" w14:textId="0348DA79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AB1E01" w14:textId="77777777" w:rsidR="00F55538" w:rsidRPr="00F55538" w:rsidRDefault="00F55538" w:rsidP="00F5553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lastRenderedPageBreak/>
        <w:t>АРКУШ ПОГОДЖЕННЯ</w:t>
      </w:r>
    </w:p>
    <w:p w14:paraId="5CAAD591" w14:textId="77777777" w:rsidR="00F55538" w:rsidRPr="00F55538" w:rsidRDefault="00F55538" w:rsidP="00F5553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до проекту розпорядження</w:t>
      </w:r>
    </w:p>
    <w:p w14:paraId="0D8436BC" w14:textId="7DCDA46A" w:rsidR="00190ECD" w:rsidRPr="00190ECD" w:rsidRDefault="00F55538" w:rsidP="00190ECD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190ECD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«</w:t>
      </w:r>
      <w:r w:rsidR="00190ECD" w:rsidRPr="00190EC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Про  присвоєння  адреси житловому будинку</w:t>
      </w:r>
      <w:r w:rsidR="00190ECD" w:rsidRPr="00190ECD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190ECD" w:rsidRPr="00190ECD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190ECD" w:rsidRPr="00190ECD">
        <w:rPr>
          <w:rFonts w:ascii="Times New Roman" w:hAnsi="Times New Roman" w:cs="Times New Roman"/>
          <w:sz w:val="24"/>
          <w:szCs w:val="24"/>
          <w:lang w:val="uk-UA"/>
        </w:rPr>
        <w:t>Сопільняк</w:t>
      </w:r>
      <w:proofErr w:type="spellEnd"/>
      <w:r w:rsidR="00190ECD" w:rsidRPr="00190ECD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Павлівні</w:t>
      </w:r>
      <w:r w:rsidR="00190EC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B7E673D" w14:textId="552980E6" w:rsidR="00F55538" w:rsidRPr="00F55538" w:rsidRDefault="00F55538" w:rsidP="00190ECD">
      <w:pPr>
        <w:tabs>
          <w:tab w:val="left" w:pos="1005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</w:pPr>
    </w:p>
    <w:p w14:paraId="0B4B3DFE" w14:textId="77777777" w:rsidR="00F55538" w:rsidRPr="00F55538" w:rsidRDefault="00F55538" w:rsidP="00F5553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від _______________ 2024 року</w:t>
      </w:r>
    </w:p>
    <w:p w14:paraId="609600E7" w14:textId="77777777" w:rsidR="00F55538" w:rsidRPr="00F55538" w:rsidRDefault="00F55538" w:rsidP="00F5553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75AD90A1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  <w:t>Підготував:</w:t>
      </w:r>
    </w:p>
    <w:p w14:paraId="1E927437" w14:textId="567ECA7D" w:rsidR="00F55538" w:rsidRPr="00F55538" w:rsidRDefault="00190ECD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</w:t>
      </w:r>
      <w:r w:rsidR="00F55538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пеціаліст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F55538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="00F55538"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відділу земельних відносин, </w:t>
      </w:r>
    </w:p>
    <w:p w14:paraId="7381220B" w14:textId="77777777" w:rsidR="00F55538" w:rsidRPr="00F55538" w:rsidRDefault="00F55538" w:rsidP="00F55538">
      <w:pPr>
        <w:tabs>
          <w:tab w:val="left" w:pos="5954"/>
          <w:tab w:val="left" w:pos="6237"/>
          <w:tab w:val="left" w:pos="6521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містобудування, архітектури та державного </w:t>
      </w:r>
    </w:p>
    <w:p w14:paraId="3C03E573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архітектурно-будівельного контролю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апарату </w:t>
      </w:r>
    </w:p>
    <w:p w14:paraId="7C864484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виконавчого комітету Балаклійської </w:t>
      </w:r>
    </w:p>
    <w:p w14:paraId="45FF70B1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міської ради Харківської області</w:t>
      </w:r>
    </w:p>
    <w:p w14:paraId="73931023" w14:textId="4AA0068D" w:rsidR="00F55538" w:rsidRPr="00F55538" w:rsidRDefault="00190ECD" w:rsidP="00190ECD">
      <w:pPr>
        <w:tabs>
          <w:tab w:val="left" w:pos="5812"/>
          <w:tab w:val="left" w:pos="6237"/>
          <w:tab w:val="left" w:pos="7088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Ольга КУБИШКІНА   </w:t>
      </w:r>
      <w:r w:rsidR="00F55538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____________________</w:t>
      </w:r>
      <w:r w:rsidR="00F55538"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</w:t>
      </w:r>
    </w:p>
    <w:p w14:paraId="6BDF06BF" w14:textId="77777777" w:rsidR="00F55538" w:rsidRPr="00F55538" w:rsidRDefault="00F55538" w:rsidP="00F55538">
      <w:pPr>
        <w:tabs>
          <w:tab w:val="left" w:pos="567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</w:pPr>
      <w:r w:rsidRPr="00F55538">
        <w:rPr>
          <w:rFonts w:ascii="Times New Roman" w:eastAsia="SimSun" w:hAnsi="Times New Roman" w:cs="Times New Roman"/>
          <w:b/>
          <w:sz w:val="24"/>
          <w:szCs w:val="24"/>
          <w:u w:val="single"/>
          <w:lang w:val="uk-UA" w:eastAsia="ru-RU"/>
        </w:rPr>
        <w:t>Погоджено:</w:t>
      </w:r>
    </w:p>
    <w:p w14:paraId="6612CD4A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Заступник міського голови Балаклійської</w:t>
      </w:r>
    </w:p>
    <w:p w14:paraId="7A5A6C1E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 Харківської області</w:t>
      </w:r>
    </w:p>
    <w:p w14:paraId="79F2ABBD" w14:textId="291D54C6" w:rsidR="00F55538" w:rsidRPr="00F55538" w:rsidRDefault="00F55538" w:rsidP="00190ECD">
      <w:pPr>
        <w:tabs>
          <w:tab w:val="left" w:pos="5670"/>
          <w:tab w:val="left" w:pos="5954"/>
          <w:tab w:val="left" w:pos="6237"/>
          <w:tab w:val="left" w:pos="7088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Сергій ПОЛТОРАК                                                                                    </w:t>
      </w:r>
      <w:r w:rsidR="00190ECD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____________________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</w:p>
    <w:p w14:paraId="6DB360C7" w14:textId="77777777" w:rsidR="00F55538" w:rsidRPr="00F55538" w:rsidRDefault="00F55538" w:rsidP="00F5553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949A85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Начальник </w:t>
      </w: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відділу земельних відносин, </w:t>
      </w:r>
    </w:p>
    <w:p w14:paraId="00F8AD46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містобудування, архітектури та державного </w:t>
      </w:r>
    </w:p>
    <w:p w14:paraId="5F1BF872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архітектурно-будівельного контролю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апарату </w:t>
      </w:r>
    </w:p>
    <w:p w14:paraId="4F171916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виконавчого комітету Балаклійської </w:t>
      </w:r>
    </w:p>
    <w:p w14:paraId="442A46F8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міської ради Харківської області</w:t>
      </w:r>
    </w:p>
    <w:p w14:paraId="24F17A1A" w14:textId="1A1C888E" w:rsidR="00F55538" w:rsidRPr="00F55538" w:rsidRDefault="00F55538" w:rsidP="0008473E">
      <w:pPr>
        <w:tabs>
          <w:tab w:val="left" w:pos="7088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Інна СТОЙКА                                                                                              </w:t>
      </w:r>
      <w:r w:rsidR="0008473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_</w:t>
      </w: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___________________      </w:t>
      </w:r>
    </w:p>
    <w:p w14:paraId="5EE60166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</w:t>
      </w:r>
    </w:p>
    <w:p w14:paraId="38D08A9C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Начальник юридичного відділу апарату </w:t>
      </w:r>
    </w:p>
    <w:p w14:paraId="3362535F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виконавчого комітету Балаклійської </w:t>
      </w:r>
    </w:p>
    <w:p w14:paraId="5E252F0A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 Харківської області</w:t>
      </w:r>
    </w:p>
    <w:p w14:paraId="538A7011" w14:textId="08B382AB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>Вадим ТЯПАЄВ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          </w:t>
      </w:r>
      <w:r w:rsidR="0008473E">
        <w:rPr>
          <w:rFonts w:ascii="Times New Roman" w:eastAsia="SimSun" w:hAnsi="Times New Roman" w:cs="Times New Roman"/>
          <w:sz w:val="24"/>
          <w:szCs w:val="24"/>
          <w:lang w:val="uk-UA" w:eastAsia="ru-RU"/>
        </w:rPr>
        <w:t>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___________________</w:t>
      </w:r>
    </w:p>
    <w:p w14:paraId="00FA296D" w14:textId="77777777" w:rsidR="00F55538" w:rsidRP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1813E7A2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Начальник загального відділу апарату </w:t>
      </w:r>
    </w:p>
    <w:p w14:paraId="4EA9EBB2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 Балаклійської міської</w:t>
      </w:r>
    </w:p>
    <w:p w14:paraId="67C3F9B2" w14:textId="77777777" w:rsidR="00F55538" w:rsidRPr="00F55538" w:rsidRDefault="00F55538" w:rsidP="00F5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553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 Харківської області</w:t>
      </w:r>
    </w:p>
    <w:p w14:paraId="4674E5A1" w14:textId="7A0E111D" w:rsidR="00F55538" w:rsidRPr="00F55538" w:rsidRDefault="00F55538" w:rsidP="0008473E">
      <w:pPr>
        <w:tabs>
          <w:tab w:val="left" w:pos="5954"/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color w:val="000000"/>
          <w:sz w:val="24"/>
          <w:szCs w:val="24"/>
          <w:lang w:val="uk-UA" w:eastAsia="ru-RU"/>
        </w:rPr>
        <w:t xml:space="preserve">Карина  ГНИБІДА                                                  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 w:rsidR="0008473E">
        <w:rPr>
          <w:rFonts w:ascii="Times New Roman" w:eastAsia="SimSun" w:hAnsi="Times New Roman" w:cs="Times New Roman"/>
          <w:sz w:val="24"/>
          <w:szCs w:val="24"/>
          <w:lang w:val="uk-UA" w:eastAsia="ru-RU"/>
        </w:rPr>
        <w:t>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___________________</w:t>
      </w: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ab/>
        <w:t xml:space="preserve">                            </w:t>
      </w:r>
    </w:p>
    <w:p w14:paraId="0D9A22B7" w14:textId="77777777" w:rsidR="00F55538" w:rsidRPr="00F55538" w:rsidRDefault="00F55538" w:rsidP="00F55538">
      <w:pPr>
        <w:tabs>
          <w:tab w:val="left" w:pos="6379"/>
          <w:tab w:val="left" w:pos="6521"/>
          <w:tab w:val="left" w:pos="680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6D32760F" w14:textId="77777777" w:rsidR="00F55538" w:rsidRDefault="00F55538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Надіслано:</w:t>
      </w:r>
    </w:p>
    <w:p w14:paraId="42034FFF" w14:textId="77777777" w:rsidR="0008473E" w:rsidRPr="00F55538" w:rsidRDefault="0008473E" w:rsidP="00F555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4D271EB2" w14:textId="77777777" w:rsidR="0008473E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Відділу земельних відносин, містобудування, </w:t>
      </w:r>
    </w:p>
    <w:p w14:paraId="48F5A44B" w14:textId="77777777" w:rsidR="0008473E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архітектури та державного архітектурно-будівельного</w:t>
      </w:r>
    </w:p>
    <w:p w14:paraId="7064D3D9" w14:textId="77777777" w:rsidR="0008473E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F55538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контролю</w:t>
      </w:r>
      <w:r w:rsidR="0008473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апарату виконавчого комітету</w:t>
      </w:r>
    </w:p>
    <w:p w14:paraId="3CE57A95" w14:textId="672018ED" w:rsidR="00F55538" w:rsidRPr="00F55538" w:rsidRDefault="0008473E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Балаклійської міської ради Харківської області</w:t>
      </w:r>
    </w:p>
    <w:p w14:paraId="4A9C8750" w14:textId="77777777" w:rsidR="00F55538" w:rsidRPr="0008473E" w:rsidRDefault="00F55538" w:rsidP="00F555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</w:p>
    <w:p w14:paraId="71FFD217" w14:textId="31D551AA" w:rsidR="00F55538" w:rsidRDefault="0008473E" w:rsidP="00F5553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 w:rsidRPr="0008473E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Відділу </w:t>
      </w: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з питань реєстрації місця проживання фізичних </w:t>
      </w:r>
    </w:p>
    <w:p w14:paraId="3297B72E" w14:textId="6413B695" w:rsidR="0008473E" w:rsidRDefault="0008473E" w:rsidP="00F5553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осіб та ведення реєстру громади апарату виконавчого </w:t>
      </w:r>
    </w:p>
    <w:p w14:paraId="25AF2572" w14:textId="1E75ED1E" w:rsidR="0008473E" w:rsidRPr="00F55538" w:rsidRDefault="0008473E" w:rsidP="0008473E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комітету Балаклійської міської ради Харківської області</w:t>
      </w:r>
    </w:p>
    <w:p w14:paraId="378E2418" w14:textId="4B3C492D" w:rsidR="0008473E" w:rsidRPr="0008473E" w:rsidRDefault="0008473E" w:rsidP="00F5553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</w:pPr>
    </w:p>
    <w:p w14:paraId="437FEB53" w14:textId="4706559E" w:rsidR="00A97426" w:rsidRPr="00FA576B" w:rsidRDefault="0008473E" w:rsidP="00FA576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>Сопільняк</w:t>
      </w:r>
      <w:proofErr w:type="spellEnd"/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тасії </w:t>
      </w:r>
      <w:proofErr w:type="spellStart"/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>Павлівні</w:t>
      </w:r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Сопільняк</w:t>
      </w:r>
      <w:proofErr w:type="spellEnd"/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Анастасії Павлівні</w:t>
      </w:r>
    </w:p>
    <w:p w14:paraId="22CF2DAF" w14:textId="67801E86" w:rsidR="006160FE" w:rsidRPr="0008473E" w:rsidRDefault="0008473E" w:rsidP="00CC3D2F">
      <w:pPr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>т.</w:t>
      </w:r>
      <w:r w:rsidR="00FA57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8473E">
        <w:rPr>
          <w:rFonts w:ascii="Times New Roman" w:hAnsi="Times New Roman" w:cs="Times New Roman"/>
          <w:bCs/>
          <w:sz w:val="24"/>
          <w:szCs w:val="24"/>
          <w:lang w:val="uk-UA"/>
        </w:rPr>
        <w:t>0994806300</w:t>
      </w: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3E041D">
      <w:pgSz w:w="11906" w:h="16838"/>
      <w:pgMar w:top="1276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7ABE" w14:textId="77777777" w:rsidR="00505E81" w:rsidRDefault="00505E81" w:rsidP="00FA2A36">
      <w:pPr>
        <w:spacing w:after="0" w:line="240" w:lineRule="auto"/>
      </w:pPr>
      <w:r>
        <w:separator/>
      </w:r>
    </w:p>
  </w:endnote>
  <w:endnote w:type="continuationSeparator" w:id="0">
    <w:p w14:paraId="275B192B" w14:textId="77777777" w:rsidR="00505E81" w:rsidRDefault="00505E81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8BF0" w14:textId="77777777" w:rsidR="00505E81" w:rsidRDefault="00505E81" w:rsidP="00FA2A36">
      <w:pPr>
        <w:spacing w:after="0" w:line="240" w:lineRule="auto"/>
      </w:pPr>
      <w:r>
        <w:separator/>
      </w:r>
    </w:p>
  </w:footnote>
  <w:footnote w:type="continuationSeparator" w:id="0">
    <w:p w14:paraId="213C1CC6" w14:textId="77777777" w:rsidR="00505E81" w:rsidRDefault="00505E81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13013">
    <w:abstractNumId w:val="1"/>
  </w:num>
  <w:num w:numId="2" w16cid:durableId="166673205">
    <w:abstractNumId w:val="3"/>
  </w:num>
  <w:num w:numId="3" w16cid:durableId="1031808689">
    <w:abstractNumId w:val="2"/>
  </w:num>
  <w:num w:numId="4" w16cid:durableId="3092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163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473E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0ECD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249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41D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05E81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74CA3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1824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973FD"/>
    <w:rsid w:val="007A0E1F"/>
    <w:rsid w:val="007A23C7"/>
    <w:rsid w:val="007A4307"/>
    <w:rsid w:val="007A6558"/>
    <w:rsid w:val="007A6D29"/>
    <w:rsid w:val="007B4677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4720F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1770"/>
    <w:rsid w:val="008C20E1"/>
    <w:rsid w:val="008D241A"/>
    <w:rsid w:val="008D6582"/>
    <w:rsid w:val="008D67FD"/>
    <w:rsid w:val="008E2462"/>
    <w:rsid w:val="008E73C9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65166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3AE3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B75F8"/>
    <w:rsid w:val="00BD10E5"/>
    <w:rsid w:val="00BD5BB0"/>
    <w:rsid w:val="00BD6DE4"/>
    <w:rsid w:val="00BE33F0"/>
    <w:rsid w:val="00BE434D"/>
    <w:rsid w:val="00BE595E"/>
    <w:rsid w:val="00BF0249"/>
    <w:rsid w:val="00C07D1F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76B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2024-09-19T08:58:00Z</cp:lastPrinted>
  <dcterms:created xsi:type="dcterms:W3CDTF">2025-01-07T14:30:00Z</dcterms:created>
  <dcterms:modified xsi:type="dcterms:W3CDTF">2025-01-07T14:30:00Z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