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92AA029" w14:textId="2F0967AA" w:rsidR="007819F7" w:rsidRPr="007819F7" w:rsidRDefault="00091009" w:rsidP="006D4543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 w:rsidRPr="0009100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13 вересня</w:t>
      </w:r>
      <w:r w:rsidR="00A33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33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A24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</w:t>
      </w:r>
      <w:r w:rsidR="00A33F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bookmarkEnd w:id="0"/>
      <w:r w:rsidR="00E8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100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2890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EF031E2" w14:textId="77777777" w:rsidR="0030632A" w:rsidRPr="001339F5" w:rsidRDefault="0030632A" w:rsidP="0030632A">
      <w:pPr>
        <w:pStyle w:val="a5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0E29654C" w14:textId="53BBBD1D" w:rsidR="0030632A" w:rsidRPr="0030632A" w:rsidRDefault="001F15EE" w:rsidP="0030632A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Про</w:t>
      </w:r>
      <w:r w:rsidR="00A80C08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D2398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B10BD0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присвоєння</w:t>
      </w:r>
      <w:r w:rsidR="000B6A06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D2398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адре</w:t>
      </w:r>
      <w:r w:rsidR="00473E19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 житлов</w:t>
      </w:r>
      <w:r w:rsidR="0030632A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им</w:t>
      </w:r>
      <w:r w:rsidR="00473E19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будинк</w:t>
      </w:r>
      <w:r w:rsidR="0030632A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ам </w:t>
      </w:r>
      <w:r w:rsidR="002639C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відповідно</w:t>
      </w:r>
    </w:p>
    <w:p w14:paraId="7B9D7AB0" w14:textId="4D4B681C" w:rsidR="0030632A" w:rsidRPr="00A6343F" w:rsidRDefault="0030632A" w:rsidP="0030632A">
      <w:pPr>
        <w:pStyle w:val="a5"/>
        <w:rPr>
          <w:lang w:val="uk-UA" w:eastAsia="ru-RU"/>
        </w:rPr>
      </w:pPr>
      <w:r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до договору про поділ</w:t>
      </w:r>
      <w:r w:rsidR="002639C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житлового будинку</w:t>
      </w:r>
      <w:r w:rsidR="006E5BA3" w:rsidRPr="0030632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br/>
      </w:r>
    </w:p>
    <w:p w14:paraId="363D205E" w14:textId="5A5A22C0" w:rsidR="00A97426" w:rsidRDefault="003C5E88" w:rsidP="00A33F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 w:rsidR="0030632A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2639CB">
        <w:rPr>
          <w:rFonts w:ascii="Times New Roman" w:hAnsi="Times New Roman" w:cs="Times New Roman"/>
          <w:sz w:val="24"/>
          <w:szCs w:val="24"/>
          <w:lang w:val="uk-UA"/>
        </w:rPr>
        <w:t>спів</w:t>
      </w:r>
      <w:r w:rsidR="0030632A">
        <w:rPr>
          <w:rFonts w:ascii="Times New Roman" w:hAnsi="Times New Roman" w:cs="Times New Roman"/>
          <w:sz w:val="24"/>
          <w:szCs w:val="24"/>
          <w:lang w:val="uk-UA"/>
        </w:rPr>
        <w:t xml:space="preserve">власників будинку </w:t>
      </w:r>
      <w:r w:rsidR="000C7CB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306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33FC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F363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33FC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6D4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 житлов</w:t>
      </w:r>
      <w:r w:rsidR="0030632A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</w:t>
      </w:r>
      <w:r w:rsidR="0030632A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39C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договору про поділ житлового будинку </w:t>
      </w:r>
      <w:r w:rsidR="00A6343F">
        <w:rPr>
          <w:rFonts w:ascii="Times New Roman" w:hAnsi="Times New Roman" w:cs="Times New Roman"/>
          <w:sz w:val="24"/>
          <w:szCs w:val="24"/>
          <w:lang w:val="uk-UA"/>
        </w:rPr>
        <w:t xml:space="preserve"> від 06.09.2024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966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50E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323F7F85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bookmarkStart w:id="1" w:name="_Hlk177386799"/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0E2D5F">
        <w:rPr>
          <w:rFonts w:eastAsia="Calibri"/>
          <w:sz w:val="24"/>
          <w:szCs w:val="24"/>
          <w:lang w:val="uk-UA" w:eastAsia="en-US"/>
        </w:rPr>
        <w:t xml:space="preserve">житловому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F750E7">
        <w:rPr>
          <w:rFonts w:eastAsia="Calibri"/>
          <w:sz w:val="24"/>
          <w:szCs w:val="24"/>
          <w:lang w:val="uk-UA" w:eastAsia="en-US"/>
        </w:rPr>
        <w:t xml:space="preserve"> </w:t>
      </w:r>
      <w:r w:rsidR="000C7CB2">
        <w:rPr>
          <w:rFonts w:eastAsia="Calibri"/>
          <w:sz w:val="24"/>
          <w:szCs w:val="24"/>
          <w:lang w:val="uk-UA" w:eastAsia="en-US"/>
        </w:rPr>
        <w:t>---</w:t>
      </w:r>
      <w:r w:rsidR="00A6343F">
        <w:rPr>
          <w:rFonts w:eastAsia="Calibri"/>
          <w:sz w:val="24"/>
          <w:szCs w:val="24"/>
          <w:lang w:val="uk-UA" w:eastAsia="en-US"/>
        </w:rPr>
        <w:t xml:space="preserve"> </w:t>
      </w:r>
      <w:r w:rsidR="00D10DC6">
        <w:rPr>
          <w:rFonts w:eastAsia="Calibri"/>
          <w:sz w:val="24"/>
          <w:szCs w:val="24"/>
          <w:lang w:val="uk-UA" w:eastAsia="en-US"/>
        </w:rPr>
        <w:t>який переходить 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 власн</w:t>
      </w:r>
      <w:r w:rsidR="00D10DC6">
        <w:rPr>
          <w:rFonts w:eastAsia="Calibri"/>
          <w:sz w:val="24"/>
          <w:szCs w:val="24"/>
          <w:lang w:val="uk-UA" w:eastAsia="en-US"/>
        </w:rPr>
        <w:t>ість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 </w:t>
      </w:r>
      <w:r w:rsidR="000C7CB2">
        <w:rPr>
          <w:rFonts w:eastAsia="Calibri"/>
          <w:sz w:val="24"/>
          <w:szCs w:val="24"/>
          <w:lang w:val="uk-UA" w:eastAsia="en-US"/>
        </w:rPr>
        <w:t>-----------</w:t>
      </w:r>
      <w:r w:rsidR="00A6343F">
        <w:rPr>
          <w:sz w:val="24"/>
          <w:szCs w:val="24"/>
          <w:lang w:val="uk-UA"/>
        </w:rPr>
        <w:t>,</w:t>
      </w:r>
      <w:r w:rsidR="009F363A" w:rsidRPr="007A6858">
        <w:rPr>
          <w:sz w:val="24"/>
          <w:szCs w:val="24"/>
          <w:lang w:val="uk-UA"/>
        </w:rPr>
        <w:t xml:space="preserve"> </w:t>
      </w:r>
      <w:r w:rsidR="00D10DC6">
        <w:rPr>
          <w:sz w:val="24"/>
          <w:szCs w:val="24"/>
          <w:lang w:val="uk-UA"/>
        </w:rPr>
        <w:t xml:space="preserve">згідно договору про </w:t>
      </w:r>
      <w:r w:rsidR="000C7CB2">
        <w:rPr>
          <w:sz w:val="24"/>
          <w:szCs w:val="24"/>
          <w:lang w:val="uk-UA"/>
        </w:rPr>
        <w:t>----------</w:t>
      </w:r>
      <w:r w:rsidR="00A6343F">
        <w:rPr>
          <w:sz w:val="24"/>
          <w:szCs w:val="24"/>
          <w:lang w:val="uk-UA"/>
        </w:rPr>
        <w:t xml:space="preserve">, </w:t>
      </w:r>
      <w:r w:rsidR="009F363A">
        <w:rPr>
          <w:rFonts w:eastAsia="Calibri"/>
          <w:sz w:val="24"/>
          <w:szCs w:val="24"/>
          <w:lang w:val="uk-UA" w:eastAsia="en-US"/>
        </w:rPr>
        <w:t>наступну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 адресу: </w:t>
      </w:r>
      <w:r w:rsidR="000C7CB2">
        <w:rPr>
          <w:rFonts w:eastAsia="Calibri"/>
          <w:sz w:val="24"/>
          <w:szCs w:val="24"/>
          <w:lang w:val="uk-UA" w:eastAsia="en-US"/>
        </w:rPr>
        <w:t>------------</w:t>
      </w:r>
      <w:r w:rsidR="00A33FCD">
        <w:rPr>
          <w:rFonts w:eastAsia="Calibri"/>
          <w:sz w:val="24"/>
          <w:szCs w:val="24"/>
          <w:lang w:val="uk-UA" w:eastAsia="en-US"/>
        </w:rPr>
        <w:t>.</w:t>
      </w:r>
      <w:bookmarkEnd w:id="1"/>
    </w:p>
    <w:p w14:paraId="4F1A0C50" w14:textId="5B8E3CFC" w:rsidR="0030632A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A6343F">
        <w:rPr>
          <w:rFonts w:eastAsia="Calibri"/>
          <w:sz w:val="24"/>
          <w:szCs w:val="24"/>
          <w:lang w:val="uk-UA" w:eastAsia="en-US"/>
        </w:rPr>
        <w:t xml:space="preserve"> </w:t>
      </w:r>
      <w:r w:rsidR="0030632A">
        <w:rPr>
          <w:rFonts w:eastAsia="Calibri"/>
          <w:sz w:val="24"/>
          <w:szCs w:val="24"/>
          <w:lang w:val="uk-UA" w:eastAsia="en-US"/>
        </w:rPr>
        <w:t>Присвоїти житловому будинку</w:t>
      </w:r>
      <w:r w:rsidR="00F750E7">
        <w:rPr>
          <w:rFonts w:eastAsia="Calibri"/>
          <w:sz w:val="24"/>
          <w:szCs w:val="24"/>
          <w:lang w:val="uk-UA" w:eastAsia="en-US"/>
        </w:rPr>
        <w:t xml:space="preserve"> </w:t>
      </w:r>
      <w:r w:rsidR="000C7CB2">
        <w:rPr>
          <w:rFonts w:eastAsia="Calibri"/>
          <w:sz w:val="24"/>
          <w:szCs w:val="24"/>
          <w:lang w:val="uk-UA" w:eastAsia="en-US"/>
        </w:rPr>
        <w:t>----------</w:t>
      </w:r>
      <w:r w:rsidR="0030632A" w:rsidRPr="00AE2B9E">
        <w:rPr>
          <w:rFonts w:eastAsia="Calibri"/>
          <w:sz w:val="24"/>
          <w:szCs w:val="24"/>
          <w:lang w:val="uk-UA" w:eastAsia="en-US"/>
        </w:rPr>
        <w:t xml:space="preserve">, </w:t>
      </w:r>
      <w:r w:rsidR="00A6343F">
        <w:rPr>
          <w:rFonts w:eastAsia="Calibri"/>
          <w:sz w:val="24"/>
          <w:szCs w:val="24"/>
          <w:lang w:val="uk-UA" w:eastAsia="en-US"/>
        </w:rPr>
        <w:t>який переходить у власність</w:t>
      </w:r>
      <w:r w:rsidR="0030632A" w:rsidRPr="00AE2B9E">
        <w:rPr>
          <w:rFonts w:eastAsia="Calibri"/>
          <w:sz w:val="24"/>
          <w:szCs w:val="24"/>
          <w:lang w:val="uk-UA" w:eastAsia="en-US"/>
        </w:rPr>
        <w:t xml:space="preserve"> </w:t>
      </w:r>
      <w:r w:rsidR="000C7CB2">
        <w:rPr>
          <w:rFonts w:eastAsia="Calibri"/>
          <w:sz w:val="24"/>
          <w:szCs w:val="24"/>
          <w:lang w:val="uk-UA" w:eastAsia="en-US"/>
        </w:rPr>
        <w:t>------------------</w:t>
      </w:r>
      <w:r w:rsidR="00A6343F">
        <w:rPr>
          <w:sz w:val="24"/>
          <w:szCs w:val="24"/>
          <w:lang w:val="uk-UA"/>
        </w:rPr>
        <w:t xml:space="preserve">, згідно договору про </w:t>
      </w:r>
      <w:r w:rsidR="000C7CB2">
        <w:rPr>
          <w:sz w:val="24"/>
          <w:szCs w:val="24"/>
          <w:lang w:val="uk-UA"/>
        </w:rPr>
        <w:t>-----------</w:t>
      </w:r>
      <w:r w:rsidR="00A6343F">
        <w:rPr>
          <w:sz w:val="24"/>
          <w:szCs w:val="24"/>
          <w:lang w:val="uk-UA"/>
        </w:rPr>
        <w:t>,</w:t>
      </w:r>
      <w:r w:rsidR="0030632A" w:rsidRPr="007A6858">
        <w:rPr>
          <w:sz w:val="24"/>
          <w:szCs w:val="24"/>
          <w:lang w:val="uk-UA"/>
        </w:rPr>
        <w:t xml:space="preserve"> </w:t>
      </w:r>
      <w:r w:rsidR="0030632A">
        <w:rPr>
          <w:rFonts w:eastAsia="Calibri"/>
          <w:sz w:val="24"/>
          <w:szCs w:val="24"/>
          <w:lang w:val="uk-UA" w:eastAsia="en-US"/>
        </w:rPr>
        <w:t>наступну</w:t>
      </w:r>
      <w:r w:rsidR="0030632A" w:rsidRPr="00AD0261">
        <w:rPr>
          <w:rFonts w:eastAsia="Calibri"/>
          <w:sz w:val="24"/>
          <w:szCs w:val="24"/>
          <w:lang w:val="uk-UA" w:eastAsia="en-US"/>
        </w:rPr>
        <w:t xml:space="preserve"> адресу: </w:t>
      </w:r>
      <w:r w:rsidR="000C7CB2">
        <w:rPr>
          <w:rFonts w:eastAsia="Calibri"/>
          <w:sz w:val="24"/>
          <w:szCs w:val="24"/>
          <w:lang w:val="uk-UA" w:eastAsia="en-US"/>
        </w:rPr>
        <w:t>--------------</w:t>
      </w:r>
      <w:r w:rsidR="0030632A">
        <w:rPr>
          <w:rFonts w:eastAsia="Calibri"/>
          <w:sz w:val="24"/>
          <w:szCs w:val="24"/>
          <w:lang w:val="uk-UA" w:eastAsia="en-US"/>
        </w:rPr>
        <w:t>.</w:t>
      </w:r>
    </w:p>
    <w:p w14:paraId="18BE1DFA" w14:textId="2E7833F9" w:rsidR="001F15EE" w:rsidRDefault="00A6343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          3.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090C0DB" w14:textId="316A1243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A6343F">
        <w:rPr>
          <w:rFonts w:eastAsia="Calibri"/>
          <w:sz w:val="24"/>
          <w:szCs w:val="24"/>
          <w:lang w:val="uk-UA" w:eastAsia="en-US"/>
        </w:rPr>
        <w:t>4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59A440B6" w:rsidR="006160FE" w:rsidRPr="005E6323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437FEB53" w14:textId="77777777" w:rsidR="00A97426" w:rsidRPr="005E6323" w:rsidRDefault="00A97426" w:rsidP="00A97426">
      <w:pPr>
        <w:pStyle w:val="a5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</w:p>
    <w:p w14:paraId="6F8C3933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22CF2DAF" w14:textId="0118653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BC316" w14:textId="77777777" w:rsidR="00555445" w:rsidRDefault="00555445" w:rsidP="00FA2A36">
      <w:pPr>
        <w:spacing w:after="0" w:line="240" w:lineRule="auto"/>
      </w:pPr>
      <w:r>
        <w:separator/>
      </w:r>
    </w:p>
  </w:endnote>
  <w:endnote w:type="continuationSeparator" w:id="0">
    <w:p w14:paraId="5015C9C6" w14:textId="77777777" w:rsidR="00555445" w:rsidRDefault="00555445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3EF0" w14:textId="77777777" w:rsidR="00555445" w:rsidRDefault="00555445" w:rsidP="00FA2A36">
      <w:pPr>
        <w:spacing w:after="0" w:line="240" w:lineRule="auto"/>
      </w:pPr>
      <w:r>
        <w:separator/>
      </w:r>
    </w:p>
  </w:footnote>
  <w:footnote w:type="continuationSeparator" w:id="0">
    <w:p w14:paraId="7DCA6468" w14:textId="77777777" w:rsidR="00555445" w:rsidRDefault="00555445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98393">
    <w:abstractNumId w:val="1"/>
  </w:num>
  <w:num w:numId="2" w16cid:durableId="298531395">
    <w:abstractNumId w:val="3"/>
  </w:num>
  <w:num w:numId="3" w16cid:durableId="97063886">
    <w:abstractNumId w:val="2"/>
  </w:num>
  <w:num w:numId="4" w16cid:durableId="6961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101AE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1009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C7CB2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27FB4"/>
    <w:rsid w:val="001339F5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97A05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39CB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87E79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0632A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434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14B85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191B"/>
    <w:rsid w:val="004B1A99"/>
    <w:rsid w:val="004B3AE1"/>
    <w:rsid w:val="004B3E97"/>
    <w:rsid w:val="004B60BD"/>
    <w:rsid w:val="004B6A20"/>
    <w:rsid w:val="004C28A3"/>
    <w:rsid w:val="004C2CCE"/>
    <w:rsid w:val="004C2CEF"/>
    <w:rsid w:val="004D3CBE"/>
    <w:rsid w:val="004D62AB"/>
    <w:rsid w:val="004E1A1C"/>
    <w:rsid w:val="004E3826"/>
    <w:rsid w:val="004E3EE1"/>
    <w:rsid w:val="004E489F"/>
    <w:rsid w:val="004E710C"/>
    <w:rsid w:val="004F77D5"/>
    <w:rsid w:val="004F7F70"/>
    <w:rsid w:val="005052DB"/>
    <w:rsid w:val="00510769"/>
    <w:rsid w:val="00510C77"/>
    <w:rsid w:val="00512AB2"/>
    <w:rsid w:val="00512EFE"/>
    <w:rsid w:val="00520548"/>
    <w:rsid w:val="00523683"/>
    <w:rsid w:val="0052723E"/>
    <w:rsid w:val="005332A0"/>
    <w:rsid w:val="00543BE1"/>
    <w:rsid w:val="00550DBB"/>
    <w:rsid w:val="00555445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13F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01B7"/>
    <w:rsid w:val="006A27D2"/>
    <w:rsid w:val="006A42FB"/>
    <w:rsid w:val="006A5AD9"/>
    <w:rsid w:val="006B55CD"/>
    <w:rsid w:val="006C2CA9"/>
    <w:rsid w:val="006C631B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5590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2E63"/>
    <w:rsid w:val="008A513D"/>
    <w:rsid w:val="008A5F10"/>
    <w:rsid w:val="008A791D"/>
    <w:rsid w:val="008B31E8"/>
    <w:rsid w:val="008B60A7"/>
    <w:rsid w:val="008C20E1"/>
    <w:rsid w:val="008D241A"/>
    <w:rsid w:val="008D6582"/>
    <w:rsid w:val="008D67FD"/>
    <w:rsid w:val="008E2462"/>
    <w:rsid w:val="008E73C9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51D7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363A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33FCD"/>
    <w:rsid w:val="00A415E1"/>
    <w:rsid w:val="00A43831"/>
    <w:rsid w:val="00A5015F"/>
    <w:rsid w:val="00A545A4"/>
    <w:rsid w:val="00A6343F"/>
    <w:rsid w:val="00A647A9"/>
    <w:rsid w:val="00A71332"/>
    <w:rsid w:val="00A772DC"/>
    <w:rsid w:val="00A80C08"/>
    <w:rsid w:val="00A80C46"/>
    <w:rsid w:val="00A85C6A"/>
    <w:rsid w:val="00A97426"/>
    <w:rsid w:val="00AA0F3F"/>
    <w:rsid w:val="00AA24FD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2A81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016FB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03D1"/>
    <w:rsid w:val="00C63D16"/>
    <w:rsid w:val="00C7020D"/>
    <w:rsid w:val="00C726E9"/>
    <w:rsid w:val="00C72A32"/>
    <w:rsid w:val="00C82BB4"/>
    <w:rsid w:val="00C87DE3"/>
    <w:rsid w:val="00CA2FCA"/>
    <w:rsid w:val="00CA48C7"/>
    <w:rsid w:val="00CA4A8C"/>
    <w:rsid w:val="00CA4EDE"/>
    <w:rsid w:val="00CA7BCF"/>
    <w:rsid w:val="00CB3574"/>
    <w:rsid w:val="00CB5C1B"/>
    <w:rsid w:val="00CB6F75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0DC6"/>
    <w:rsid w:val="00D1147E"/>
    <w:rsid w:val="00D11E77"/>
    <w:rsid w:val="00D11EDD"/>
    <w:rsid w:val="00D25D3E"/>
    <w:rsid w:val="00D406A0"/>
    <w:rsid w:val="00D43011"/>
    <w:rsid w:val="00D45BC9"/>
    <w:rsid w:val="00D52641"/>
    <w:rsid w:val="00D53AA7"/>
    <w:rsid w:val="00D57B15"/>
    <w:rsid w:val="00D57FAE"/>
    <w:rsid w:val="00D6161C"/>
    <w:rsid w:val="00D675F5"/>
    <w:rsid w:val="00D706F7"/>
    <w:rsid w:val="00D72380"/>
    <w:rsid w:val="00D84545"/>
    <w:rsid w:val="00D84E20"/>
    <w:rsid w:val="00D9510C"/>
    <w:rsid w:val="00D95418"/>
    <w:rsid w:val="00D95471"/>
    <w:rsid w:val="00D95DE5"/>
    <w:rsid w:val="00DA17F1"/>
    <w:rsid w:val="00DA2753"/>
    <w:rsid w:val="00DB22DE"/>
    <w:rsid w:val="00DB4EB3"/>
    <w:rsid w:val="00DC4196"/>
    <w:rsid w:val="00DC78D1"/>
    <w:rsid w:val="00DC7B8D"/>
    <w:rsid w:val="00DD0FB4"/>
    <w:rsid w:val="00DF02B7"/>
    <w:rsid w:val="00DF1956"/>
    <w:rsid w:val="00DF1FB4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7CC"/>
    <w:rsid w:val="00E7584F"/>
    <w:rsid w:val="00E770A0"/>
    <w:rsid w:val="00E81318"/>
    <w:rsid w:val="00E83776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24B6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750E7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EDB6-27F2-4DD8-9974-A28DB4B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2024-09-17T05:31:00Z</cp:lastPrinted>
  <dcterms:created xsi:type="dcterms:W3CDTF">2025-01-09T12:23:00Z</dcterms:created>
  <dcterms:modified xsi:type="dcterms:W3CDTF">2025-01-09T12:23:00Z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