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E6" w:rsidRDefault="007B296E" w:rsidP="007B296E">
      <w:pPr>
        <w:tabs>
          <w:tab w:val="center" w:pos="5282"/>
        </w:tabs>
        <w:spacing w:after="0" w:line="240" w:lineRule="auto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7B296E" w:rsidRPr="007E16A8" w:rsidRDefault="000948E6" w:rsidP="007B296E">
      <w:pPr>
        <w:tabs>
          <w:tab w:val="center" w:pos="528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7B296E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</w:p>
    <w:p w:rsidR="000948E6" w:rsidRDefault="007B296E" w:rsidP="003D00BD">
      <w:pPr>
        <w:shd w:val="clear" w:color="auto" w:fill="FFFFFF"/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розпорядження </w:t>
      </w:r>
      <w:r w:rsidR="003D00BD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начальника</w:t>
      </w:r>
    </w:p>
    <w:p w:rsidR="007B296E" w:rsidRPr="007E16A8" w:rsidRDefault="000948E6" w:rsidP="003D00BD">
      <w:pPr>
        <w:shd w:val="clear" w:color="auto" w:fill="FFFFFF"/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Балаклійської</w:t>
      </w:r>
      <w:r w:rsidR="003D00BD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військової адміністрації</w:t>
      </w:r>
    </w:p>
    <w:p w:rsidR="007B296E" w:rsidRPr="007E16A8" w:rsidRDefault="0000329A" w:rsidP="007B296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0948E6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14 травня</w:t>
      </w:r>
      <w:r w:rsidR="00DF39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948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2024 </w:t>
      </w:r>
      <w:r w:rsidR="007B296E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1557</w:t>
      </w:r>
    </w:p>
    <w:p w:rsidR="00B30118" w:rsidRPr="007E16A8" w:rsidRDefault="00B30118" w:rsidP="00B301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0118" w:rsidRPr="007E16A8" w:rsidRDefault="00B30118" w:rsidP="00B301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E16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</w:t>
      </w:r>
    </w:p>
    <w:p w:rsidR="003D00BD" w:rsidRPr="007E16A8" w:rsidRDefault="00B30118" w:rsidP="00B30118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6"/>
          <w:color w:val="000000"/>
          <w:lang w:val="uk-UA"/>
        </w:rPr>
      </w:pPr>
      <w:r w:rsidRPr="007E16A8">
        <w:rPr>
          <w:lang w:val="uk-UA"/>
        </w:rPr>
        <w:t>Координаційної ради з питань запобігання та протидії домашньому насильству та насильству за ознакою статі, гендерної рівності та протидії торгівлі людьми</w:t>
      </w:r>
      <w:r w:rsidRPr="007E16A8">
        <w:rPr>
          <w:rStyle w:val="rvts6"/>
          <w:color w:val="000000"/>
          <w:lang w:val="uk-UA"/>
        </w:rPr>
        <w:t xml:space="preserve"> </w:t>
      </w:r>
    </w:p>
    <w:p w:rsidR="00B30118" w:rsidRPr="007E16A8" w:rsidRDefault="00B30118" w:rsidP="00B30118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rFonts w:eastAsia="Lucida Sans Unicode"/>
          <w:b/>
          <w:bCs/>
          <w:lang w:val="uk-UA"/>
        </w:rPr>
      </w:pPr>
      <w:r w:rsidRPr="007E16A8">
        <w:rPr>
          <w:rStyle w:val="rvts6"/>
          <w:color w:val="000000"/>
          <w:lang w:val="uk-UA"/>
        </w:rPr>
        <w:t>Балаклійської міської ради Харківської області</w:t>
      </w:r>
    </w:p>
    <w:tbl>
      <w:tblPr>
        <w:tblStyle w:val="a3"/>
        <w:tblpPr w:leftFromText="180" w:rightFromText="180" w:vertAnchor="page" w:horzAnchor="margin" w:tblpY="40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296E" w:rsidRPr="00DF3945" w:rsidTr="003D00BD">
        <w:trPr>
          <w:trHeight w:val="1547"/>
        </w:trPr>
        <w:tc>
          <w:tcPr>
            <w:tcW w:w="4785" w:type="dxa"/>
          </w:tcPr>
          <w:p w:rsidR="007B296E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БЛУДОВА </w:t>
            </w: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Pr="004463B2" w:rsidRDefault="000948E6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УСАТЕНКО </w:t>
            </w:r>
          </w:p>
          <w:p w:rsidR="007B296E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 МИХАЙЛОВА</w:t>
            </w:r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P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Координаційної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296E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ГАЛУШКОВА</w:t>
            </w: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Default="000948E6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7E16A8" w:rsidRDefault="00C15345" w:rsidP="00C15345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ДВОР</w:t>
            </w:r>
            <w:r w:rsidR="0042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ЧАНСЬКА</w:t>
            </w:r>
          </w:p>
          <w:p w:rsidR="00C15345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ОВДІЄНКО</w:t>
            </w: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4463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ПОПОВ</w:t>
            </w: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РЕЗНІ</w:t>
            </w:r>
            <w:proofErr w:type="gramStart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Default="000948E6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C15345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4463B2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Марина </w:t>
            </w:r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7B296E" w:rsidRPr="00C15345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4463B2" w:rsidP="003D00BD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r w:rsidR="00A81FE7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ТЯПАЄВ</w:t>
            </w:r>
          </w:p>
          <w:p w:rsidR="00A81FE7" w:rsidRPr="007E16A8" w:rsidRDefault="00A81FE7" w:rsidP="003D00BD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A81FE7" w:rsidP="003D00BD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A81FE7" w:rsidP="00C15345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7B296E" w:rsidRPr="004463B2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</w:t>
            </w:r>
            <w:proofErr w:type="spellStart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Балаклійського</w:t>
            </w:r>
            <w:proofErr w:type="spellEnd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голови, </w:t>
            </w:r>
          </w:p>
          <w:p w:rsidR="007B296E" w:rsidRPr="004463B2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  <w:r w:rsidR="003D00BD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Координаційної ради</w:t>
            </w:r>
          </w:p>
          <w:p w:rsidR="007B296E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Pr="004463B2" w:rsidRDefault="000948E6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4463B2" w:rsidRDefault="00CF651A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296E"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B296E"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соціального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296E"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Балаклійської міської ради Харківської області, заступник голови</w:t>
            </w:r>
          </w:p>
          <w:p w:rsidR="007B296E" w:rsidRPr="00134414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Координаційної ради </w:t>
            </w:r>
          </w:p>
          <w:p w:rsidR="007B296E" w:rsidRPr="00134414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компенсацій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ільг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субсидій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134414" w:rsidRPr="007E16A8" w:rsidRDefault="00134414" w:rsidP="001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Координаційної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майор поліції </w:t>
            </w: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ВП №1 </w:t>
            </w: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Ізюмського РУП </w:t>
            </w:r>
            <w:proofErr w:type="spellStart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Харківській області (за згодою</w:t>
            </w:r>
            <w:r w:rsidR="00C1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Default="000948E6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7E16A8" w:rsidRDefault="00C15345" w:rsidP="00C15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начальника відділу освіти Балаклійської міської ради Харківської області</w:t>
            </w: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справах</w:t>
            </w: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спорту та туризму Балаклійської</w:t>
            </w:r>
          </w:p>
          <w:p w:rsidR="004463B2" w:rsidRPr="007E16A8" w:rsidRDefault="004463B2" w:rsidP="0044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4463B2" w:rsidRDefault="004463B2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іальної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A81FE7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6E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Pr="00C15345" w:rsidRDefault="000948E6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C15345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некомерційного</w:t>
            </w:r>
            <w:proofErr w:type="spellEnd"/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B296E" w:rsidRPr="007E16A8" w:rsidRDefault="004D3525" w:rsidP="003D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Балаклійська</w:t>
            </w:r>
            <w:proofErr w:type="spellEnd"/>
          </w:p>
          <w:p w:rsidR="007B296E" w:rsidRPr="007E16A8" w:rsidRDefault="007B296E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багатопрофільна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ікарня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інтенсивного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FE7" w:rsidRDefault="00A81FE7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7E16A8" w:rsidRDefault="00C15345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A81FE7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юридичного відділу </w:t>
            </w:r>
            <w:r w:rsidR="004D3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апарату виконавчого комітету 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 міської ради Харківської області</w:t>
            </w:r>
          </w:p>
          <w:p w:rsidR="003912A0" w:rsidRPr="007E16A8" w:rsidRDefault="003912A0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2A0" w:rsidRPr="007E16A8" w:rsidRDefault="003912A0" w:rsidP="003D00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948E6" w:rsidRDefault="000948E6" w:rsidP="00A81F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6192" w:rsidRPr="007E16A8" w:rsidRDefault="00A864CE" w:rsidP="00A864C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                                                                    Лариса БЛУДОВА</w:t>
      </w:r>
    </w:p>
    <w:sectPr w:rsidR="00946192" w:rsidRPr="007E16A8" w:rsidSect="000948E6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118"/>
    <w:rsid w:val="0000329A"/>
    <w:rsid w:val="000104F3"/>
    <w:rsid w:val="000948E6"/>
    <w:rsid w:val="00117818"/>
    <w:rsid w:val="00134414"/>
    <w:rsid w:val="002850A4"/>
    <w:rsid w:val="002C283E"/>
    <w:rsid w:val="003912A0"/>
    <w:rsid w:val="003D00BD"/>
    <w:rsid w:val="00425449"/>
    <w:rsid w:val="004463B2"/>
    <w:rsid w:val="00463E09"/>
    <w:rsid w:val="004D3525"/>
    <w:rsid w:val="004F5F61"/>
    <w:rsid w:val="005D41C4"/>
    <w:rsid w:val="00687EBB"/>
    <w:rsid w:val="006B1548"/>
    <w:rsid w:val="007B296E"/>
    <w:rsid w:val="007D0E26"/>
    <w:rsid w:val="007E16A8"/>
    <w:rsid w:val="008853B6"/>
    <w:rsid w:val="008A50C0"/>
    <w:rsid w:val="00946192"/>
    <w:rsid w:val="00A0224D"/>
    <w:rsid w:val="00A47337"/>
    <w:rsid w:val="00A81FE7"/>
    <w:rsid w:val="00A864CE"/>
    <w:rsid w:val="00AB69A4"/>
    <w:rsid w:val="00B30118"/>
    <w:rsid w:val="00BB4787"/>
    <w:rsid w:val="00C15345"/>
    <w:rsid w:val="00CF651A"/>
    <w:rsid w:val="00D838A8"/>
    <w:rsid w:val="00DB69C3"/>
    <w:rsid w:val="00DF3945"/>
    <w:rsid w:val="00E256D5"/>
    <w:rsid w:val="00FA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qFormat/>
    <w:rsid w:val="00B3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qFormat/>
    <w:rsid w:val="00B30118"/>
  </w:style>
  <w:style w:type="character" w:customStyle="1" w:styleId="rvts6">
    <w:name w:val="rvts6"/>
    <w:basedOn w:val="a0"/>
    <w:qFormat/>
    <w:rsid w:val="00B30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SERDUK</dc:creator>
  <cp:lastModifiedBy>SERDUK</cp:lastModifiedBy>
  <cp:revision>23</cp:revision>
  <dcterms:created xsi:type="dcterms:W3CDTF">2023-05-18T12:11:00Z</dcterms:created>
  <dcterms:modified xsi:type="dcterms:W3CDTF">2024-05-16T13:37:00Z</dcterms:modified>
</cp:coreProperties>
</file>