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D4" w:rsidRDefault="00D777D4" w:rsidP="00243E12">
      <w:pPr>
        <w:tabs>
          <w:tab w:val="left" w:pos="5670"/>
        </w:tabs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D777D4" w:rsidRDefault="00D777D4" w:rsidP="00D777D4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Розпорядження начальника Балаклійської міської військової адміністрації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D777D4" w:rsidRDefault="00431502" w:rsidP="00D777D4">
      <w:pPr>
        <w:tabs>
          <w:tab w:val="left" w:pos="5670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від </w:t>
      </w:r>
      <w:r w:rsidRPr="00CF5774">
        <w:rPr>
          <w:rFonts w:ascii="Times New Roman" w:hAnsi="Times New Roman" w:cs="Times New Roman"/>
          <w:sz w:val="24"/>
          <w:szCs w:val="24"/>
          <w:u w:val="single"/>
          <w:lang w:val="uk-UA"/>
        </w:rPr>
        <w:t>14.05.</w:t>
      </w:r>
      <w:r w:rsidR="00D777D4" w:rsidRPr="00CF5774">
        <w:rPr>
          <w:rFonts w:ascii="Times New Roman" w:hAnsi="Times New Roman" w:cs="Times New Roman"/>
          <w:sz w:val="24"/>
          <w:szCs w:val="24"/>
          <w:u w:val="single"/>
          <w:lang w:val="uk-UA"/>
        </w:rPr>
        <w:t>202</w:t>
      </w:r>
      <w:r w:rsidR="004D0937" w:rsidRPr="00CF5774">
        <w:rPr>
          <w:rFonts w:ascii="Times New Roman" w:hAnsi="Times New Roman" w:cs="Times New Roman"/>
          <w:sz w:val="24"/>
          <w:szCs w:val="24"/>
          <w:u w:val="single"/>
          <w:lang w:val="uk-UA"/>
        </w:rPr>
        <w:t>4</w:t>
      </w:r>
      <w:r w:rsidR="00D777D4">
        <w:rPr>
          <w:rFonts w:ascii="Times New Roman" w:hAnsi="Times New Roman" w:cs="Times New Roman"/>
          <w:sz w:val="24"/>
          <w:szCs w:val="24"/>
          <w:lang w:val="uk-UA"/>
        </w:rPr>
        <w:t xml:space="preserve"> року № </w:t>
      </w:r>
      <w:r w:rsidRPr="00CF5774">
        <w:rPr>
          <w:rFonts w:ascii="Times New Roman" w:hAnsi="Times New Roman" w:cs="Times New Roman"/>
          <w:sz w:val="24"/>
          <w:szCs w:val="24"/>
          <w:u w:val="single"/>
          <w:lang w:val="uk-UA"/>
        </w:rPr>
        <w:t>1537</w:t>
      </w:r>
    </w:p>
    <w:p w:rsidR="00500940" w:rsidRDefault="00500940" w:rsidP="005009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00940" w:rsidRDefault="00500940" w:rsidP="005009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00940">
        <w:rPr>
          <w:rFonts w:ascii="Times New Roman" w:hAnsi="Times New Roman" w:cs="Times New Roman"/>
          <w:b/>
          <w:sz w:val="24"/>
          <w:szCs w:val="24"/>
          <w:lang w:val="uk-UA"/>
        </w:rPr>
        <w:t>СКЛАД</w:t>
      </w:r>
    </w:p>
    <w:p w:rsidR="00780D32" w:rsidRDefault="00500940" w:rsidP="00780D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00940">
        <w:rPr>
          <w:rFonts w:ascii="Times New Roman" w:hAnsi="Times New Roman" w:cs="Times New Roman"/>
          <w:sz w:val="24"/>
          <w:szCs w:val="24"/>
          <w:lang w:val="uk-UA"/>
        </w:rPr>
        <w:t>координаційної групи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2F0C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потреб населення у соціальних послугах під час дії на </w:t>
      </w:r>
    </w:p>
    <w:p w:rsidR="00500940" w:rsidRDefault="00500940" w:rsidP="005009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території України або в окремих її місцевостях надзвичайного або воєнного стану при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Балаклійській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міській раді (військовій адміністрації) Ізюмського району Харківської області</w:t>
      </w:r>
    </w:p>
    <w:p w:rsidR="00500940" w:rsidRDefault="00500940" w:rsidP="005009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00940" w:rsidRDefault="00500940" w:rsidP="005009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00940" w:rsidRDefault="00C22534" w:rsidP="00500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Лариса БЛУДОВА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50094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0094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00940">
        <w:rPr>
          <w:rFonts w:ascii="Times New Roman" w:hAnsi="Times New Roman" w:cs="Times New Roman"/>
          <w:sz w:val="24"/>
          <w:szCs w:val="24"/>
          <w:lang w:val="uk-UA"/>
        </w:rPr>
        <w:tab/>
        <w:t xml:space="preserve">заступник </w:t>
      </w:r>
      <w:proofErr w:type="spellStart"/>
      <w:r w:rsidR="00500940">
        <w:rPr>
          <w:rFonts w:ascii="Times New Roman" w:hAnsi="Times New Roman" w:cs="Times New Roman"/>
          <w:sz w:val="24"/>
          <w:szCs w:val="24"/>
          <w:lang w:val="uk-UA"/>
        </w:rPr>
        <w:t>Балаклійського</w:t>
      </w:r>
      <w:proofErr w:type="spellEnd"/>
      <w:r w:rsidR="00500940">
        <w:rPr>
          <w:rFonts w:ascii="Times New Roman" w:hAnsi="Times New Roman" w:cs="Times New Roman"/>
          <w:sz w:val="24"/>
          <w:szCs w:val="24"/>
          <w:lang w:val="uk-UA"/>
        </w:rPr>
        <w:t xml:space="preserve"> міського голови,</w:t>
      </w:r>
    </w:p>
    <w:p w:rsidR="00500940" w:rsidRDefault="00C22534" w:rsidP="00500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50094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0094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0094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0094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00940">
        <w:rPr>
          <w:rFonts w:ascii="Times New Roman" w:hAnsi="Times New Roman" w:cs="Times New Roman"/>
          <w:sz w:val="24"/>
          <w:szCs w:val="24"/>
          <w:lang w:val="uk-UA"/>
        </w:rPr>
        <w:tab/>
        <w:t>голова координаційної групи</w:t>
      </w:r>
    </w:p>
    <w:p w:rsidR="00500940" w:rsidRDefault="00500940" w:rsidP="00500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D0937" w:rsidRDefault="0036344F" w:rsidP="00500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Вікторія УСАТЕНКО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50094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00940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="004D0937">
        <w:rPr>
          <w:rFonts w:ascii="Times New Roman" w:hAnsi="Times New Roman" w:cs="Times New Roman"/>
          <w:sz w:val="24"/>
          <w:szCs w:val="24"/>
          <w:lang w:val="uk-UA"/>
        </w:rPr>
        <w:t>в.о</w:t>
      </w:r>
      <w:proofErr w:type="spellEnd"/>
      <w:r w:rsidR="004D093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00940">
        <w:rPr>
          <w:rFonts w:ascii="Times New Roman" w:hAnsi="Times New Roman" w:cs="Times New Roman"/>
          <w:sz w:val="24"/>
          <w:szCs w:val="24"/>
          <w:lang w:val="uk-UA"/>
        </w:rPr>
        <w:t>начальник</w:t>
      </w:r>
      <w:r w:rsidR="004D093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500940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соціального </w:t>
      </w:r>
    </w:p>
    <w:p w:rsidR="00860B4B" w:rsidRDefault="004D0937" w:rsidP="00F27D1B">
      <w:pPr>
        <w:tabs>
          <w:tab w:val="left" w:pos="7088"/>
        </w:tabs>
        <w:spacing w:after="0" w:line="240" w:lineRule="auto"/>
        <w:ind w:left="49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500940">
        <w:rPr>
          <w:rFonts w:ascii="Times New Roman" w:hAnsi="Times New Roman" w:cs="Times New Roman"/>
          <w:sz w:val="24"/>
          <w:szCs w:val="24"/>
          <w:lang w:val="uk-UA"/>
        </w:rPr>
        <w:t>ахисту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0940">
        <w:rPr>
          <w:rFonts w:ascii="Times New Roman" w:hAnsi="Times New Roman" w:cs="Times New Roman"/>
          <w:sz w:val="24"/>
          <w:szCs w:val="24"/>
          <w:lang w:val="uk-UA"/>
        </w:rPr>
        <w:t>насе</w:t>
      </w:r>
      <w:r w:rsidR="00C1637D">
        <w:rPr>
          <w:rFonts w:ascii="Times New Roman" w:hAnsi="Times New Roman" w:cs="Times New Roman"/>
          <w:sz w:val="24"/>
          <w:szCs w:val="24"/>
          <w:lang w:val="uk-UA"/>
        </w:rPr>
        <w:t>лення Балаклійської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0B4B">
        <w:rPr>
          <w:rFonts w:ascii="Times New Roman" w:hAnsi="Times New Roman" w:cs="Times New Roman"/>
          <w:sz w:val="24"/>
          <w:szCs w:val="24"/>
          <w:lang w:val="uk-UA"/>
        </w:rPr>
        <w:t>Харківської області, заступник голови</w:t>
      </w:r>
    </w:p>
    <w:p w:rsidR="00500940" w:rsidRDefault="00860B4B" w:rsidP="00500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координаційної групи</w:t>
      </w:r>
      <w:r w:rsidR="00500940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860B4B" w:rsidRDefault="00860B4B" w:rsidP="00500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60B4B" w:rsidRDefault="007B41FC" w:rsidP="00500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Алла МИХАЙЛОВА</w:t>
      </w:r>
      <w:r w:rsidR="00860B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60B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60B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60B4B">
        <w:rPr>
          <w:rFonts w:ascii="Times New Roman" w:hAnsi="Times New Roman" w:cs="Times New Roman"/>
          <w:sz w:val="24"/>
          <w:szCs w:val="24"/>
          <w:lang w:val="uk-UA"/>
        </w:rPr>
        <w:tab/>
        <w:t xml:space="preserve">головний спеціаліст відділу соціальних </w:t>
      </w:r>
    </w:p>
    <w:p w:rsidR="00860B4B" w:rsidRDefault="007B41FC" w:rsidP="00500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860B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60B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60B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60B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60B4B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="00860B4B">
        <w:rPr>
          <w:rFonts w:ascii="Times New Roman" w:hAnsi="Times New Roman" w:cs="Times New Roman"/>
          <w:sz w:val="24"/>
          <w:szCs w:val="24"/>
          <w:lang w:val="uk-UA"/>
        </w:rPr>
        <w:t>допомог</w:t>
      </w:r>
      <w:proofErr w:type="spellEnd"/>
      <w:r w:rsidR="00860B4B">
        <w:rPr>
          <w:rFonts w:ascii="Times New Roman" w:hAnsi="Times New Roman" w:cs="Times New Roman"/>
          <w:sz w:val="24"/>
          <w:szCs w:val="24"/>
          <w:lang w:val="uk-UA"/>
        </w:rPr>
        <w:t>, компенсацій, пільг та житлових</w:t>
      </w:r>
    </w:p>
    <w:p w:rsidR="00860B4B" w:rsidRDefault="00860B4B" w:rsidP="00500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субсидій управління соціального захисту</w:t>
      </w:r>
    </w:p>
    <w:p w:rsidR="00860B4B" w:rsidRDefault="00860B4B" w:rsidP="00860B4B">
      <w:pPr>
        <w:spacing w:after="0" w:line="240" w:lineRule="auto"/>
        <w:ind w:left="49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населення Балаклійської міської ради</w:t>
      </w:r>
    </w:p>
    <w:p w:rsidR="00860B4B" w:rsidRDefault="00860B4B" w:rsidP="00860B4B">
      <w:pPr>
        <w:spacing w:after="0" w:line="240" w:lineRule="auto"/>
        <w:ind w:left="4242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Харківської області, секретар</w:t>
      </w:r>
    </w:p>
    <w:p w:rsidR="00860B4B" w:rsidRDefault="00860B4B" w:rsidP="00860B4B">
      <w:pPr>
        <w:spacing w:after="0" w:line="240" w:lineRule="auto"/>
        <w:ind w:left="4242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координаційної групи</w:t>
      </w:r>
    </w:p>
    <w:p w:rsidR="00673346" w:rsidRDefault="00860B4B" w:rsidP="00860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Члени координаційної групи:</w:t>
      </w:r>
    </w:p>
    <w:p w:rsidR="00673346" w:rsidRDefault="00673346" w:rsidP="00860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3346" w:rsidRDefault="00F53B48" w:rsidP="0067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Оксана ДВОРІ</w:t>
      </w:r>
      <w:r w:rsidR="00673346">
        <w:rPr>
          <w:rFonts w:ascii="Times New Roman" w:hAnsi="Times New Roman" w:cs="Times New Roman"/>
          <w:sz w:val="24"/>
          <w:szCs w:val="24"/>
          <w:lang w:val="uk-UA"/>
        </w:rPr>
        <w:t>ЧАНСЬКА</w:t>
      </w:r>
      <w:r w:rsidR="0067334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7334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7334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73346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="00673346">
        <w:rPr>
          <w:rFonts w:ascii="Times New Roman" w:hAnsi="Times New Roman" w:cs="Times New Roman"/>
          <w:sz w:val="24"/>
          <w:szCs w:val="24"/>
          <w:lang w:val="uk-UA"/>
        </w:rPr>
        <w:t>в.о</w:t>
      </w:r>
      <w:proofErr w:type="spellEnd"/>
      <w:r w:rsidR="00673346">
        <w:rPr>
          <w:rFonts w:ascii="Times New Roman" w:hAnsi="Times New Roman" w:cs="Times New Roman"/>
          <w:sz w:val="24"/>
          <w:szCs w:val="24"/>
          <w:lang w:val="uk-UA"/>
        </w:rPr>
        <w:t>. начальника відділу освіти Балаклійської</w:t>
      </w:r>
    </w:p>
    <w:p w:rsidR="00673346" w:rsidRDefault="00673346" w:rsidP="0067334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міської ради Харківської області</w:t>
      </w:r>
    </w:p>
    <w:p w:rsidR="00673346" w:rsidRDefault="00673346" w:rsidP="00860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3346" w:rsidRDefault="00673346" w:rsidP="0067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Поліна ЗАПАРА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Отримувач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соціальних послуг </w:t>
      </w:r>
    </w:p>
    <w:p w:rsidR="00673346" w:rsidRDefault="00673346" w:rsidP="0067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територіального центру соціального</w:t>
      </w:r>
    </w:p>
    <w:p w:rsidR="00673346" w:rsidRDefault="00673346" w:rsidP="00673346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обслуговування (надання соціальних послуг) Балаклійської міської ради Харківської області (за згодою)</w:t>
      </w:r>
    </w:p>
    <w:p w:rsidR="00673346" w:rsidRDefault="00673346" w:rsidP="00860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3346" w:rsidRDefault="00673346" w:rsidP="0067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Юлія КОСТОГЛОДОВА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фахівець із соціальної роботи без категорії</w:t>
      </w:r>
    </w:p>
    <w:p w:rsidR="00673346" w:rsidRDefault="00673346" w:rsidP="0067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територіального центру соціального</w:t>
      </w:r>
    </w:p>
    <w:p w:rsidR="00673346" w:rsidRDefault="00673346" w:rsidP="00673346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(надання соціальних послуг) Балаклійської міської ради Харківської області (за згодою) </w:t>
      </w:r>
    </w:p>
    <w:p w:rsidR="00673346" w:rsidRDefault="00673346" w:rsidP="00860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3346" w:rsidRDefault="00673346" w:rsidP="0067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Наталія КУЦЕНКО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начальник фінансового управління</w:t>
      </w:r>
    </w:p>
    <w:p w:rsidR="00673346" w:rsidRDefault="00673346" w:rsidP="0067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Балаклійської міської ради Харківської</w:t>
      </w:r>
    </w:p>
    <w:p w:rsidR="00673346" w:rsidRDefault="00673346" w:rsidP="0067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області</w:t>
      </w:r>
    </w:p>
    <w:p w:rsidR="00673346" w:rsidRDefault="00673346" w:rsidP="00860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3346" w:rsidRDefault="00673346" w:rsidP="0067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Лілія ОВДІЄНКО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начальник служби у справах дітей</w:t>
      </w:r>
    </w:p>
    <w:p w:rsidR="00673346" w:rsidRDefault="00673346" w:rsidP="0067334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</w:t>
      </w:r>
    </w:p>
    <w:p w:rsidR="00673346" w:rsidRDefault="00673346" w:rsidP="0067334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673346" w:rsidRDefault="00673346" w:rsidP="00860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3346" w:rsidRDefault="00673346" w:rsidP="00860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6A4C" w:rsidRDefault="004B6A4C" w:rsidP="00156718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3346" w:rsidRDefault="00673346" w:rsidP="0067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Володимир ПОПОВ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начальник відділу культури, молоді, спорту </w:t>
      </w:r>
    </w:p>
    <w:p w:rsidR="00673346" w:rsidRDefault="00673346" w:rsidP="00673346">
      <w:pPr>
        <w:spacing w:after="0" w:line="240" w:lineRule="auto"/>
        <w:ind w:left="49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та туризму Балаклійської міської ради </w:t>
      </w:r>
    </w:p>
    <w:p w:rsidR="00673346" w:rsidRDefault="00673346" w:rsidP="00673346">
      <w:pPr>
        <w:spacing w:after="0" w:line="240" w:lineRule="auto"/>
        <w:ind w:left="49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</w:p>
    <w:p w:rsidR="00713453" w:rsidRDefault="00713453" w:rsidP="00156718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3346" w:rsidRDefault="00673346" w:rsidP="0067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Марина РУДЕНКО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директор комунального некомерційного </w:t>
      </w:r>
    </w:p>
    <w:p w:rsidR="00673346" w:rsidRDefault="00673346" w:rsidP="0067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підприємства Балаклійської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Харківської області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Балаклійська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клінічна</w:t>
      </w:r>
    </w:p>
    <w:p w:rsidR="00673346" w:rsidRDefault="00673346" w:rsidP="0067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багатопрофільна лікарня інтенсивного</w:t>
      </w:r>
    </w:p>
    <w:p w:rsidR="00673346" w:rsidRDefault="00673346" w:rsidP="0067334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лікування»</w:t>
      </w:r>
    </w:p>
    <w:p w:rsidR="00673346" w:rsidRDefault="00673346" w:rsidP="00156718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A4DC2" w:rsidRDefault="008A4DC2" w:rsidP="00860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Ольга СТОЙКО</w:t>
      </w:r>
      <w:r w:rsidR="00074D5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74D5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74D5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74D5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74D5F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="00516224">
        <w:rPr>
          <w:rFonts w:ascii="Times New Roman" w:hAnsi="Times New Roman" w:cs="Times New Roman"/>
          <w:sz w:val="24"/>
          <w:szCs w:val="24"/>
          <w:lang w:val="uk-UA"/>
        </w:rPr>
        <w:t>в.о</w:t>
      </w:r>
      <w:proofErr w:type="spellEnd"/>
      <w:r w:rsidR="00516224">
        <w:rPr>
          <w:rFonts w:ascii="Times New Roman" w:hAnsi="Times New Roman" w:cs="Times New Roman"/>
          <w:sz w:val="24"/>
          <w:szCs w:val="24"/>
          <w:lang w:val="uk-UA"/>
        </w:rPr>
        <w:t xml:space="preserve">. директора </w:t>
      </w:r>
      <w:r w:rsidR="00A83D5B">
        <w:rPr>
          <w:rFonts w:ascii="Times New Roman" w:hAnsi="Times New Roman" w:cs="Times New Roman"/>
          <w:sz w:val="24"/>
          <w:szCs w:val="24"/>
          <w:lang w:val="uk-UA"/>
        </w:rPr>
        <w:t xml:space="preserve">центру </w:t>
      </w:r>
      <w:r w:rsidR="00B212DE">
        <w:rPr>
          <w:rFonts w:ascii="Times New Roman" w:hAnsi="Times New Roman" w:cs="Times New Roman"/>
          <w:sz w:val="24"/>
          <w:szCs w:val="24"/>
          <w:lang w:val="uk-UA"/>
        </w:rPr>
        <w:t xml:space="preserve">соціальних служб </w:t>
      </w:r>
    </w:p>
    <w:p w:rsidR="008A4DC2" w:rsidRDefault="00B212DE" w:rsidP="008A4DC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Балаклійської</w:t>
      </w:r>
      <w:r w:rsidR="008A4D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3D5B">
        <w:rPr>
          <w:rFonts w:ascii="Times New Roman" w:hAnsi="Times New Roman" w:cs="Times New Roman"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іської</w:t>
      </w:r>
      <w:r w:rsidR="00A83D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ради Харківської </w:t>
      </w:r>
    </w:p>
    <w:p w:rsidR="00B212DE" w:rsidRDefault="00B212DE" w:rsidP="008A4DC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області</w:t>
      </w:r>
    </w:p>
    <w:p w:rsidR="009C4E62" w:rsidRDefault="009C4E62" w:rsidP="00860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F3F" w:rsidRDefault="008F6837" w:rsidP="000C0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Дмитро СТРАХОВ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1F3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1F3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1F3F">
        <w:rPr>
          <w:rFonts w:ascii="Times New Roman" w:hAnsi="Times New Roman" w:cs="Times New Roman"/>
          <w:sz w:val="24"/>
          <w:szCs w:val="24"/>
          <w:lang w:val="uk-UA"/>
        </w:rPr>
        <w:tab/>
        <w:t>Заступник начальника відділу поліції № 1</w:t>
      </w:r>
    </w:p>
    <w:p w:rsidR="00AD1F3F" w:rsidRDefault="008F6837" w:rsidP="000C0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1F3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1F3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1F3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1F3F">
        <w:rPr>
          <w:rFonts w:ascii="Times New Roman" w:hAnsi="Times New Roman" w:cs="Times New Roman"/>
          <w:sz w:val="24"/>
          <w:szCs w:val="24"/>
          <w:lang w:val="uk-UA"/>
        </w:rPr>
        <w:tab/>
        <w:t>з превентивної діяльності Ізюмського РУП</w:t>
      </w:r>
    </w:p>
    <w:p w:rsidR="00AD1F3F" w:rsidRDefault="00AD1F3F" w:rsidP="000C0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ГУНП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Харківській області</w:t>
      </w:r>
    </w:p>
    <w:p w:rsidR="00AD1F3F" w:rsidRDefault="00AD1F3F" w:rsidP="000C0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підполковник поліції (за згодою)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69762E" w:rsidRDefault="0069762E" w:rsidP="0069762E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F3F" w:rsidRDefault="00AD1F3F" w:rsidP="000C0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9762E" w:rsidRPr="0069762E" w:rsidRDefault="0069762E" w:rsidP="0069762E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762E"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</w:t>
      </w:r>
      <w:r w:rsidR="000B4964">
        <w:rPr>
          <w:rFonts w:ascii="Times New Roman" w:hAnsi="Times New Roman" w:cs="Times New Roman"/>
          <w:b/>
          <w:sz w:val="24"/>
          <w:szCs w:val="24"/>
          <w:lang w:val="uk-UA"/>
        </w:rPr>
        <w:t>Лариса БЛУДОВА</w:t>
      </w:r>
      <w:r w:rsidR="002129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</w:p>
    <w:sectPr w:rsidR="0069762E" w:rsidRPr="0069762E" w:rsidSect="00E34A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569AE"/>
    <w:rsid w:val="00024FAE"/>
    <w:rsid w:val="00074D5F"/>
    <w:rsid w:val="000B4964"/>
    <w:rsid w:val="000C01F1"/>
    <w:rsid w:val="000E0C46"/>
    <w:rsid w:val="0011720F"/>
    <w:rsid w:val="00156718"/>
    <w:rsid w:val="00165663"/>
    <w:rsid w:val="00180F23"/>
    <w:rsid w:val="00184A86"/>
    <w:rsid w:val="001C6DEE"/>
    <w:rsid w:val="00212947"/>
    <w:rsid w:val="00222F76"/>
    <w:rsid w:val="00243E12"/>
    <w:rsid w:val="002B2A67"/>
    <w:rsid w:val="002E7C22"/>
    <w:rsid w:val="00331544"/>
    <w:rsid w:val="0036344F"/>
    <w:rsid w:val="00423B97"/>
    <w:rsid w:val="00431502"/>
    <w:rsid w:val="00483A6F"/>
    <w:rsid w:val="004B6A4C"/>
    <w:rsid w:val="004D0937"/>
    <w:rsid w:val="00500940"/>
    <w:rsid w:val="00516224"/>
    <w:rsid w:val="00584D7D"/>
    <w:rsid w:val="005E6484"/>
    <w:rsid w:val="00610977"/>
    <w:rsid w:val="00653B30"/>
    <w:rsid w:val="00662F0C"/>
    <w:rsid w:val="00673346"/>
    <w:rsid w:val="0069762E"/>
    <w:rsid w:val="006A20AD"/>
    <w:rsid w:val="00713453"/>
    <w:rsid w:val="00714A00"/>
    <w:rsid w:val="0075588D"/>
    <w:rsid w:val="00780D32"/>
    <w:rsid w:val="007B41FC"/>
    <w:rsid w:val="008258B1"/>
    <w:rsid w:val="00827424"/>
    <w:rsid w:val="00860B4B"/>
    <w:rsid w:val="008614C6"/>
    <w:rsid w:val="008A4DC2"/>
    <w:rsid w:val="008C58EC"/>
    <w:rsid w:val="008D06A6"/>
    <w:rsid w:val="008F2693"/>
    <w:rsid w:val="008F6837"/>
    <w:rsid w:val="009C4E62"/>
    <w:rsid w:val="009E6BBC"/>
    <w:rsid w:val="00A83D5B"/>
    <w:rsid w:val="00AD1F3F"/>
    <w:rsid w:val="00B212DE"/>
    <w:rsid w:val="00B569AE"/>
    <w:rsid w:val="00BB259C"/>
    <w:rsid w:val="00BC490C"/>
    <w:rsid w:val="00C1637D"/>
    <w:rsid w:val="00C22534"/>
    <w:rsid w:val="00C64C29"/>
    <w:rsid w:val="00C729AE"/>
    <w:rsid w:val="00C9034C"/>
    <w:rsid w:val="00CB004D"/>
    <w:rsid w:val="00CF078B"/>
    <w:rsid w:val="00CF5774"/>
    <w:rsid w:val="00D6519B"/>
    <w:rsid w:val="00D777D4"/>
    <w:rsid w:val="00DC7A31"/>
    <w:rsid w:val="00E34ADC"/>
    <w:rsid w:val="00E63999"/>
    <w:rsid w:val="00E67042"/>
    <w:rsid w:val="00ED11B9"/>
    <w:rsid w:val="00F06AD0"/>
    <w:rsid w:val="00F27D1B"/>
    <w:rsid w:val="00F53B48"/>
    <w:rsid w:val="00F7221E"/>
    <w:rsid w:val="00FA3739"/>
    <w:rsid w:val="00FE2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2B867-B52F-49A6-9241-D5B5FB240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TSeluba</dc:creator>
  <cp:keywords/>
  <dc:description/>
  <cp:lastModifiedBy>SERDUK</cp:lastModifiedBy>
  <cp:revision>89</cp:revision>
  <cp:lastPrinted>2024-05-02T11:17:00Z</cp:lastPrinted>
  <dcterms:created xsi:type="dcterms:W3CDTF">2023-09-26T06:19:00Z</dcterms:created>
  <dcterms:modified xsi:type="dcterms:W3CDTF">2024-05-15T05:51:00Z</dcterms:modified>
</cp:coreProperties>
</file>