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79" w:rsidRDefault="00570B79" w:rsidP="00570B79">
      <w:pPr>
        <w:rPr>
          <w:lang w:val="uk-UA"/>
        </w:rPr>
      </w:pPr>
    </w:p>
    <w:p w:rsidR="00570B79" w:rsidRPr="008A16C9" w:rsidRDefault="00570B79" w:rsidP="00570B79">
      <w:pPr>
        <w:tabs>
          <w:tab w:val="center" w:pos="5103"/>
        </w:tabs>
        <w:ind w:left="5103"/>
        <w:jc w:val="both"/>
        <w:rPr>
          <w:lang w:val="uk-UA"/>
        </w:rPr>
      </w:pPr>
      <w:r w:rsidRPr="008A16C9">
        <w:rPr>
          <w:lang w:val="uk-UA"/>
        </w:rPr>
        <w:t>Д</w:t>
      </w:r>
      <w:r w:rsidRPr="008A16C9">
        <w:rPr>
          <w:color w:val="000000"/>
          <w:lang w:val="uk-UA"/>
        </w:rPr>
        <w:t xml:space="preserve">одаток </w:t>
      </w:r>
    </w:p>
    <w:p w:rsidR="00570B79" w:rsidRPr="008A16C9" w:rsidRDefault="00570B79" w:rsidP="00570B79">
      <w:pPr>
        <w:shd w:val="clear" w:color="auto" w:fill="FFFFFF"/>
        <w:ind w:left="5103"/>
        <w:rPr>
          <w:color w:val="000000"/>
          <w:lang w:val="uk-UA"/>
        </w:rPr>
      </w:pPr>
      <w:r w:rsidRPr="008A16C9">
        <w:rPr>
          <w:color w:val="000000"/>
          <w:lang w:val="uk-UA"/>
        </w:rPr>
        <w:t xml:space="preserve">до розпорядження </w:t>
      </w:r>
    </w:p>
    <w:p w:rsidR="00570B79" w:rsidRPr="008A16C9" w:rsidRDefault="00570B79" w:rsidP="00570B79">
      <w:pPr>
        <w:shd w:val="clear" w:color="auto" w:fill="FFFFFF"/>
        <w:ind w:left="5103"/>
        <w:rPr>
          <w:color w:val="000000"/>
          <w:lang w:val="uk-UA"/>
        </w:rPr>
      </w:pPr>
      <w:r w:rsidRPr="008A16C9">
        <w:rPr>
          <w:color w:val="000000"/>
          <w:lang w:val="uk-UA"/>
        </w:rPr>
        <w:t>начальника Балаклійської</w:t>
      </w:r>
    </w:p>
    <w:p w:rsidR="00570B79" w:rsidRPr="008A16C9" w:rsidRDefault="00570B79" w:rsidP="00570B79">
      <w:pPr>
        <w:shd w:val="clear" w:color="auto" w:fill="FFFFFF"/>
        <w:ind w:left="5103"/>
        <w:rPr>
          <w:color w:val="000000"/>
          <w:lang w:val="uk-UA"/>
        </w:rPr>
      </w:pPr>
      <w:r w:rsidRPr="008A16C9">
        <w:rPr>
          <w:color w:val="000000"/>
          <w:lang w:val="uk-UA"/>
        </w:rPr>
        <w:t>міської військової адміністрації</w:t>
      </w:r>
    </w:p>
    <w:p w:rsidR="00570B79" w:rsidRPr="008A16C9" w:rsidRDefault="0082369E" w:rsidP="00570B79">
      <w:pPr>
        <w:shd w:val="clear" w:color="auto" w:fill="FFFFFF"/>
        <w:ind w:left="5103"/>
        <w:rPr>
          <w:color w:val="000000"/>
          <w:lang w:val="uk-UA"/>
        </w:rPr>
      </w:pPr>
      <w:r w:rsidRPr="00B8523F">
        <w:rPr>
          <w:color w:val="000000"/>
          <w:u w:val="single"/>
          <w:lang w:val="uk-UA"/>
        </w:rPr>
        <w:t>14 травня</w:t>
      </w:r>
      <w:r>
        <w:rPr>
          <w:color w:val="000000"/>
          <w:lang w:val="uk-UA"/>
        </w:rPr>
        <w:t xml:space="preserve"> 2024</w:t>
      </w:r>
      <w:r w:rsidR="00570B79" w:rsidRPr="008A16C9">
        <w:rPr>
          <w:color w:val="000000"/>
          <w:lang w:val="uk-UA"/>
        </w:rPr>
        <w:t xml:space="preserve"> року №</w:t>
      </w:r>
      <w:r>
        <w:rPr>
          <w:color w:val="000000"/>
          <w:lang w:val="uk-UA"/>
        </w:rPr>
        <w:t xml:space="preserve"> </w:t>
      </w:r>
      <w:r w:rsidRPr="00B8523F">
        <w:rPr>
          <w:color w:val="000000"/>
          <w:u w:val="single"/>
          <w:lang w:val="uk-UA"/>
        </w:rPr>
        <w:t>1540</w:t>
      </w:r>
    </w:p>
    <w:p w:rsidR="00570B79" w:rsidRPr="008A16C9" w:rsidRDefault="00570B79" w:rsidP="00570B79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570B79" w:rsidRPr="008A16C9" w:rsidRDefault="00570B79" w:rsidP="00570B79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570B79" w:rsidRPr="008A16C9" w:rsidRDefault="00570B79" w:rsidP="00570B7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8A16C9">
        <w:rPr>
          <w:b/>
          <w:bCs/>
          <w:color w:val="000000"/>
          <w:lang w:val="uk-UA"/>
        </w:rPr>
        <w:t>Склад</w:t>
      </w:r>
    </w:p>
    <w:p w:rsidR="00570B79" w:rsidRPr="008A16C9" w:rsidRDefault="00570B79" w:rsidP="00570B7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8A16C9">
        <w:rPr>
          <w:b/>
          <w:bCs/>
          <w:color w:val="000000"/>
          <w:lang w:val="uk-UA"/>
        </w:rPr>
        <w:t xml:space="preserve"> комісії з питань встановлення факту здійснення догляду за особами з інвалідністю І чи ІІ групи та особами, які потребують постійного догляду</w:t>
      </w:r>
    </w:p>
    <w:p w:rsidR="00570B79" w:rsidRPr="008A16C9" w:rsidRDefault="00570B79" w:rsidP="00570B79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570B79" w:rsidRPr="008A16C9" w:rsidRDefault="00570B79" w:rsidP="00570B79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tbl>
      <w:tblPr>
        <w:tblW w:w="16520" w:type="dxa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90"/>
        <w:gridCol w:w="6030"/>
      </w:tblGrid>
      <w:tr w:rsidR="00570B79" w:rsidRPr="008A16C9" w:rsidTr="0099595D">
        <w:trPr>
          <w:tblCellSpacing w:w="0" w:type="dxa"/>
        </w:trPr>
        <w:tc>
          <w:tcPr>
            <w:tcW w:w="10490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7"/>
              <w:gridCol w:w="5178"/>
            </w:tblGrid>
            <w:tr w:rsidR="00570B79" w:rsidRPr="004C0AFA" w:rsidTr="0013085A">
              <w:tc>
                <w:tcPr>
                  <w:tcW w:w="5177" w:type="dxa"/>
                </w:tcPr>
                <w:p w:rsidR="00570B79" w:rsidRPr="008A16C9" w:rsidRDefault="00570B79" w:rsidP="0099595D">
                  <w:pPr>
                    <w:shd w:val="clear" w:color="auto" w:fill="FFFFFF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Голова комісії:</w:t>
                  </w:r>
                </w:p>
                <w:p w:rsidR="00570B79" w:rsidRPr="008A16C9" w:rsidRDefault="0013085A" w:rsidP="0099595D">
                  <w:pP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Вікторія </w:t>
                  </w:r>
                  <w:r w:rsidR="00570B79"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УСАТЕНКО </w:t>
                  </w:r>
                </w:p>
                <w:p w:rsidR="00570B79" w:rsidRPr="008A16C9" w:rsidRDefault="00570B79" w:rsidP="0099595D">
                  <w:pP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570B79" w:rsidRPr="008A16C9" w:rsidRDefault="00570B79" w:rsidP="0099595D">
                  <w:pP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13085A" w:rsidRPr="008A16C9" w:rsidRDefault="0013085A" w:rsidP="0099595D">
                  <w:pP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570B79" w:rsidRPr="008A16C9" w:rsidRDefault="00570B79" w:rsidP="0099595D">
                  <w:pP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Заступник голови комісії:</w:t>
                  </w:r>
                </w:p>
                <w:p w:rsidR="00570B79" w:rsidRPr="008A16C9" w:rsidRDefault="0013085A" w:rsidP="0013085A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Лариса </w:t>
                  </w:r>
                  <w:r w:rsidR="00570B79"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СЕРДЮК       </w:t>
                  </w:r>
                </w:p>
              </w:tc>
              <w:tc>
                <w:tcPr>
                  <w:tcW w:w="5178" w:type="dxa"/>
                </w:tcPr>
                <w:p w:rsidR="0013085A" w:rsidRPr="008A16C9" w:rsidRDefault="0013085A" w:rsidP="0099595D">
                  <w:pPr>
                    <w:shd w:val="clear" w:color="auto" w:fill="FFFFFF"/>
                    <w:ind w:right="849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570B79" w:rsidRPr="008A16C9" w:rsidRDefault="004C0AFA" w:rsidP="0099595D">
                  <w:pPr>
                    <w:shd w:val="clear" w:color="auto" w:fill="FFFFFF"/>
                    <w:ind w:right="849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В.о.</w:t>
                  </w:r>
                  <w:r w:rsidR="0013085A"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="00570B79"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начальник</w:t>
                  </w:r>
                  <w:r w:rsidR="0013085A"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а</w:t>
                  </w:r>
                  <w:r w:rsidR="00570B79"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управління</w:t>
                  </w:r>
                </w:p>
                <w:p w:rsidR="00570B79" w:rsidRPr="008A16C9" w:rsidRDefault="00570B79" w:rsidP="0099595D">
                  <w:pPr>
                    <w:shd w:val="clear" w:color="auto" w:fill="FFFFFF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соціального захисту населення</w:t>
                  </w:r>
                </w:p>
                <w:p w:rsidR="00570B79" w:rsidRPr="008A16C9" w:rsidRDefault="00570B79" w:rsidP="0099595D">
                  <w:pPr>
                    <w:shd w:val="clear" w:color="auto" w:fill="FFFFFF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570B79" w:rsidRPr="008A16C9" w:rsidRDefault="00570B79" w:rsidP="0099595D">
                  <w:pPr>
                    <w:shd w:val="clear" w:color="auto" w:fill="FFFFFF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570B79" w:rsidRPr="008A16C9" w:rsidRDefault="00570B79" w:rsidP="0099595D">
                  <w:pPr>
                    <w:shd w:val="clear" w:color="auto" w:fill="FFFFFF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570B79" w:rsidRPr="008A16C9" w:rsidRDefault="00570B79" w:rsidP="0099595D">
                  <w:pPr>
                    <w:shd w:val="clear" w:color="auto" w:fill="FFFFFF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начальник відділу соціальних</w:t>
                  </w:r>
                </w:p>
                <w:p w:rsidR="00570B79" w:rsidRPr="008A16C9" w:rsidRDefault="00570B79" w:rsidP="0099595D">
                  <w:pPr>
                    <w:shd w:val="clear" w:color="auto" w:fill="FFFFFF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допомог</w:t>
                  </w:r>
                  <w:proofErr w:type="spellEnd"/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, компенсацій, пільг та</w:t>
                  </w:r>
                </w:p>
                <w:p w:rsidR="00570B79" w:rsidRPr="008A16C9" w:rsidRDefault="00570B79" w:rsidP="0099595D">
                  <w:pPr>
                    <w:shd w:val="clear" w:color="auto" w:fill="FFFFFF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житлових субсидій управління соціального захисту населення</w:t>
                  </w:r>
                </w:p>
                <w:p w:rsidR="00570B79" w:rsidRPr="008A16C9" w:rsidRDefault="00570B79" w:rsidP="0099595D">
                  <w:pPr>
                    <w:shd w:val="clear" w:color="auto" w:fill="FFFFFF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70B79" w:rsidRPr="008A16C9" w:rsidTr="0013085A">
              <w:tc>
                <w:tcPr>
                  <w:tcW w:w="5177" w:type="dxa"/>
                </w:tcPr>
                <w:p w:rsidR="00570B79" w:rsidRPr="008A16C9" w:rsidRDefault="00570B79" w:rsidP="0099595D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Секретар комісії:</w:t>
                  </w:r>
                </w:p>
                <w:p w:rsidR="00570B79" w:rsidRPr="008A16C9" w:rsidRDefault="0013085A" w:rsidP="0013085A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 xml:space="preserve">Ярослава </w:t>
                  </w:r>
                  <w:r w:rsidR="00570B79" w:rsidRPr="008A16C9">
                    <w:rPr>
                      <w:sz w:val="24"/>
                      <w:szCs w:val="24"/>
                      <w:lang w:val="uk-UA"/>
                    </w:rPr>
                    <w:t xml:space="preserve">КАБАНЕЦЬ </w:t>
                  </w:r>
                </w:p>
              </w:tc>
              <w:tc>
                <w:tcPr>
                  <w:tcW w:w="5178" w:type="dxa"/>
                </w:tcPr>
                <w:p w:rsidR="0013085A" w:rsidRPr="008A16C9" w:rsidRDefault="0013085A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</w:p>
                <w:p w:rsidR="00570B79" w:rsidRPr="008A16C9" w:rsidRDefault="00570B79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спеціаліст сектору охорони здоров</w:t>
                  </w:r>
                  <w:r w:rsidRPr="008A16C9">
                    <w:rPr>
                      <w:sz w:val="24"/>
                      <w:szCs w:val="24"/>
                    </w:rPr>
                    <w:t>’</w:t>
                  </w:r>
                  <w:r w:rsidRPr="008A16C9">
                    <w:rPr>
                      <w:sz w:val="24"/>
                      <w:szCs w:val="24"/>
                      <w:lang w:val="uk-UA"/>
                    </w:rPr>
                    <w:t>я</w:t>
                  </w:r>
                  <w:r w:rsidRPr="008A16C9">
                    <w:rPr>
                      <w:sz w:val="24"/>
                      <w:szCs w:val="24"/>
                    </w:rPr>
                    <w:t xml:space="preserve"> </w:t>
                  </w:r>
                </w:p>
                <w:p w:rsidR="00570B79" w:rsidRPr="008A16C9" w:rsidRDefault="00570B79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управління соціального захисту</w:t>
                  </w:r>
                </w:p>
                <w:p w:rsidR="00570B79" w:rsidRPr="008A16C9" w:rsidRDefault="00570B79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  <w:p w:rsidR="00570B79" w:rsidRPr="008A16C9" w:rsidRDefault="00570B79" w:rsidP="0099595D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70B79" w:rsidRPr="008A16C9" w:rsidTr="0013085A">
              <w:tc>
                <w:tcPr>
                  <w:tcW w:w="5177" w:type="dxa"/>
                </w:tcPr>
                <w:p w:rsidR="00570B79" w:rsidRPr="008A16C9" w:rsidRDefault="00570B79" w:rsidP="0013085A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Члени комісії:</w:t>
                  </w:r>
                </w:p>
              </w:tc>
              <w:tc>
                <w:tcPr>
                  <w:tcW w:w="5178" w:type="dxa"/>
                </w:tcPr>
                <w:p w:rsidR="00570B79" w:rsidRPr="008A16C9" w:rsidRDefault="00570B79" w:rsidP="0013085A">
                  <w:pPr>
                    <w:tabs>
                      <w:tab w:val="left" w:pos="4477"/>
                    </w:tabs>
                    <w:ind w:right="-5229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70B79" w:rsidRPr="00155721" w:rsidTr="0013085A">
              <w:tc>
                <w:tcPr>
                  <w:tcW w:w="5177" w:type="dxa"/>
                </w:tcPr>
                <w:p w:rsidR="00570B79" w:rsidRPr="008A16C9" w:rsidRDefault="0013085A" w:rsidP="0013085A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 xml:space="preserve">Еліна </w:t>
                  </w:r>
                  <w:r w:rsidR="00570B79" w:rsidRPr="008A16C9">
                    <w:rPr>
                      <w:sz w:val="24"/>
                      <w:szCs w:val="24"/>
                      <w:lang w:val="uk-UA"/>
                    </w:rPr>
                    <w:t xml:space="preserve">БАГАЦЬКА </w:t>
                  </w:r>
                </w:p>
              </w:tc>
              <w:tc>
                <w:tcPr>
                  <w:tcW w:w="5178" w:type="dxa"/>
                </w:tcPr>
                <w:p w:rsidR="00570B79" w:rsidRPr="008A16C9" w:rsidRDefault="00570B79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 xml:space="preserve">головний спеціаліст юридичного </w:t>
                  </w:r>
                </w:p>
                <w:p w:rsidR="00570B79" w:rsidRDefault="00570B79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відділу</w:t>
                  </w:r>
                  <w:r w:rsidR="00155721">
                    <w:rPr>
                      <w:sz w:val="24"/>
                      <w:szCs w:val="24"/>
                      <w:lang w:val="uk-UA"/>
                    </w:rPr>
                    <w:t xml:space="preserve"> апарату виконавчого </w:t>
                  </w:r>
                  <w:r w:rsidRPr="008A16C9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="00155721">
                    <w:rPr>
                      <w:sz w:val="24"/>
                      <w:szCs w:val="24"/>
                      <w:lang w:val="uk-UA"/>
                    </w:rPr>
                    <w:t>комітету</w:t>
                  </w:r>
                </w:p>
                <w:p w:rsidR="00155721" w:rsidRDefault="00155721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1A6CF8" w:rsidRPr="008A16C9" w:rsidRDefault="001A6CF8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570B79" w:rsidRPr="008A16C9" w:rsidRDefault="00570B79" w:rsidP="00155721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70B79" w:rsidRPr="008A16C9" w:rsidTr="0013085A">
              <w:trPr>
                <w:trHeight w:val="1142"/>
              </w:trPr>
              <w:tc>
                <w:tcPr>
                  <w:tcW w:w="5177" w:type="dxa"/>
                </w:tcPr>
                <w:p w:rsidR="00570B79" w:rsidRPr="008A16C9" w:rsidRDefault="0013085A" w:rsidP="0099595D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Ірина ЧУШАК</w:t>
                  </w:r>
                </w:p>
              </w:tc>
              <w:tc>
                <w:tcPr>
                  <w:tcW w:w="5178" w:type="dxa"/>
                </w:tcPr>
                <w:p w:rsidR="001A6CF8" w:rsidRDefault="0013085A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заступник директора територіального</w:t>
                  </w:r>
                </w:p>
                <w:p w:rsidR="001A6CF8" w:rsidRDefault="0013085A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центру</w:t>
                  </w:r>
                  <w:r w:rsidR="001A6CF8">
                    <w:rPr>
                      <w:sz w:val="24"/>
                      <w:szCs w:val="24"/>
                      <w:lang w:val="uk-UA"/>
                    </w:rPr>
                    <w:t xml:space="preserve"> соціального </w:t>
                  </w:r>
                  <w:r w:rsidRPr="008A16C9">
                    <w:rPr>
                      <w:sz w:val="24"/>
                      <w:szCs w:val="24"/>
                      <w:lang w:val="uk-UA"/>
                    </w:rPr>
                    <w:t>обслуговування</w:t>
                  </w:r>
                </w:p>
                <w:p w:rsidR="0013085A" w:rsidRPr="008A16C9" w:rsidRDefault="0013085A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 xml:space="preserve">(надання соціальних послуг) </w:t>
                  </w:r>
                </w:p>
                <w:p w:rsidR="00570B79" w:rsidRDefault="0013085A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 w:rsidRPr="008A16C9">
                    <w:rPr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1A6CF8" w:rsidRPr="008A16C9" w:rsidRDefault="001A6CF8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13085A" w:rsidRPr="008A16C9" w:rsidRDefault="0013085A" w:rsidP="0099595D">
                  <w:pPr>
                    <w:ind w:right="-5229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70B79" w:rsidRPr="008A16C9" w:rsidRDefault="00570B79" w:rsidP="0099595D">
            <w:pPr>
              <w:rPr>
                <w:lang w:val="uk-UA"/>
              </w:rPr>
            </w:pPr>
          </w:p>
        </w:tc>
        <w:tc>
          <w:tcPr>
            <w:tcW w:w="6030" w:type="dxa"/>
            <w:hideMark/>
          </w:tcPr>
          <w:p w:rsidR="00570B79" w:rsidRPr="008A16C9" w:rsidRDefault="00570B79" w:rsidP="0099595D">
            <w:pPr>
              <w:ind w:left="933" w:firstLine="2067"/>
              <w:jc w:val="both"/>
              <w:rPr>
                <w:lang w:val="uk-UA"/>
              </w:rPr>
            </w:pPr>
          </w:p>
        </w:tc>
      </w:tr>
    </w:tbl>
    <w:p w:rsidR="0013085A" w:rsidRPr="00735D13" w:rsidRDefault="0013085A" w:rsidP="0013085A">
      <w:pPr>
        <w:rPr>
          <w:sz w:val="28"/>
          <w:szCs w:val="28"/>
          <w:lang w:val="uk-UA"/>
        </w:rPr>
      </w:pPr>
    </w:p>
    <w:sectPr w:rsidR="0013085A" w:rsidRPr="00735D13" w:rsidSect="009B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B79"/>
    <w:rsid w:val="0013085A"/>
    <w:rsid w:val="00155721"/>
    <w:rsid w:val="001A6CF8"/>
    <w:rsid w:val="00295506"/>
    <w:rsid w:val="002C1575"/>
    <w:rsid w:val="002C4131"/>
    <w:rsid w:val="00440B2B"/>
    <w:rsid w:val="004C0AFA"/>
    <w:rsid w:val="00551047"/>
    <w:rsid w:val="00570B79"/>
    <w:rsid w:val="005A63A4"/>
    <w:rsid w:val="00642F65"/>
    <w:rsid w:val="0082369E"/>
    <w:rsid w:val="008A16C9"/>
    <w:rsid w:val="009B22D8"/>
    <w:rsid w:val="00B8523F"/>
    <w:rsid w:val="00B85A35"/>
    <w:rsid w:val="00E059A8"/>
    <w:rsid w:val="00E46CAC"/>
    <w:rsid w:val="00EA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79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B79"/>
    <w:rPr>
      <w:rFonts w:ascii="Calibri" w:eastAsia="Calibri" w:hAnsi="Calibri" w:cs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TSeluba</dc:creator>
  <cp:lastModifiedBy>SERDUK</cp:lastModifiedBy>
  <cp:revision>10</cp:revision>
  <cp:lastPrinted>2024-05-06T08:40:00Z</cp:lastPrinted>
  <dcterms:created xsi:type="dcterms:W3CDTF">2024-03-19T09:30:00Z</dcterms:created>
  <dcterms:modified xsi:type="dcterms:W3CDTF">2024-05-15T05:47:00Z</dcterms:modified>
</cp:coreProperties>
</file>