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168A" w14:textId="4882F7A7" w:rsidR="00F97F14" w:rsidRDefault="00F97F14" w:rsidP="00F97F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24820323">
            <wp:simplePos x="0" y="0"/>
            <wp:positionH relativeFrom="margin">
              <wp:posOffset>2838410</wp:posOffset>
            </wp:positionH>
            <wp:positionV relativeFrom="page">
              <wp:posOffset>299085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08911" w14:textId="77777777" w:rsidR="00F97F14" w:rsidRPr="00842F18" w:rsidRDefault="00F97F14" w:rsidP="00F97F1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CE723E6" w14:textId="77777777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1F1FB66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6B466F6A" w14:textId="77777777" w:rsidR="00F97F14" w:rsidRDefault="00F97F14" w:rsidP="00643452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BDC38B" w14:textId="2ABF091E" w:rsidR="00F97F14" w:rsidRPr="00C12E1C" w:rsidRDefault="00F97F14" w:rsidP="00B873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93542B6" w14:textId="28142731" w:rsidR="00807F92" w:rsidRDefault="00C25F63" w:rsidP="00807F92">
      <w:pPr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28 лютого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483B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791</w:t>
      </w:r>
    </w:p>
    <w:p w14:paraId="16592802" w14:textId="6124F193" w:rsidR="00BC4E55" w:rsidRDefault="004E5529" w:rsidP="009228F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9228F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внесення змін до рішення ХХ сесії </w:t>
      </w:r>
      <w:r w:rsidR="009228F8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="009228F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ІІІ скликання</w:t>
      </w:r>
    </w:p>
    <w:p w14:paraId="38CAFAA6" w14:textId="1FFC5D87" w:rsidR="009228F8" w:rsidRDefault="009228F8" w:rsidP="009228F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Балаклійської міської ради від 16.12.2021 № 1017-</w:t>
      </w:r>
      <w:r w:rsidRPr="009228F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ІІІ</w:t>
      </w:r>
    </w:p>
    <w:p w14:paraId="6800559E" w14:textId="77777777" w:rsidR="009228F8" w:rsidRDefault="009228F8" w:rsidP="009228F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«Про внесення змін до договору оренди земельної </w:t>
      </w:r>
    </w:p>
    <w:p w14:paraId="29C8B2F1" w14:textId="0B9473CE" w:rsidR="00807F92" w:rsidRPr="00C12E1C" w:rsidRDefault="009228F8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ділянки кадастровий номер 6320280400:05:000:0550»</w:t>
      </w:r>
    </w:p>
    <w:p w14:paraId="4BB48B42" w14:textId="7A798FD5" w:rsidR="00E019A4" w:rsidRDefault="004E5529" w:rsidP="00807F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E1C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r w:rsidR="00FF5782">
        <w:rPr>
          <w:rFonts w:ascii="Times New Roman" w:hAnsi="Times New Roman" w:cs="Times New Roman"/>
          <w:sz w:val="24"/>
          <w:szCs w:val="24"/>
          <w:lang w:val="uk-UA"/>
        </w:rPr>
        <w:t>……………………..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 з проханням </w:t>
      </w:r>
      <w:r w:rsidR="009228F8">
        <w:rPr>
          <w:rFonts w:ascii="Times New Roman" w:hAnsi="Times New Roman" w:cs="Times New Roman"/>
          <w:sz w:val="24"/>
          <w:szCs w:val="24"/>
          <w:lang w:val="uk-UA"/>
        </w:rPr>
        <w:t xml:space="preserve">нести зміни до рішення </w:t>
      </w:r>
      <w:r w:rsidR="006067E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9228F8" w:rsidRPr="009228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ХХ сесії </w:t>
      </w:r>
      <w:r w:rsidR="009228F8" w:rsidRPr="009228F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="009228F8" w:rsidRPr="009228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ІІІ скликання</w:t>
      </w:r>
      <w:r w:rsidR="009228F8"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Балаклійської міської ради від 16.12.2021 № 1017-</w:t>
      </w:r>
      <w:r w:rsidR="009228F8" w:rsidRPr="009228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228F8" w:rsidRPr="009228F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="009228F8" w:rsidRPr="009228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ІІІ</w:t>
      </w:r>
      <w:r w:rsidR="009228F8">
        <w:rPr>
          <w:rFonts w:ascii="Times New Roman" w:hAnsi="Times New Roman" w:cs="Times New Roman"/>
          <w:sz w:val="24"/>
          <w:szCs w:val="24"/>
          <w:lang w:val="uk-UA"/>
        </w:rPr>
        <w:t xml:space="preserve">  «Про внесення змін до договору оренди земельної ділянки кадастровий номер 6320280400:05:000:0550»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</w:t>
      </w:r>
      <w:proofErr w:type="spellStart"/>
      <w:r w:rsidR="00BF5B92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BF5B92">
        <w:rPr>
          <w:rFonts w:ascii="Times New Roman" w:hAnsi="Times New Roman" w:cs="Times New Roman"/>
          <w:sz w:val="24"/>
          <w:szCs w:val="24"/>
          <w:lang w:val="uk-UA"/>
        </w:rPr>
        <w:t xml:space="preserve">. 6, 26, 59 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Закон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місцеве самов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 xml:space="preserve">рядування в Україні»,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>Законом</w:t>
      </w:r>
      <w:r w:rsidR="0017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="0017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 розпорядженням Пр</w:t>
      </w:r>
      <w:r w:rsidR="00F74861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9228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23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7023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17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17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7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відповідно до Указу Президента України від 24.02.2022 № 64/2022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  (зі змінами),</w:t>
      </w:r>
      <w:r w:rsidR="00BF5B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627A4" w:rsidRPr="007627A4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7627A4" w:rsidRPr="007627A4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. 12, 122, п. 24 Перехідних положень </w:t>
      </w:r>
      <w:r w:rsidR="007627A4" w:rsidRPr="007627A4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Земельного кодексу  </w:t>
      </w:r>
      <w:proofErr w:type="spellStart"/>
      <w:r w:rsidR="007627A4" w:rsidRPr="007627A4">
        <w:rPr>
          <w:rStyle w:val="ad"/>
          <w:rFonts w:ascii="Times New Roman" w:hAnsi="Times New Roman" w:cs="Times New Roman"/>
          <w:b w:val="0"/>
          <w:sz w:val="24"/>
          <w:szCs w:val="24"/>
        </w:rPr>
        <w:t>України</w:t>
      </w:r>
      <w:proofErr w:type="spellEnd"/>
      <w:r w:rsidR="00855C07" w:rsidRPr="007627A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55C07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55C0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27A4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27A4">
        <w:rPr>
          <w:rFonts w:ascii="Times New Roman" w:hAnsi="Times New Roman" w:cs="Times New Roman"/>
          <w:sz w:val="24"/>
          <w:szCs w:val="24"/>
          <w:lang w:val="uk-UA"/>
        </w:rPr>
        <w:t>32</w:t>
      </w:r>
      <w:r w:rsidR="007627A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</w:t>
      </w:r>
      <w:r w:rsidR="007627A4">
        <w:rPr>
          <w:rFonts w:ascii="Times New Roman" w:hAnsi="Times New Roman" w:cs="Times New Roman"/>
          <w:sz w:val="24"/>
          <w:szCs w:val="24"/>
          <w:lang w:val="uk-UA"/>
        </w:rPr>
        <w:t xml:space="preserve">оренду землі»,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4 Закону України «Про державну реєстрацію речових прав на нерухоме майно та їх обтяжень»,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>
        <w:rPr>
          <w:rFonts w:ascii="Times New Roman" w:hAnsi="Times New Roman" w:cs="Times New Roman"/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 w:rsidR="00100DAC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B451BC4" w14:textId="55A6ADF0" w:rsidR="00E019A4" w:rsidRPr="007627A4" w:rsidRDefault="00E019A4" w:rsidP="00841C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14:paraId="47A44880" w14:textId="3FFD819F" w:rsidR="00807F92" w:rsidRDefault="0086139A" w:rsidP="00807F92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9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07F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6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39A">
        <w:rPr>
          <w:rFonts w:ascii="Times New Roman" w:hAnsi="Times New Roman" w:cs="Times New Roman"/>
          <w:sz w:val="24"/>
          <w:szCs w:val="24"/>
          <w:lang w:val="uk-UA"/>
        </w:rPr>
        <w:t xml:space="preserve">1.Внести зміни 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Pr="009228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ХХ сесії </w:t>
      </w:r>
      <w:r w:rsidRPr="009228F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9228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ІІІ скликання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Балаклійської міської ради від 16.12.2021 № 1017-</w:t>
      </w:r>
      <w:r w:rsidRPr="009228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228F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9228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ІІІ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«Про внесення змін до договору оренди земельної ділянки кадастровий номер 6320280400:05:000:0550»,  </w:t>
      </w:r>
      <w:r w:rsidRPr="0086139A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виклавши </w:t>
      </w:r>
      <w:r w:rsidR="00446B5D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пункт</w:t>
      </w:r>
      <w:r w:rsidR="006067EF" w:rsidRPr="0086139A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</w:t>
      </w:r>
      <w:r w:rsidR="006067EF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5</w:t>
      </w:r>
      <w:r w:rsidR="00446B5D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підпункт 2</w:t>
      </w:r>
      <w:r w:rsidR="006067EF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</w:t>
      </w:r>
      <w:r w:rsidRPr="0086139A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в новій редакції, а саме: </w:t>
      </w:r>
      <w:r w:rsidRPr="0086139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E4516">
        <w:rPr>
          <w:rFonts w:ascii="Times New Roman" w:hAnsi="Times New Roman" w:cs="Times New Roman"/>
          <w:sz w:val="24"/>
          <w:szCs w:val="24"/>
          <w:lang w:val="uk-UA"/>
        </w:rPr>
        <w:t xml:space="preserve">Нормативна грошова оцінка земельної ділянки </w:t>
      </w:r>
      <w:r w:rsidR="00DE4516" w:rsidRPr="00DE4516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DE4516">
        <w:rPr>
          <w:rFonts w:ascii="Times New Roman" w:hAnsi="Times New Roman" w:cs="Times New Roman"/>
          <w:sz w:val="24"/>
          <w:szCs w:val="24"/>
          <w:lang w:val="uk-UA"/>
        </w:rPr>
        <w:t xml:space="preserve"> до зведеного розрахунку нормативної грошової оцінки земельної ділянки водного фонду кадастровий номер 6320280400:05:000:0550 з технічної документації з нормативної грошової оцінк</w:t>
      </w:r>
      <w:r w:rsidR="00EF6AB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E4516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 станом на 01.01.2021 становить 752250,41 грн</w:t>
      </w:r>
      <w:r w:rsidR="00DE4516" w:rsidRPr="00DE4516">
        <w:rPr>
          <w:rFonts w:ascii="Times New Roman" w:hAnsi="Times New Roman" w:cs="Times New Roman"/>
          <w:sz w:val="24"/>
          <w:szCs w:val="24"/>
          <w:lang w:val="uk-UA"/>
        </w:rPr>
        <w:t>. (</w:t>
      </w:r>
      <w:r w:rsidR="00DE4516" w:rsidRPr="00DE45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сімсот п'ятдесят дві тисячі двісті п'ятдесят</w:t>
      </w:r>
      <w:r w:rsidR="00DE4516" w:rsidRPr="00DE45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E4516" w:rsidRPr="00DE45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грн. 41 коп.)</w:t>
      </w:r>
      <w:r w:rsidRPr="00DE4516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14:paraId="0BDEEC0C" w14:textId="393D4140" w:rsidR="00807F92" w:rsidRPr="00C12E1C" w:rsidRDefault="0086139A" w:rsidP="00807F92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9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067E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6139A">
        <w:rPr>
          <w:rFonts w:ascii="Times New Roman" w:hAnsi="Times New Roman" w:cs="Times New Roman"/>
          <w:sz w:val="24"/>
          <w:szCs w:val="24"/>
          <w:lang w:val="uk-UA"/>
        </w:rPr>
        <w:t xml:space="preserve"> 2.Контроль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23694690" w14:textId="77777777" w:rsidR="00C00523" w:rsidRDefault="00C00523" w:rsidP="00C0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15D491B" w14:textId="387562BC" w:rsidR="00807F92" w:rsidRPr="007577C9" w:rsidRDefault="00A0626B" w:rsidP="00A062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КАРАБАНОВ</w:t>
      </w:r>
    </w:p>
    <w:p w14:paraId="5BD158C7" w14:textId="77777777" w:rsidR="00807F92" w:rsidRDefault="00807F92" w:rsidP="00807F92">
      <w:pPr>
        <w:jc w:val="both"/>
        <w:rPr>
          <w:b/>
          <w:sz w:val="28"/>
          <w:szCs w:val="28"/>
          <w:lang w:val="uk-UA"/>
        </w:rPr>
      </w:pPr>
    </w:p>
    <w:p w14:paraId="47CA5424" w14:textId="1BFB4E36" w:rsidR="00A0626B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F44057" w14:textId="3F551176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8BBD20" w14:textId="34E345A0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F2CC2B" w14:textId="368F3436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D2C400" w14:textId="66B5F94E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2A2636" w14:textId="6208CFA4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12A152" w14:textId="70C378FD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057694" w14:textId="6AA2B832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814B59" w14:textId="1E3498D5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D7F4D3" w14:textId="11D82D81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566217" w14:textId="65FDD6FB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2D5817" w14:textId="24993C54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AC316B" w14:textId="59F0939C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5BBB48" w14:textId="432CC3C6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5F5E45" w14:textId="10B040A8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AD1A5D" w14:textId="0FD93782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3321EA" w14:textId="13A8BD84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7B2A93" w14:textId="4F1D1707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094847" w14:textId="41269260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CA4AC2" w14:textId="0EA2E52C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3E83A8" w14:textId="6B4D801F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391907" w14:textId="0481ED73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7F0855" w14:textId="2F6F5728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6F6ECC" w14:textId="16FA7D13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D0A23" w14:textId="77777777" w:rsidR="00364D1F" w:rsidRPr="007577C9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0ACF6E" w14:textId="77777777" w:rsidR="00A0626B" w:rsidRPr="007577C9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E6A1F1" w14:textId="77777777" w:rsidR="00A0626B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DF5AFD" w14:textId="77777777" w:rsidR="00A0626B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774A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E628B9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52F0E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3B2C2D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1AA1E5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1CF72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6846BE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E877F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9A302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093C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BAC6C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52316D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F8BA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52F067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DCCCF6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67A7B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4008A1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7D584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3256BF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36B1FA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56C6CC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2365" w:rsidSect="000D34EE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002C"/>
    <w:multiLevelType w:val="hybridMultilevel"/>
    <w:tmpl w:val="75BAE894"/>
    <w:lvl w:ilvl="0" w:tplc="E58E3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6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169009">
    <w:abstractNumId w:val="7"/>
  </w:num>
  <w:num w:numId="2" w16cid:durableId="706680790">
    <w:abstractNumId w:val="11"/>
  </w:num>
  <w:num w:numId="3" w16cid:durableId="546986266">
    <w:abstractNumId w:val="8"/>
  </w:num>
  <w:num w:numId="4" w16cid:durableId="354040690">
    <w:abstractNumId w:val="12"/>
  </w:num>
  <w:num w:numId="5" w16cid:durableId="817527810">
    <w:abstractNumId w:val="3"/>
  </w:num>
  <w:num w:numId="6" w16cid:durableId="690959403">
    <w:abstractNumId w:val="10"/>
  </w:num>
  <w:num w:numId="7" w16cid:durableId="778066901">
    <w:abstractNumId w:val="9"/>
  </w:num>
  <w:num w:numId="8" w16cid:durableId="1516917141">
    <w:abstractNumId w:val="1"/>
  </w:num>
  <w:num w:numId="9" w16cid:durableId="1279875761">
    <w:abstractNumId w:val="5"/>
  </w:num>
  <w:num w:numId="10" w16cid:durableId="1340617839">
    <w:abstractNumId w:val="2"/>
  </w:num>
  <w:num w:numId="11" w16cid:durableId="78262134">
    <w:abstractNumId w:val="6"/>
  </w:num>
  <w:num w:numId="12" w16cid:durableId="1345592384">
    <w:abstractNumId w:val="13"/>
  </w:num>
  <w:num w:numId="13" w16cid:durableId="633366356">
    <w:abstractNumId w:val="4"/>
  </w:num>
  <w:num w:numId="14" w16cid:durableId="17276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118CC"/>
    <w:rsid w:val="0001494C"/>
    <w:rsid w:val="00025E64"/>
    <w:rsid w:val="0004554A"/>
    <w:rsid w:val="00054A86"/>
    <w:rsid w:val="0006078F"/>
    <w:rsid w:val="00064AC1"/>
    <w:rsid w:val="00070AA8"/>
    <w:rsid w:val="00076B61"/>
    <w:rsid w:val="00077174"/>
    <w:rsid w:val="00077B39"/>
    <w:rsid w:val="0008349E"/>
    <w:rsid w:val="00084607"/>
    <w:rsid w:val="000948E8"/>
    <w:rsid w:val="000B5624"/>
    <w:rsid w:val="000C12C4"/>
    <w:rsid w:val="000D082E"/>
    <w:rsid w:val="000D34EE"/>
    <w:rsid w:val="000E1796"/>
    <w:rsid w:val="000E2631"/>
    <w:rsid w:val="000F1088"/>
    <w:rsid w:val="000F6948"/>
    <w:rsid w:val="000F7519"/>
    <w:rsid w:val="00100DAC"/>
    <w:rsid w:val="0010162A"/>
    <w:rsid w:val="00104ECE"/>
    <w:rsid w:val="00105DCE"/>
    <w:rsid w:val="001153F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3DE7"/>
    <w:rsid w:val="00147995"/>
    <w:rsid w:val="001510EC"/>
    <w:rsid w:val="00151238"/>
    <w:rsid w:val="00152F9C"/>
    <w:rsid w:val="00170231"/>
    <w:rsid w:val="00196341"/>
    <w:rsid w:val="00197523"/>
    <w:rsid w:val="001A5D61"/>
    <w:rsid w:val="001B42AE"/>
    <w:rsid w:val="001B4AEE"/>
    <w:rsid w:val="001C123C"/>
    <w:rsid w:val="001D2690"/>
    <w:rsid w:val="001E08C9"/>
    <w:rsid w:val="001F01D6"/>
    <w:rsid w:val="001F6218"/>
    <w:rsid w:val="001F6DC7"/>
    <w:rsid w:val="00203D26"/>
    <w:rsid w:val="0020672E"/>
    <w:rsid w:val="0021327A"/>
    <w:rsid w:val="00216559"/>
    <w:rsid w:val="0022769F"/>
    <w:rsid w:val="00227898"/>
    <w:rsid w:val="00231E92"/>
    <w:rsid w:val="00245DE9"/>
    <w:rsid w:val="00245EE0"/>
    <w:rsid w:val="002553D7"/>
    <w:rsid w:val="00261F5A"/>
    <w:rsid w:val="0026268E"/>
    <w:rsid w:val="00270307"/>
    <w:rsid w:val="00282096"/>
    <w:rsid w:val="0028252E"/>
    <w:rsid w:val="002A38E8"/>
    <w:rsid w:val="002A5106"/>
    <w:rsid w:val="002A6781"/>
    <w:rsid w:val="002B24B4"/>
    <w:rsid w:val="002B3111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2348"/>
    <w:rsid w:val="003449A3"/>
    <w:rsid w:val="003466D8"/>
    <w:rsid w:val="00352A5C"/>
    <w:rsid w:val="003541CA"/>
    <w:rsid w:val="00364D1F"/>
    <w:rsid w:val="00373F42"/>
    <w:rsid w:val="00381F19"/>
    <w:rsid w:val="0038546E"/>
    <w:rsid w:val="003A689A"/>
    <w:rsid w:val="003A6A1E"/>
    <w:rsid w:val="003A6DEE"/>
    <w:rsid w:val="003B0737"/>
    <w:rsid w:val="003E0D77"/>
    <w:rsid w:val="003E23AA"/>
    <w:rsid w:val="003E4931"/>
    <w:rsid w:val="003E55EE"/>
    <w:rsid w:val="003E5C8A"/>
    <w:rsid w:val="003F1A83"/>
    <w:rsid w:val="0040211D"/>
    <w:rsid w:val="00402744"/>
    <w:rsid w:val="00403934"/>
    <w:rsid w:val="00405FDB"/>
    <w:rsid w:val="00426FA4"/>
    <w:rsid w:val="00431EB1"/>
    <w:rsid w:val="004351C6"/>
    <w:rsid w:val="004354DA"/>
    <w:rsid w:val="004450FF"/>
    <w:rsid w:val="00445E67"/>
    <w:rsid w:val="004468C9"/>
    <w:rsid w:val="00446B5D"/>
    <w:rsid w:val="0045283A"/>
    <w:rsid w:val="00454319"/>
    <w:rsid w:val="00456A9D"/>
    <w:rsid w:val="00457FD6"/>
    <w:rsid w:val="00461337"/>
    <w:rsid w:val="0046564F"/>
    <w:rsid w:val="00474E47"/>
    <w:rsid w:val="0047754C"/>
    <w:rsid w:val="00477712"/>
    <w:rsid w:val="00483BDA"/>
    <w:rsid w:val="00483FD7"/>
    <w:rsid w:val="004871CA"/>
    <w:rsid w:val="00492A4A"/>
    <w:rsid w:val="0049350E"/>
    <w:rsid w:val="00495148"/>
    <w:rsid w:val="00497232"/>
    <w:rsid w:val="004B3564"/>
    <w:rsid w:val="004B60BD"/>
    <w:rsid w:val="004B6A20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10A0B"/>
    <w:rsid w:val="00512AB2"/>
    <w:rsid w:val="005139E3"/>
    <w:rsid w:val="00515659"/>
    <w:rsid w:val="00515D0A"/>
    <w:rsid w:val="00523683"/>
    <w:rsid w:val="005264FC"/>
    <w:rsid w:val="005312B0"/>
    <w:rsid w:val="0054066D"/>
    <w:rsid w:val="00547355"/>
    <w:rsid w:val="00552F62"/>
    <w:rsid w:val="005646C3"/>
    <w:rsid w:val="00564B87"/>
    <w:rsid w:val="00570533"/>
    <w:rsid w:val="005707DD"/>
    <w:rsid w:val="00575D0B"/>
    <w:rsid w:val="00575FDE"/>
    <w:rsid w:val="00576FB4"/>
    <w:rsid w:val="00585C0F"/>
    <w:rsid w:val="00585DE4"/>
    <w:rsid w:val="005B5D5A"/>
    <w:rsid w:val="005B707B"/>
    <w:rsid w:val="005C1476"/>
    <w:rsid w:val="005C5093"/>
    <w:rsid w:val="005C6D9C"/>
    <w:rsid w:val="005D08A9"/>
    <w:rsid w:val="005D342D"/>
    <w:rsid w:val="005D6F67"/>
    <w:rsid w:val="00601999"/>
    <w:rsid w:val="006067EF"/>
    <w:rsid w:val="0061734A"/>
    <w:rsid w:val="006212CF"/>
    <w:rsid w:val="00621DDB"/>
    <w:rsid w:val="0064323B"/>
    <w:rsid w:val="00643452"/>
    <w:rsid w:val="006444F1"/>
    <w:rsid w:val="006643CA"/>
    <w:rsid w:val="00665B9A"/>
    <w:rsid w:val="0067465E"/>
    <w:rsid w:val="006908A2"/>
    <w:rsid w:val="00692227"/>
    <w:rsid w:val="006A27D2"/>
    <w:rsid w:val="006A42FB"/>
    <w:rsid w:val="006A5BD1"/>
    <w:rsid w:val="006C1E90"/>
    <w:rsid w:val="006C2CA9"/>
    <w:rsid w:val="006C4AE3"/>
    <w:rsid w:val="006C7F26"/>
    <w:rsid w:val="006D05DB"/>
    <w:rsid w:val="006D18CC"/>
    <w:rsid w:val="006D4E40"/>
    <w:rsid w:val="006E579A"/>
    <w:rsid w:val="006E61FC"/>
    <w:rsid w:val="006F2528"/>
    <w:rsid w:val="006F2B1F"/>
    <w:rsid w:val="006F47F9"/>
    <w:rsid w:val="00705B9C"/>
    <w:rsid w:val="00707A93"/>
    <w:rsid w:val="00714ECD"/>
    <w:rsid w:val="00731210"/>
    <w:rsid w:val="007322CA"/>
    <w:rsid w:val="0073609C"/>
    <w:rsid w:val="00741CD4"/>
    <w:rsid w:val="00744524"/>
    <w:rsid w:val="007464DB"/>
    <w:rsid w:val="00747460"/>
    <w:rsid w:val="007531AF"/>
    <w:rsid w:val="00753374"/>
    <w:rsid w:val="007549CB"/>
    <w:rsid w:val="007627A4"/>
    <w:rsid w:val="007673B9"/>
    <w:rsid w:val="00767EB8"/>
    <w:rsid w:val="00784824"/>
    <w:rsid w:val="00790E83"/>
    <w:rsid w:val="007961F6"/>
    <w:rsid w:val="007A23C7"/>
    <w:rsid w:val="007A3CCF"/>
    <w:rsid w:val="007A4307"/>
    <w:rsid w:val="007A7615"/>
    <w:rsid w:val="007B7F45"/>
    <w:rsid w:val="007C34BD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07E2A"/>
    <w:rsid w:val="00807F92"/>
    <w:rsid w:val="008127F6"/>
    <w:rsid w:val="00816206"/>
    <w:rsid w:val="00834476"/>
    <w:rsid w:val="0084073E"/>
    <w:rsid w:val="00841C5E"/>
    <w:rsid w:val="00842F18"/>
    <w:rsid w:val="00850395"/>
    <w:rsid w:val="0085344B"/>
    <w:rsid w:val="00855C07"/>
    <w:rsid w:val="0086139A"/>
    <w:rsid w:val="008617D3"/>
    <w:rsid w:val="008648DD"/>
    <w:rsid w:val="00866821"/>
    <w:rsid w:val="008733AD"/>
    <w:rsid w:val="0087607E"/>
    <w:rsid w:val="00884C69"/>
    <w:rsid w:val="0088663A"/>
    <w:rsid w:val="008962EC"/>
    <w:rsid w:val="008A513D"/>
    <w:rsid w:val="008B31E8"/>
    <w:rsid w:val="008B3BA1"/>
    <w:rsid w:val="008B4436"/>
    <w:rsid w:val="008B4F09"/>
    <w:rsid w:val="008D241A"/>
    <w:rsid w:val="008D3B7B"/>
    <w:rsid w:val="008D6582"/>
    <w:rsid w:val="008D67FD"/>
    <w:rsid w:val="008E240C"/>
    <w:rsid w:val="008E73C9"/>
    <w:rsid w:val="008F0687"/>
    <w:rsid w:val="008F5CAE"/>
    <w:rsid w:val="008F7BC4"/>
    <w:rsid w:val="00901DD1"/>
    <w:rsid w:val="00911812"/>
    <w:rsid w:val="009159A9"/>
    <w:rsid w:val="00920876"/>
    <w:rsid w:val="009228F8"/>
    <w:rsid w:val="0092428C"/>
    <w:rsid w:val="0094163A"/>
    <w:rsid w:val="009443CD"/>
    <w:rsid w:val="00950BAE"/>
    <w:rsid w:val="009532F5"/>
    <w:rsid w:val="00956F63"/>
    <w:rsid w:val="009577F8"/>
    <w:rsid w:val="00976744"/>
    <w:rsid w:val="00976A43"/>
    <w:rsid w:val="00984E87"/>
    <w:rsid w:val="00991056"/>
    <w:rsid w:val="00991E08"/>
    <w:rsid w:val="0099488F"/>
    <w:rsid w:val="009A5C6C"/>
    <w:rsid w:val="009B7741"/>
    <w:rsid w:val="009C6499"/>
    <w:rsid w:val="009D239F"/>
    <w:rsid w:val="009D28D8"/>
    <w:rsid w:val="009D45EE"/>
    <w:rsid w:val="009D4E1F"/>
    <w:rsid w:val="009D607F"/>
    <w:rsid w:val="009D735B"/>
    <w:rsid w:val="00A0626B"/>
    <w:rsid w:val="00A06818"/>
    <w:rsid w:val="00A12D6D"/>
    <w:rsid w:val="00A13D36"/>
    <w:rsid w:val="00A15260"/>
    <w:rsid w:val="00A22224"/>
    <w:rsid w:val="00A22C95"/>
    <w:rsid w:val="00A33C91"/>
    <w:rsid w:val="00A414D0"/>
    <w:rsid w:val="00A43831"/>
    <w:rsid w:val="00A45383"/>
    <w:rsid w:val="00A55A21"/>
    <w:rsid w:val="00A647A9"/>
    <w:rsid w:val="00A65331"/>
    <w:rsid w:val="00A66450"/>
    <w:rsid w:val="00A71A53"/>
    <w:rsid w:val="00A83E6E"/>
    <w:rsid w:val="00A9231A"/>
    <w:rsid w:val="00A92F3E"/>
    <w:rsid w:val="00AA0B94"/>
    <w:rsid w:val="00AA51BD"/>
    <w:rsid w:val="00AB2DA5"/>
    <w:rsid w:val="00AC0A2D"/>
    <w:rsid w:val="00AC15C0"/>
    <w:rsid w:val="00AC577C"/>
    <w:rsid w:val="00AF123D"/>
    <w:rsid w:val="00AF61D9"/>
    <w:rsid w:val="00AF6945"/>
    <w:rsid w:val="00AF6C32"/>
    <w:rsid w:val="00B0111E"/>
    <w:rsid w:val="00B0288A"/>
    <w:rsid w:val="00B07C15"/>
    <w:rsid w:val="00B32B02"/>
    <w:rsid w:val="00B3508B"/>
    <w:rsid w:val="00B36304"/>
    <w:rsid w:val="00B36396"/>
    <w:rsid w:val="00B37A0F"/>
    <w:rsid w:val="00B442CE"/>
    <w:rsid w:val="00B5012E"/>
    <w:rsid w:val="00B51B57"/>
    <w:rsid w:val="00B54686"/>
    <w:rsid w:val="00B55846"/>
    <w:rsid w:val="00B623E6"/>
    <w:rsid w:val="00B74CD0"/>
    <w:rsid w:val="00B84583"/>
    <w:rsid w:val="00B873ED"/>
    <w:rsid w:val="00B90AD0"/>
    <w:rsid w:val="00B94618"/>
    <w:rsid w:val="00BA327A"/>
    <w:rsid w:val="00BA3334"/>
    <w:rsid w:val="00BA62DF"/>
    <w:rsid w:val="00BB0C3F"/>
    <w:rsid w:val="00BB179F"/>
    <w:rsid w:val="00BB3803"/>
    <w:rsid w:val="00BC0056"/>
    <w:rsid w:val="00BC4E55"/>
    <w:rsid w:val="00BC5D7A"/>
    <w:rsid w:val="00BE1BF3"/>
    <w:rsid w:val="00BE33F0"/>
    <w:rsid w:val="00BE434D"/>
    <w:rsid w:val="00BF0B17"/>
    <w:rsid w:val="00BF5B92"/>
    <w:rsid w:val="00C00523"/>
    <w:rsid w:val="00C03B10"/>
    <w:rsid w:val="00C066AF"/>
    <w:rsid w:val="00C118BF"/>
    <w:rsid w:val="00C12E1C"/>
    <w:rsid w:val="00C16E82"/>
    <w:rsid w:val="00C25F63"/>
    <w:rsid w:val="00C322F4"/>
    <w:rsid w:val="00C57DAD"/>
    <w:rsid w:val="00C62A6A"/>
    <w:rsid w:val="00C63938"/>
    <w:rsid w:val="00C63D16"/>
    <w:rsid w:val="00C65F7D"/>
    <w:rsid w:val="00C707F9"/>
    <w:rsid w:val="00C726E9"/>
    <w:rsid w:val="00C76A5E"/>
    <w:rsid w:val="00C82BB4"/>
    <w:rsid w:val="00CA0B78"/>
    <w:rsid w:val="00CB5C1B"/>
    <w:rsid w:val="00CC6175"/>
    <w:rsid w:val="00CD3013"/>
    <w:rsid w:val="00CE00D4"/>
    <w:rsid w:val="00CE6BCE"/>
    <w:rsid w:val="00CE72AC"/>
    <w:rsid w:val="00CF1D31"/>
    <w:rsid w:val="00CF6453"/>
    <w:rsid w:val="00D04210"/>
    <w:rsid w:val="00D11154"/>
    <w:rsid w:val="00D25853"/>
    <w:rsid w:val="00D3329C"/>
    <w:rsid w:val="00D345CD"/>
    <w:rsid w:val="00D406A0"/>
    <w:rsid w:val="00D40771"/>
    <w:rsid w:val="00D455F9"/>
    <w:rsid w:val="00D54FE4"/>
    <w:rsid w:val="00D5608C"/>
    <w:rsid w:val="00D57FAE"/>
    <w:rsid w:val="00D627D0"/>
    <w:rsid w:val="00D63D18"/>
    <w:rsid w:val="00D72169"/>
    <w:rsid w:val="00D75139"/>
    <w:rsid w:val="00D77E77"/>
    <w:rsid w:val="00D80306"/>
    <w:rsid w:val="00D90315"/>
    <w:rsid w:val="00D91D7B"/>
    <w:rsid w:val="00D95471"/>
    <w:rsid w:val="00D95CB0"/>
    <w:rsid w:val="00D9693E"/>
    <w:rsid w:val="00DA2753"/>
    <w:rsid w:val="00DB0616"/>
    <w:rsid w:val="00DB0ADE"/>
    <w:rsid w:val="00DB5136"/>
    <w:rsid w:val="00DB58A9"/>
    <w:rsid w:val="00DD0FB4"/>
    <w:rsid w:val="00DD7245"/>
    <w:rsid w:val="00DE4516"/>
    <w:rsid w:val="00DF1FB4"/>
    <w:rsid w:val="00DF6EFF"/>
    <w:rsid w:val="00E019A4"/>
    <w:rsid w:val="00E03BC5"/>
    <w:rsid w:val="00E04992"/>
    <w:rsid w:val="00E15F50"/>
    <w:rsid w:val="00E25AB3"/>
    <w:rsid w:val="00E30489"/>
    <w:rsid w:val="00E307BC"/>
    <w:rsid w:val="00E4602A"/>
    <w:rsid w:val="00E56AE3"/>
    <w:rsid w:val="00E5787D"/>
    <w:rsid w:val="00E60615"/>
    <w:rsid w:val="00E6642F"/>
    <w:rsid w:val="00E71F7F"/>
    <w:rsid w:val="00E747CC"/>
    <w:rsid w:val="00E90BC9"/>
    <w:rsid w:val="00EA004C"/>
    <w:rsid w:val="00ED2029"/>
    <w:rsid w:val="00ED3B9C"/>
    <w:rsid w:val="00ED4F38"/>
    <w:rsid w:val="00EE0731"/>
    <w:rsid w:val="00EE621A"/>
    <w:rsid w:val="00EF1F9A"/>
    <w:rsid w:val="00EF6AB1"/>
    <w:rsid w:val="00F054BE"/>
    <w:rsid w:val="00F067BD"/>
    <w:rsid w:val="00F149E1"/>
    <w:rsid w:val="00F228B5"/>
    <w:rsid w:val="00F241F0"/>
    <w:rsid w:val="00F26A29"/>
    <w:rsid w:val="00F3142B"/>
    <w:rsid w:val="00F409E0"/>
    <w:rsid w:val="00F44B9B"/>
    <w:rsid w:val="00F5091A"/>
    <w:rsid w:val="00F54598"/>
    <w:rsid w:val="00F6026D"/>
    <w:rsid w:val="00F66458"/>
    <w:rsid w:val="00F74861"/>
    <w:rsid w:val="00F81690"/>
    <w:rsid w:val="00F820D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D121A"/>
    <w:rsid w:val="00FD21E7"/>
    <w:rsid w:val="00FF2DA1"/>
    <w:rsid w:val="00FF30E0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62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01CBA-4F4F-410D-B505-D85846BC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1822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2024-02-23T08:24:00Z</cp:lastPrinted>
  <dcterms:created xsi:type="dcterms:W3CDTF">2024-03-12T14:18:00Z</dcterms:created>
  <dcterms:modified xsi:type="dcterms:W3CDTF">2024-03-12T14:18:00Z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