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BC37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46159B70">
            <wp:simplePos x="0" y="0"/>
            <wp:positionH relativeFrom="margin">
              <wp:posOffset>2838410</wp:posOffset>
            </wp:positionH>
            <wp:positionV relativeFrom="page">
              <wp:posOffset>299085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E723E6" w14:textId="77777777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643452">
      <w:pPr>
        <w:spacing w:after="0" w:line="240" w:lineRule="auto"/>
        <w:ind w:hanging="127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C12E1C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2E1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08420D5C" w14:textId="4AA36AD1" w:rsidR="006F47F9" w:rsidRPr="005E6E77" w:rsidRDefault="004318D9" w:rsidP="00F97F14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3C5CAD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C87DF8" w:rsidRPr="00C87DF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26 лютого</w:t>
      </w:r>
      <w:r w:rsidRPr="003C5CAD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5E6E77" w:rsidRPr="003C5C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BF51E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    </w:t>
      </w:r>
      <w:r w:rsidR="0022789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м. Балаклія            </w:t>
      </w:r>
      <w:r w:rsidR="001264C8" w:rsidRPr="00C12E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№</w:t>
      </w:r>
      <w:r w:rsidR="005E6E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C87DF8" w:rsidRPr="00C87DF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751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6E579A" w:rsidRPr="005E6E77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352D736C" w14:textId="479D927D" w:rsidR="00B873ED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C5ABF2C" w14:textId="77777777" w:rsidR="00B873ED" w:rsidRPr="00C12E1C" w:rsidRDefault="00B873ED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16DF4AD4" w14:textId="60DD96FD" w:rsidR="00C00523" w:rsidRDefault="004E5529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 w:rsidR="00BC4E5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передачу у власність </w:t>
      </w:r>
      <w:r w:rsidR="00C00523" w:rsidRPr="00C12E1C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земельної ділянки</w:t>
      </w:r>
    </w:p>
    <w:p w14:paraId="16592802" w14:textId="3F543D50" w:rsidR="00BC4E55" w:rsidRPr="00D94681" w:rsidRDefault="00BC4E55" w:rsidP="00C00523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кадастровий номер 63202</w:t>
      </w:r>
      <w:r w:rsidR="00DF3D1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81601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:00:0</w:t>
      </w:r>
      <w:r w:rsidR="00DF3D1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:0</w:t>
      </w:r>
      <w:r w:rsidR="00DF3D1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239</w:t>
      </w:r>
    </w:p>
    <w:p w14:paraId="42E41380" w14:textId="77777777" w:rsidR="004E5529" w:rsidRPr="00C12E1C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44BCF56" w14:textId="3D6135DE" w:rsidR="00375E7E" w:rsidRPr="001A5F5A" w:rsidRDefault="00375E7E" w:rsidP="00786046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E5529" w:rsidRPr="00375E7E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73369F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з проханням затвердити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 Технічн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із землеустрою щодо встановлення (відновлення) </w:t>
      </w:r>
      <w:bookmarkStart w:id="0" w:name="_Hlk154408694"/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для будівництва </w:t>
      </w:r>
      <w:r w:rsidR="00D91EE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BC4E55" w:rsidRPr="00375E7E">
        <w:rPr>
          <w:rFonts w:ascii="Times New Roman" w:hAnsi="Times New Roman" w:cs="Times New Roman"/>
          <w:sz w:val="24"/>
          <w:szCs w:val="24"/>
          <w:lang w:val="uk-UA"/>
        </w:rPr>
        <w:t>обслуговування  житлового будинку, господарських будівель і споруд (присадибна ділянка)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468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73369F">
        <w:rPr>
          <w:rFonts w:ascii="Times New Roman" w:hAnsi="Times New Roman" w:cs="Times New Roman"/>
          <w:sz w:val="24"/>
          <w:szCs w:val="24"/>
          <w:lang w:val="uk-UA"/>
        </w:rPr>
        <w:t>………………………</w:t>
      </w:r>
      <w:r w:rsidR="00DF3D15">
        <w:rPr>
          <w:rFonts w:ascii="Times New Roman" w:hAnsi="Times New Roman" w:cs="Times New Roman"/>
          <w:sz w:val="24"/>
          <w:szCs w:val="24"/>
          <w:lang w:val="uk-UA"/>
        </w:rPr>
        <w:t>на території Балаклійської міської територіальної громади</w:t>
      </w:r>
      <w:r w:rsidR="004F74D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зюмського району Харківської області </w:t>
      </w:r>
      <w:bookmarkEnd w:id="0"/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та передати </w:t>
      </w:r>
      <w:r w:rsidR="00DD1D6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безкоштовно у 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власність земельну ділянку площею</w:t>
      </w:r>
      <w:r w:rsidR="00DF3D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5F5A" w:rsidRPr="00D946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D946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F3D15">
        <w:rPr>
          <w:rFonts w:ascii="Times New Roman" w:hAnsi="Times New Roman" w:cs="Times New Roman"/>
          <w:sz w:val="24"/>
          <w:szCs w:val="24"/>
          <w:lang w:val="uk-UA"/>
        </w:rPr>
        <w:t xml:space="preserve">860 </w:t>
      </w:r>
      <w:r w:rsidR="004450FF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га з кадастровим номером 63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F3D15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DF3D15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DF3D15">
        <w:rPr>
          <w:rFonts w:ascii="Times New Roman" w:hAnsi="Times New Roman" w:cs="Times New Roman"/>
          <w:sz w:val="24"/>
          <w:szCs w:val="24"/>
          <w:lang w:val="uk-UA"/>
        </w:rPr>
        <w:t>239</w:t>
      </w:r>
      <w:r w:rsidR="006A538C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 xml:space="preserve">про право особистої власності на житловий будинок від 19.09.1989 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 xml:space="preserve">вчинено запис 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 xml:space="preserve">БТІ 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 xml:space="preserve">в реєстрову книгу № 3 за № 685, 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паспорт БТІ від 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F7F09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BF51E7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6DEE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державної реєстрації земельної ділянки,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та лист Комітету Верховної Ради України з питань організації державної влади, місцевого самоврядування, регіонального розвитку та містобудування  № 04-23/11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-2023/165038 від 28.07.2023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6, 26, 33, 59 Закону України “Про місцеве самоврядування в Україні”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Законом України «Про правовий режим воєнного стану»,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Указом През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>идента України від 01.10.2022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№ 680/2022 «Про утворення військових адміністрацій населених пунктів у Харківській області»,</w:t>
      </w:r>
      <w:r w:rsidR="009865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 Президента України від 04.10.2022 </w:t>
      </w:r>
      <w:r w:rsidRPr="00375E7E">
        <w:rPr>
          <w:rFonts w:ascii="Times New Roman" w:eastAsia="Times New Roman" w:hAnsi="Times New Roman" w:cs="Times New Roman"/>
          <w:kern w:val="36"/>
          <w:sz w:val="24"/>
          <w:szCs w:val="24"/>
          <w:lang w:val="uk-UA"/>
        </w:rPr>
        <w:t xml:space="preserve">№ 229/2022-рп </w:t>
      </w:r>
      <w:r w:rsidRPr="00375E7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/>
        </w:rPr>
        <w:t>«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призначення В. </w:t>
      </w:r>
      <w:proofErr w:type="spellStart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Карабанова</w:t>
      </w:r>
      <w:proofErr w:type="spellEnd"/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постановою Верховної Ради України від 16.11.2022 № 2777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Pr="00375E7E">
        <w:rPr>
          <w:rFonts w:ascii="Times New Roman" w:eastAsia="Times New Roman" w:hAnsi="Times New Roman" w:cs="Times New Roman"/>
          <w:bCs/>
          <w:sz w:val="24"/>
          <w:szCs w:val="24"/>
        </w:rPr>
        <w:t>IX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Указу Президента України від 24.02.2022  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7860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eastAsia="Times New Roman" w:hAnsi="Times New Roman" w:cs="Times New Roman"/>
          <w:sz w:val="24"/>
          <w:szCs w:val="24"/>
          <w:lang w:val="uk-UA"/>
        </w:rPr>
        <w:t>(зі змінами)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12, 40, 79</w:t>
      </w:r>
      <w:r w:rsidRPr="00375E7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, 81, 83, 116, 118, 119, 120, 121, 122, 186, 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п. п. 24, 27 розділу</w:t>
      </w:r>
      <w:r w:rsidR="007860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Х «Перехідні положення» Земельного кодексу України,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ст.</w:t>
      </w:r>
      <w:r w:rsidR="003C5C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E7E">
        <w:rPr>
          <w:rFonts w:ascii="Times New Roman" w:hAnsi="Times New Roman" w:cs="Times New Roman"/>
          <w:sz w:val="24"/>
          <w:szCs w:val="24"/>
          <w:lang w:val="uk-UA"/>
        </w:rPr>
        <w:t>ст. 25, 55  Закону  України “Про землеустрій”, п. 3 Прикінцеві та перехідні положення  Закону України «Про Державний земельний кадастр”, ст. 4 Закону України "Про державну реєстрацію речових прав на нерухоме майно та їх обтяжень", з метою раціонального та ефективного використання земельних ресурсів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4BB48B42" w14:textId="65FA7448" w:rsidR="00E019A4" w:rsidRDefault="00E019A4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916F8" w14:textId="13324E86" w:rsidR="00E019A4" w:rsidRDefault="00E019A4" w:rsidP="002523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1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722CE5C2" w14:textId="215CA364" w:rsidR="00E019A4" w:rsidRPr="00252398" w:rsidRDefault="00E019A4" w:rsidP="00D9468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523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94681" w:rsidRPr="00DF3D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077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Технічну документацію із землеустрою щодо встановлення </w:t>
      </w:r>
      <w:r w:rsidR="00515659">
        <w:rPr>
          <w:rFonts w:ascii="Times New Roman" w:hAnsi="Times New Roman" w:cs="Times New Roman"/>
          <w:sz w:val="24"/>
          <w:szCs w:val="24"/>
          <w:lang w:val="uk-UA"/>
        </w:rPr>
        <w:t xml:space="preserve">(відновлення)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меж земельної ділянки в натурі  (на місцевості) </w:t>
      </w:r>
      <w:bookmarkStart w:id="1" w:name="_Hlk154476320"/>
      <w:r w:rsidR="00811AB3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="0073369F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154409152"/>
      <w:bookmarkEnd w:id="1"/>
      <w:r w:rsidRPr="00D40771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 житлового будинку, господарських будівель і споруд (присадибна ділянка)</w:t>
      </w:r>
      <w:bookmarkEnd w:id="2"/>
      <w:r w:rsidR="00811AB3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73369F">
        <w:rPr>
          <w:rFonts w:ascii="Times New Roman" w:hAnsi="Times New Roman" w:cs="Times New Roman"/>
          <w:sz w:val="24"/>
          <w:szCs w:val="24"/>
          <w:lang w:val="uk-UA"/>
        </w:rPr>
        <w:t>…………………………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Балаклійської міської територіальної громади</w:t>
      </w:r>
      <w:r w:rsidR="00C325B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Ізюмського району Харківської області, розроблену</w:t>
      </w:r>
      <w:r w:rsidR="001E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>ПП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>Землевпорядник</w:t>
      </w:r>
      <w:r w:rsidRPr="00D40771">
        <w:rPr>
          <w:rFonts w:ascii="Times New Roman" w:hAnsi="Times New Roman" w:cs="Times New Roman"/>
          <w:sz w:val="24"/>
          <w:szCs w:val="24"/>
          <w:lang w:val="uk-UA"/>
        </w:rPr>
        <w:t>» (додається).</w:t>
      </w:r>
    </w:p>
    <w:p w14:paraId="479489C9" w14:textId="2271B251" w:rsidR="00E019A4" w:rsidRPr="00D40771" w:rsidRDefault="00252398" w:rsidP="0097688B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4345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19A4" w:rsidRPr="00D40771">
        <w:rPr>
          <w:rFonts w:ascii="Times New Roman" w:hAnsi="Times New Roman" w:cs="Times New Roman"/>
          <w:sz w:val="24"/>
          <w:szCs w:val="24"/>
          <w:lang w:val="uk-UA"/>
        </w:rPr>
        <w:t>Передати із земель комунальної власності Балаклійської територіальної громади Харківської області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без</w:t>
      </w:r>
      <w:r w:rsidR="00A15A21">
        <w:rPr>
          <w:rFonts w:ascii="Times New Roman" w:hAnsi="Times New Roman" w:cs="Times New Roman"/>
          <w:sz w:val="24"/>
          <w:szCs w:val="24"/>
          <w:lang w:val="uk-UA"/>
        </w:rPr>
        <w:t>оплатно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у приватну власність </w:t>
      </w:r>
      <w:r w:rsidR="0073369F">
        <w:rPr>
          <w:rFonts w:ascii="Times New Roman" w:hAnsi="Times New Roman" w:cs="Times New Roman"/>
          <w:sz w:val="24"/>
          <w:szCs w:val="24"/>
          <w:lang w:val="uk-UA"/>
        </w:rPr>
        <w:t>…………………………..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земельну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ділянку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984E8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984E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369F">
        <w:rPr>
          <w:rFonts w:ascii="Times New Roman" w:hAnsi="Times New Roman" w:cs="Times New Roman"/>
          <w:sz w:val="24"/>
          <w:szCs w:val="24"/>
          <w:lang w:val="uk-UA"/>
        </w:rPr>
        <w:t>…………………………….</w:t>
      </w:r>
      <w:r w:rsidR="00C325B5" w:rsidRPr="00375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4E8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зюмського району Харківської області, загальною площею 0,</w:t>
      </w:r>
      <w:r w:rsidR="00C325B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11AB3">
        <w:rPr>
          <w:rFonts w:ascii="Times New Roman" w:hAnsi="Times New Roman" w:cs="Times New Roman"/>
          <w:sz w:val="24"/>
          <w:szCs w:val="24"/>
          <w:lang w:val="uk-UA"/>
        </w:rPr>
        <w:t>860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га для будівництва </w:t>
      </w:r>
      <w:r w:rsidR="0097688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 житлового будинку, </w:t>
      </w:r>
      <w:r w:rsidR="001A5F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господарських будівель і споруд (присадибна ділянка) (код згідно КВЦПЗ – 02.01), кадастровий номер 63202</w:t>
      </w:r>
      <w:r w:rsidR="00C93F33">
        <w:rPr>
          <w:rFonts w:ascii="Times New Roman" w:hAnsi="Times New Roman" w:cs="Times New Roman"/>
          <w:sz w:val="24"/>
          <w:szCs w:val="24"/>
          <w:lang w:val="uk-UA"/>
        </w:rPr>
        <w:t>81601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:00:0</w:t>
      </w:r>
      <w:r w:rsidR="00C93F33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C93F33">
        <w:rPr>
          <w:rFonts w:ascii="Times New Roman" w:hAnsi="Times New Roman" w:cs="Times New Roman"/>
          <w:sz w:val="24"/>
          <w:szCs w:val="24"/>
          <w:lang w:val="uk-UA"/>
        </w:rPr>
        <w:t>239</w:t>
      </w:r>
      <w:r w:rsidR="0001494C" w:rsidRPr="00D40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03B6E" w14:textId="7EA972BA" w:rsidR="0001494C" w:rsidRPr="00643452" w:rsidRDefault="00643452" w:rsidP="006434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CD3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CD3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виконанням</w:t>
      </w:r>
      <w:r w:rsidR="00CD3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 </w:t>
      </w:r>
      <w:r w:rsidR="00CD3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покладено </w:t>
      </w:r>
      <w:r w:rsidR="00CD3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на заступника міського голови</w:t>
      </w:r>
      <w:r w:rsidRPr="006434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94C" w:rsidRPr="00643452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ради Харківської області Сергія ПОЛТОРАКА.</w:t>
      </w:r>
    </w:p>
    <w:p w14:paraId="7769E0FF" w14:textId="77777777" w:rsidR="00C00523" w:rsidRDefault="00C00523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C47CAA5" w14:textId="77777777" w:rsidR="00E019A4" w:rsidRPr="00C12E1C" w:rsidRDefault="00E019A4" w:rsidP="006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694690" w14:textId="77777777" w:rsidR="00C00523" w:rsidRDefault="00C00523" w:rsidP="00C0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A9EBFD" w14:textId="77777777" w:rsidR="00A0626B" w:rsidRPr="007577C9" w:rsidRDefault="00A0626B" w:rsidP="0001494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1CF4657" w14:textId="77777777" w:rsidR="00A0626B" w:rsidRPr="007577C9" w:rsidRDefault="00A0626B" w:rsidP="00A06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7692E21F" w14:textId="77777777" w:rsidR="001738E6" w:rsidRDefault="001738E6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ACF6E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DF5AFD" w14:textId="77777777" w:rsidR="00A0626B" w:rsidRDefault="00A0626B" w:rsidP="00A0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4D774A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628B9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52F0E" w14:textId="77777777" w:rsidR="0004554A" w:rsidRDefault="0004554A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B2C2D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AA1E5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1CF72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846BE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E877F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9A302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93C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AC6C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2316D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8BAB4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2F067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CCCF6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7A7B" w14:textId="77777777" w:rsidR="00FA34C8" w:rsidRDefault="00FA34C8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008A1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7D584" w14:textId="77777777" w:rsidR="009D239F" w:rsidRDefault="009D239F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256BF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6B1FA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56C6CC" w14:textId="77777777" w:rsidR="00FA2365" w:rsidRDefault="00FA2365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365" w:rsidSect="00025242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751"/>
    <w:multiLevelType w:val="hybridMultilevel"/>
    <w:tmpl w:val="177EAFBE"/>
    <w:lvl w:ilvl="0" w:tplc="ADD2C766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 w15:restartNumberingAfterBreak="0">
    <w:nsid w:val="1CEC4BD4"/>
    <w:multiLevelType w:val="hybridMultilevel"/>
    <w:tmpl w:val="4998A562"/>
    <w:lvl w:ilvl="0" w:tplc="DA8CE8B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AD59E9"/>
    <w:multiLevelType w:val="hybridMultilevel"/>
    <w:tmpl w:val="1478BCFE"/>
    <w:lvl w:ilvl="0" w:tplc="D3AE5BF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5812"/>
    <w:multiLevelType w:val="hybridMultilevel"/>
    <w:tmpl w:val="45401E92"/>
    <w:lvl w:ilvl="0" w:tplc="E9FAB76C">
      <w:start w:val="3"/>
      <w:numFmt w:val="decimal"/>
      <w:lvlText w:val="%1."/>
      <w:lvlJc w:val="left"/>
      <w:pPr>
        <w:ind w:left="882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02" w:hanging="360"/>
      </w:pPr>
    </w:lvl>
    <w:lvl w:ilvl="2" w:tplc="2000001B" w:tentative="1">
      <w:start w:val="1"/>
      <w:numFmt w:val="lowerRoman"/>
      <w:lvlText w:val="%3."/>
      <w:lvlJc w:val="right"/>
      <w:pPr>
        <w:ind w:left="2322" w:hanging="180"/>
      </w:pPr>
    </w:lvl>
    <w:lvl w:ilvl="3" w:tplc="2000000F" w:tentative="1">
      <w:start w:val="1"/>
      <w:numFmt w:val="decimal"/>
      <w:lvlText w:val="%4."/>
      <w:lvlJc w:val="left"/>
      <w:pPr>
        <w:ind w:left="3042" w:hanging="360"/>
      </w:pPr>
    </w:lvl>
    <w:lvl w:ilvl="4" w:tplc="20000019" w:tentative="1">
      <w:start w:val="1"/>
      <w:numFmt w:val="lowerLetter"/>
      <w:lvlText w:val="%5."/>
      <w:lvlJc w:val="left"/>
      <w:pPr>
        <w:ind w:left="3762" w:hanging="360"/>
      </w:pPr>
    </w:lvl>
    <w:lvl w:ilvl="5" w:tplc="2000001B" w:tentative="1">
      <w:start w:val="1"/>
      <w:numFmt w:val="lowerRoman"/>
      <w:lvlText w:val="%6."/>
      <w:lvlJc w:val="right"/>
      <w:pPr>
        <w:ind w:left="4482" w:hanging="180"/>
      </w:pPr>
    </w:lvl>
    <w:lvl w:ilvl="6" w:tplc="2000000F" w:tentative="1">
      <w:start w:val="1"/>
      <w:numFmt w:val="decimal"/>
      <w:lvlText w:val="%7."/>
      <w:lvlJc w:val="left"/>
      <w:pPr>
        <w:ind w:left="5202" w:hanging="360"/>
      </w:pPr>
    </w:lvl>
    <w:lvl w:ilvl="7" w:tplc="20000019" w:tentative="1">
      <w:start w:val="1"/>
      <w:numFmt w:val="lowerLetter"/>
      <w:lvlText w:val="%8."/>
      <w:lvlJc w:val="left"/>
      <w:pPr>
        <w:ind w:left="5922" w:hanging="360"/>
      </w:pPr>
    </w:lvl>
    <w:lvl w:ilvl="8" w:tplc="2000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544530DF"/>
    <w:multiLevelType w:val="hybridMultilevel"/>
    <w:tmpl w:val="E04ED576"/>
    <w:lvl w:ilvl="0" w:tplc="CFF6B61C">
      <w:start w:val="3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51A4"/>
    <w:multiLevelType w:val="hybridMultilevel"/>
    <w:tmpl w:val="6ADCDE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B942756"/>
    <w:multiLevelType w:val="hybridMultilevel"/>
    <w:tmpl w:val="06B8038A"/>
    <w:lvl w:ilvl="0" w:tplc="A80EB5A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1870">
    <w:abstractNumId w:val="6"/>
  </w:num>
  <w:num w:numId="2" w16cid:durableId="375395678">
    <w:abstractNumId w:val="10"/>
  </w:num>
  <w:num w:numId="3" w16cid:durableId="435489227">
    <w:abstractNumId w:val="7"/>
  </w:num>
  <w:num w:numId="4" w16cid:durableId="304090985">
    <w:abstractNumId w:val="11"/>
  </w:num>
  <w:num w:numId="5" w16cid:durableId="1459303600">
    <w:abstractNumId w:val="2"/>
  </w:num>
  <w:num w:numId="6" w16cid:durableId="101077743">
    <w:abstractNumId w:val="9"/>
  </w:num>
  <w:num w:numId="7" w16cid:durableId="1263537057">
    <w:abstractNumId w:val="8"/>
  </w:num>
  <w:num w:numId="8" w16cid:durableId="27488141">
    <w:abstractNumId w:val="0"/>
  </w:num>
  <w:num w:numId="9" w16cid:durableId="922644349">
    <w:abstractNumId w:val="4"/>
  </w:num>
  <w:num w:numId="10" w16cid:durableId="2129398317">
    <w:abstractNumId w:val="1"/>
  </w:num>
  <w:num w:numId="11" w16cid:durableId="784886667">
    <w:abstractNumId w:val="5"/>
  </w:num>
  <w:num w:numId="12" w16cid:durableId="790440450">
    <w:abstractNumId w:val="12"/>
  </w:num>
  <w:num w:numId="13" w16cid:durableId="323779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1494C"/>
    <w:rsid w:val="00025242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4D5D"/>
    <w:rsid w:val="0012607A"/>
    <w:rsid w:val="001264C8"/>
    <w:rsid w:val="00127540"/>
    <w:rsid w:val="00130DCF"/>
    <w:rsid w:val="00136630"/>
    <w:rsid w:val="00137929"/>
    <w:rsid w:val="00143DE7"/>
    <w:rsid w:val="00147995"/>
    <w:rsid w:val="001510EC"/>
    <w:rsid w:val="00151238"/>
    <w:rsid w:val="00152F9C"/>
    <w:rsid w:val="001738E6"/>
    <w:rsid w:val="0019381B"/>
    <w:rsid w:val="00196341"/>
    <w:rsid w:val="00197523"/>
    <w:rsid w:val="0019752A"/>
    <w:rsid w:val="001A5D61"/>
    <w:rsid w:val="001A5F5A"/>
    <w:rsid w:val="001B42AE"/>
    <w:rsid w:val="001B4AEE"/>
    <w:rsid w:val="001C123C"/>
    <w:rsid w:val="001D2690"/>
    <w:rsid w:val="001E08C9"/>
    <w:rsid w:val="001E2968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2398"/>
    <w:rsid w:val="002553D7"/>
    <w:rsid w:val="00261F5A"/>
    <w:rsid w:val="0026268E"/>
    <w:rsid w:val="00270307"/>
    <w:rsid w:val="00270D63"/>
    <w:rsid w:val="00275548"/>
    <w:rsid w:val="00282096"/>
    <w:rsid w:val="0028252E"/>
    <w:rsid w:val="00296F93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2946"/>
    <w:rsid w:val="0032769B"/>
    <w:rsid w:val="00335752"/>
    <w:rsid w:val="00342348"/>
    <w:rsid w:val="003449A3"/>
    <w:rsid w:val="00352A5C"/>
    <w:rsid w:val="003541CA"/>
    <w:rsid w:val="00373F42"/>
    <w:rsid w:val="00375E7E"/>
    <w:rsid w:val="00381F19"/>
    <w:rsid w:val="0038546E"/>
    <w:rsid w:val="003A689A"/>
    <w:rsid w:val="003A6A1E"/>
    <w:rsid w:val="003A6DEE"/>
    <w:rsid w:val="003B0737"/>
    <w:rsid w:val="003C5CAD"/>
    <w:rsid w:val="003E0D77"/>
    <w:rsid w:val="003E23AA"/>
    <w:rsid w:val="003E4931"/>
    <w:rsid w:val="003E55EE"/>
    <w:rsid w:val="003E5C8A"/>
    <w:rsid w:val="003F1A83"/>
    <w:rsid w:val="003F53DD"/>
    <w:rsid w:val="0040211D"/>
    <w:rsid w:val="00402744"/>
    <w:rsid w:val="00403934"/>
    <w:rsid w:val="00405FDB"/>
    <w:rsid w:val="00426FA4"/>
    <w:rsid w:val="004318D9"/>
    <w:rsid w:val="00431EB1"/>
    <w:rsid w:val="004351C6"/>
    <w:rsid w:val="004354DA"/>
    <w:rsid w:val="004450FF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4F74DE"/>
    <w:rsid w:val="0050056E"/>
    <w:rsid w:val="00510A0B"/>
    <w:rsid w:val="00512AB2"/>
    <w:rsid w:val="00515659"/>
    <w:rsid w:val="00515D0A"/>
    <w:rsid w:val="00523683"/>
    <w:rsid w:val="005264FC"/>
    <w:rsid w:val="005312B0"/>
    <w:rsid w:val="0054066D"/>
    <w:rsid w:val="00547355"/>
    <w:rsid w:val="00552F62"/>
    <w:rsid w:val="00555B5E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490"/>
    <w:rsid w:val="005D08A9"/>
    <w:rsid w:val="005D342D"/>
    <w:rsid w:val="005D6F67"/>
    <w:rsid w:val="005E6E77"/>
    <w:rsid w:val="00601999"/>
    <w:rsid w:val="006167E3"/>
    <w:rsid w:val="0061734A"/>
    <w:rsid w:val="006212CF"/>
    <w:rsid w:val="00621DDB"/>
    <w:rsid w:val="0064323B"/>
    <w:rsid w:val="00643452"/>
    <w:rsid w:val="006444F1"/>
    <w:rsid w:val="006643CA"/>
    <w:rsid w:val="00665B9A"/>
    <w:rsid w:val="0067465E"/>
    <w:rsid w:val="006908A2"/>
    <w:rsid w:val="00692227"/>
    <w:rsid w:val="006A27D2"/>
    <w:rsid w:val="006A42FB"/>
    <w:rsid w:val="006A538C"/>
    <w:rsid w:val="006A5BD1"/>
    <w:rsid w:val="006C1E90"/>
    <w:rsid w:val="006C2CA9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5B9C"/>
    <w:rsid w:val="00707A93"/>
    <w:rsid w:val="00714ECD"/>
    <w:rsid w:val="007322CA"/>
    <w:rsid w:val="0073369F"/>
    <w:rsid w:val="0073609C"/>
    <w:rsid w:val="00741CD4"/>
    <w:rsid w:val="00744524"/>
    <w:rsid w:val="007464DB"/>
    <w:rsid w:val="00747460"/>
    <w:rsid w:val="007531AF"/>
    <w:rsid w:val="00753374"/>
    <w:rsid w:val="007549CB"/>
    <w:rsid w:val="00761259"/>
    <w:rsid w:val="00767EB8"/>
    <w:rsid w:val="00786046"/>
    <w:rsid w:val="00790E83"/>
    <w:rsid w:val="007961F6"/>
    <w:rsid w:val="007A23C7"/>
    <w:rsid w:val="007A3CCF"/>
    <w:rsid w:val="007A4307"/>
    <w:rsid w:val="007A5996"/>
    <w:rsid w:val="007A7615"/>
    <w:rsid w:val="007B7F45"/>
    <w:rsid w:val="007C34BD"/>
    <w:rsid w:val="007D1278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1AB3"/>
    <w:rsid w:val="008127F6"/>
    <w:rsid w:val="00816206"/>
    <w:rsid w:val="00834476"/>
    <w:rsid w:val="0084073E"/>
    <w:rsid w:val="00842F18"/>
    <w:rsid w:val="00850395"/>
    <w:rsid w:val="0085344B"/>
    <w:rsid w:val="00855C07"/>
    <w:rsid w:val="008617D3"/>
    <w:rsid w:val="008648DD"/>
    <w:rsid w:val="00866821"/>
    <w:rsid w:val="008733AD"/>
    <w:rsid w:val="0087607E"/>
    <w:rsid w:val="00884C69"/>
    <w:rsid w:val="0088663A"/>
    <w:rsid w:val="00890E70"/>
    <w:rsid w:val="008962EC"/>
    <w:rsid w:val="008A513D"/>
    <w:rsid w:val="008B31E8"/>
    <w:rsid w:val="008B3BA1"/>
    <w:rsid w:val="008B4436"/>
    <w:rsid w:val="008B4F09"/>
    <w:rsid w:val="008C7676"/>
    <w:rsid w:val="008D241A"/>
    <w:rsid w:val="008D3B7B"/>
    <w:rsid w:val="008D6043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62A78"/>
    <w:rsid w:val="00976744"/>
    <w:rsid w:val="0097688B"/>
    <w:rsid w:val="00976A43"/>
    <w:rsid w:val="00984E87"/>
    <w:rsid w:val="00986595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06C0F"/>
    <w:rsid w:val="00A12D6D"/>
    <w:rsid w:val="00A13D36"/>
    <w:rsid w:val="00A15260"/>
    <w:rsid w:val="00A15A21"/>
    <w:rsid w:val="00A22224"/>
    <w:rsid w:val="00A22C95"/>
    <w:rsid w:val="00A33C91"/>
    <w:rsid w:val="00A414D0"/>
    <w:rsid w:val="00A43831"/>
    <w:rsid w:val="00A45383"/>
    <w:rsid w:val="00A467BE"/>
    <w:rsid w:val="00A55A21"/>
    <w:rsid w:val="00A647A9"/>
    <w:rsid w:val="00A65331"/>
    <w:rsid w:val="00A66450"/>
    <w:rsid w:val="00A71A53"/>
    <w:rsid w:val="00A83E6E"/>
    <w:rsid w:val="00A90EFC"/>
    <w:rsid w:val="00A9231A"/>
    <w:rsid w:val="00AA0B94"/>
    <w:rsid w:val="00AA51BD"/>
    <w:rsid w:val="00AB2DA5"/>
    <w:rsid w:val="00AC0A2D"/>
    <w:rsid w:val="00AC15C0"/>
    <w:rsid w:val="00AC577C"/>
    <w:rsid w:val="00AE4581"/>
    <w:rsid w:val="00AF123D"/>
    <w:rsid w:val="00AF61D9"/>
    <w:rsid w:val="00AF6945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66414"/>
    <w:rsid w:val="00B74CD0"/>
    <w:rsid w:val="00B84583"/>
    <w:rsid w:val="00B873ED"/>
    <w:rsid w:val="00B90AD0"/>
    <w:rsid w:val="00B94618"/>
    <w:rsid w:val="00BA327A"/>
    <w:rsid w:val="00BA3334"/>
    <w:rsid w:val="00BA62DF"/>
    <w:rsid w:val="00BB044C"/>
    <w:rsid w:val="00BB0C3F"/>
    <w:rsid w:val="00BB179F"/>
    <w:rsid w:val="00BB3803"/>
    <w:rsid w:val="00BC0056"/>
    <w:rsid w:val="00BC37B6"/>
    <w:rsid w:val="00BC4E55"/>
    <w:rsid w:val="00BC5D7A"/>
    <w:rsid w:val="00BE1BF3"/>
    <w:rsid w:val="00BE33F0"/>
    <w:rsid w:val="00BE434D"/>
    <w:rsid w:val="00BF0B17"/>
    <w:rsid w:val="00BF51E7"/>
    <w:rsid w:val="00C00523"/>
    <w:rsid w:val="00C03B10"/>
    <w:rsid w:val="00C066AF"/>
    <w:rsid w:val="00C118BF"/>
    <w:rsid w:val="00C12E1C"/>
    <w:rsid w:val="00C16E82"/>
    <w:rsid w:val="00C322F4"/>
    <w:rsid w:val="00C325B5"/>
    <w:rsid w:val="00C57DAD"/>
    <w:rsid w:val="00C62A6A"/>
    <w:rsid w:val="00C63938"/>
    <w:rsid w:val="00C63D16"/>
    <w:rsid w:val="00C7001C"/>
    <w:rsid w:val="00C707F9"/>
    <w:rsid w:val="00C726E9"/>
    <w:rsid w:val="00C76A5E"/>
    <w:rsid w:val="00C82BB4"/>
    <w:rsid w:val="00C87DF8"/>
    <w:rsid w:val="00C93F33"/>
    <w:rsid w:val="00CA0B78"/>
    <w:rsid w:val="00CB5C1B"/>
    <w:rsid w:val="00CC6175"/>
    <w:rsid w:val="00CD3013"/>
    <w:rsid w:val="00CD30C4"/>
    <w:rsid w:val="00CE00D4"/>
    <w:rsid w:val="00CE6BCE"/>
    <w:rsid w:val="00CE72AC"/>
    <w:rsid w:val="00CF1D31"/>
    <w:rsid w:val="00CF7F09"/>
    <w:rsid w:val="00D04210"/>
    <w:rsid w:val="00D11154"/>
    <w:rsid w:val="00D25853"/>
    <w:rsid w:val="00D3329C"/>
    <w:rsid w:val="00D345CD"/>
    <w:rsid w:val="00D406A0"/>
    <w:rsid w:val="00D40771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1EE5"/>
    <w:rsid w:val="00D94681"/>
    <w:rsid w:val="00D95471"/>
    <w:rsid w:val="00D95CB0"/>
    <w:rsid w:val="00D95E5B"/>
    <w:rsid w:val="00D9693E"/>
    <w:rsid w:val="00DA2753"/>
    <w:rsid w:val="00DB0616"/>
    <w:rsid w:val="00DB0ADE"/>
    <w:rsid w:val="00DB5136"/>
    <w:rsid w:val="00DB58A9"/>
    <w:rsid w:val="00DD0FB4"/>
    <w:rsid w:val="00DD1D6C"/>
    <w:rsid w:val="00DD7245"/>
    <w:rsid w:val="00DF1FB4"/>
    <w:rsid w:val="00DF3D15"/>
    <w:rsid w:val="00DF6EFF"/>
    <w:rsid w:val="00E019A4"/>
    <w:rsid w:val="00E03BC5"/>
    <w:rsid w:val="00E04992"/>
    <w:rsid w:val="00E15F50"/>
    <w:rsid w:val="00E25AB3"/>
    <w:rsid w:val="00E3017A"/>
    <w:rsid w:val="00E307BC"/>
    <w:rsid w:val="00E31B30"/>
    <w:rsid w:val="00E4602A"/>
    <w:rsid w:val="00E56AE3"/>
    <w:rsid w:val="00E5787D"/>
    <w:rsid w:val="00E60615"/>
    <w:rsid w:val="00E6642F"/>
    <w:rsid w:val="00E71F7F"/>
    <w:rsid w:val="00E747CC"/>
    <w:rsid w:val="00E90BC9"/>
    <w:rsid w:val="00EA004C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47BE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99C8-0686-49E1-B3BD-1DAA7004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Admin</cp:lastModifiedBy>
  <cp:revision>2</cp:revision>
  <cp:lastPrinted>2024-02-20T07:23:00Z</cp:lastPrinted>
  <dcterms:created xsi:type="dcterms:W3CDTF">2024-03-12T14:39:00Z</dcterms:created>
  <dcterms:modified xsi:type="dcterms:W3CDTF">2024-03-12T14:39:00Z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