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E66B" w14:textId="77777777" w:rsidR="000A6452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1A4F20F" w14:textId="205D83BE" w:rsidR="000A6452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54583A4" wp14:editId="05409247">
            <wp:simplePos x="0" y="0"/>
            <wp:positionH relativeFrom="margin">
              <wp:posOffset>2800350</wp:posOffset>
            </wp:positionH>
            <wp:positionV relativeFrom="margin">
              <wp:posOffset>-524510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0FE71BDE" w14:textId="77777777" w:rsidR="000A6452" w:rsidRPr="00DF1FB4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024D523" w14:textId="77777777" w:rsidR="000A6452" w:rsidRPr="00DF1FB4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011701E" w14:textId="77777777" w:rsidR="000A6452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06DE8E" w14:textId="77777777" w:rsidR="000A6452" w:rsidRPr="00D406A0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A94B525" w14:textId="77777777" w:rsidR="000A6452" w:rsidRPr="00D406A0" w:rsidRDefault="000A6452" w:rsidP="000A6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F611D4" w14:textId="2E507312" w:rsidR="000A6452" w:rsidRDefault="000A6452" w:rsidP="000A6452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A645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611</w:t>
      </w:r>
    </w:p>
    <w:bookmarkEnd w:id="0"/>
    <w:p w14:paraId="4C16AD22" w14:textId="325B0B3F" w:rsidR="000A6452" w:rsidRDefault="000A6452" w:rsidP="000A645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присвоєння адреси будинку, що знаходиться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 xml:space="preserve">у приватній власності </w:t>
      </w:r>
      <w:r w:rsidR="001C3B8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……………………………</w:t>
      </w:r>
    </w:p>
    <w:p w14:paraId="1CFCD742" w14:textId="77777777" w:rsidR="000A6452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DAB3A7" w14:textId="77777777" w:rsidR="000A6452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2ADBBF" w14:textId="15F02625" w:rsidR="000A6452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bookmarkStart w:id="1" w:name="_Hlk152582446"/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у народження (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будинку, власником якого є 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з метою внесення об’єкта до Державного реєстру речових прав на нерухоме </w:t>
      </w:r>
      <w:r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E3CEC34" w14:textId="242FE6A8" w:rsidR="000A6452" w:rsidRPr="002E1DC8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право особистої власності на житловий будинок, видане Петрівською сільською радою 20.08.1993, відповідно до рішення № 22 виконавчого комітету Петрівської районної ради народних депутатів від 19.03.1988, посвідчує, що 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та приналежними до нього спорудами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</w:t>
      </w:r>
      <w:r w:rsidR="001C3B81">
        <w:rPr>
          <w:rFonts w:ascii="Times New Roman" w:hAnsi="Times New Roman" w:cs="Times New Roman"/>
          <w:sz w:val="24"/>
          <w:szCs w:val="24"/>
          <w:lang w:val="uk-UA"/>
        </w:rPr>
        <w:t>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3E5B1C" w14:textId="04EB55D6" w:rsidR="000A6452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довідка № 03-10-07/14 Петрівського старостинського округу від 17.01.2024 про зміну адреси житлового будинку, що належить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, з «село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/>
          <w:sz w:val="24"/>
          <w:szCs w:val="24"/>
          <w:lang w:val="uk-UA"/>
        </w:rPr>
        <w:t>», Ізюмського (колишня назва Балаклійського) району., Харківської області ;</w:t>
      </w:r>
    </w:p>
    <w:p w14:paraId="6D3A214D" w14:textId="3122A353" w:rsidR="000A6452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довідка № 27-24/Д Балаклійського БТІ від 23.01.2024, видана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на підставі свідоцтва про право власності, видане 20.08.1993 Петрівською сільською радою, зареєстрованому в Балаклійському БТІ 20.08.1993, реєстр. № 432, щодо реєстрації права власності на житловий будинок за адресою: Харківська обл., Ізюмський р.,    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 (колишня адреса: Харківська обл., Балаклійський р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…………………..</w:t>
      </w:r>
      <w:r>
        <w:rPr>
          <w:rFonts w:ascii="Times New Roman" w:hAnsi="Times New Roman"/>
          <w:sz w:val="24"/>
          <w:szCs w:val="24"/>
          <w:lang w:val="uk-UA"/>
        </w:rPr>
        <w:t>) ;</w:t>
      </w:r>
    </w:p>
    <w:p w14:paraId="6A1C88E5" w14:textId="1231D4EA" w:rsidR="000A6452" w:rsidRPr="00122DE6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технічний паспорт на житловий будинок, складений Балаклійським БТІ 29.07.1993, власником якого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розташований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Харківська обл., Балаклійський р., с. </w:t>
      </w:r>
      <w:r w:rsidR="001C3B81">
        <w:rPr>
          <w:rFonts w:ascii="Times New Roman" w:hAnsi="Times New Roman"/>
          <w:sz w:val="24"/>
          <w:szCs w:val="24"/>
          <w:lang w:val="uk-UA"/>
        </w:rPr>
        <w:t>…………………..</w:t>
      </w:r>
    </w:p>
    <w:p w14:paraId="63BCB831" w14:textId="77777777" w:rsidR="000A6452" w:rsidRDefault="000A6452" w:rsidP="000A64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житлового будинку</w:t>
      </w:r>
      <w:r w:rsidRPr="000B6A0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розпорядження № 124 Балаклійської міської військової адміністрації Ізюмського району Харківської області від 08.01.2024 «Про перейменування вулиць та провулків в населених пунктах Балаклійської міської територіальної громади»,</w:t>
      </w:r>
      <w:r w:rsidRPr="000B6A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            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F32B6E" w14:textId="77777777" w:rsidR="000A6452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D60FEC" w14:textId="77777777" w:rsidR="000A6452" w:rsidRPr="00E47FC8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0F2DBF55" w14:textId="77777777" w:rsidR="000A6452" w:rsidRPr="00AE2B9E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1D740" w14:textId="6E73403B" w:rsidR="000A6452" w:rsidRPr="008C20E1" w:rsidRDefault="000A6452" w:rsidP="000A6452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Pr="00AE2B9E">
        <w:rPr>
          <w:rFonts w:eastAsia="Calibri"/>
          <w:sz w:val="24"/>
          <w:szCs w:val="24"/>
          <w:lang w:val="uk-UA" w:eastAsia="en-US"/>
        </w:rPr>
        <w:t xml:space="preserve">Присвоїти </w:t>
      </w:r>
      <w:r>
        <w:rPr>
          <w:rFonts w:eastAsia="Calibri"/>
          <w:sz w:val="24"/>
          <w:szCs w:val="24"/>
          <w:lang w:val="uk-UA" w:eastAsia="en-US"/>
        </w:rPr>
        <w:t>житловому будинку</w:t>
      </w:r>
      <w:r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1C3B81">
        <w:rPr>
          <w:rFonts w:eastAsia="Calibri"/>
          <w:sz w:val="24"/>
          <w:szCs w:val="24"/>
          <w:lang w:val="uk-UA" w:eastAsia="en-US"/>
        </w:rPr>
        <w:t>…………………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(</w:t>
      </w:r>
      <w:r w:rsidR="001C3B81">
        <w:rPr>
          <w:sz w:val="24"/>
          <w:szCs w:val="24"/>
          <w:lang w:val="uk-UA"/>
        </w:rPr>
        <w:t>………………</w:t>
      </w:r>
      <w:r w:rsidRPr="002F5C91">
        <w:rPr>
          <w:sz w:val="24"/>
          <w:szCs w:val="24"/>
          <w:lang w:val="uk-UA"/>
        </w:rPr>
        <w:t>)</w:t>
      </w:r>
      <w:r>
        <w:rPr>
          <w:rFonts w:eastAsia="Calibri"/>
          <w:sz w:val="24"/>
          <w:szCs w:val="24"/>
          <w:lang w:val="uk-UA" w:eastAsia="en-US"/>
        </w:rPr>
        <w:t xml:space="preserve">, </w:t>
      </w:r>
      <w:r w:rsidRPr="00AD0261">
        <w:rPr>
          <w:rFonts w:eastAsia="Calibri"/>
          <w:sz w:val="24"/>
          <w:szCs w:val="24"/>
          <w:lang w:val="uk-UA" w:eastAsia="en-US"/>
        </w:rPr>
        <w:t xml:space="preserve">наступну адресу: Харківська область, </w:t>
      </w:r>
      <w:r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1C3B81">
        <w:rPr>
          <w:rFonts w:eastAsia="Calibri"/>
          <w:sz w:val="24"/>
          <w:szCs w:val="24"/>
          <w:lang w:val="uk-UA" w:eastAsia="en-US"/>
        </w:rPr>
        <w:t>……………………………</w:t>
      </w:r>
      <w:r>
        <w:rPr>
          <w:rFonts w:eastAsia="Calibri"/>
          <w:sz w:val="24"/>
          <w:szCs w:val="24"/>
          <w:lang w:val="uk-UA" w:eastAsia="en-US"/>
        </w:rPr>
        <w:t>.</w:t>
      </w:r>
    </w:p>
    <w:p w14:paraId="6C7B9501" w14:textId="77777777" w:rsidR="000A6452" w:rsidRDefault="000A6452" w:rsidP="000A6452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5C1030A3" w14:textId="77777777" w:rsidR="000A6452" w:rsidRPr="003924D9" w:rsidRDefault="000A6452" w:rsidP="000A6452">
      <w:pPr>
        <w:pStyle w:val="a3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426BEFE" w14:textId="77777777" w:rsidR="000A6452" w:rsidRPr="00AD0261" w:rsidRDefault="000A6452" w:rsidP="000A6452">
      <w:pPr>
        <w:pStyle w:val="a3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0D7A180D" w14:textId="77777777" w:rsidR="000A6452" w:rsidRDefault="000A6452" w:rsidP="000A64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97547" w14:textId="77777777" w:rsidR="000A6452" w:rsidRDefault="000A6452" w:rsidP="000A645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14F45E" w14:textId="77777777" w:rsidR="000A6452" w:rsidRPr="00DF1FB4" w:rsidRDefault="000A6452" w:rsidP="000A645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7EEF903D" w14:textId="5F5B4F55" w:rsidR="000A6452" w:rsidRPr="00B049E1" w:rsidRDefault="000A6452" w:rsidP="000A645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477D690C" w14:textId="77777777" w:rsidR="000A6452" w:rsidRPr="00ED4B31" w:rsidRDefault="000A6452" w:rsidP="000A6452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F4362BD" w14:textId="77777777" w:rsidR="006E72DE" w:rsidRPr="001C3B81" w:rsidRDefault="006E72DE">
      <w:pPr>
        <w:rPr>
          <w:lang w:val="uk-UA"/>
        </w:rPr>
      </w:pPr>
    </w:p>
    <w:sectPr w:rsidR="006E72DE" w:rsidRPr="001C3B81" w:rsidSect="00D14A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D5"/>
    <w:rsid w:val="000A6452"/>
    <w:rsid w:val="001C3B81"/>
    <w:rsid w:val="00213D84"/>
    <w:rsid w:val="002E2FD5"/>
    <w:rsid w:val="006E72DE"/>
    <w:rsid w:val="00D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FE3"/>
  <w15:chartTrackingRefBased/>
  <w15:docId w15:val="{88BCD006-DBBA-4F13-9CE2-10E28818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52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452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2338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2024-03-13T09:03:00Z</dcterms:created>
  <dcterms:modified xsi:type="dcterms:W3CDTF">2024-03-13T09:03:00Z</dcterms:modified>
</cp:coreProperties>
</file>