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CE655" w14:textId="77777777" w:rsidR="00947460" w:rsidRDefault="00DC7EF9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57F44A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4pt" o:ole="" o:preferrelative="f" filled="t">
            <v:fill color2="black"/>
            <v:imagedata r:id="rId7" o:title=""/>
          </v:shape>
          <o:OLEObject Type="Embed" ProgID="Word.Picture.8" ShapeID="_x0000_i1025" DrawAspect="Content" ObjectID="_1772886716" r:id="rId8"/>
        </w:object>
      </w:r>
    </w:p>
    <w:p w14:paraId="649D228B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B431C43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8A03A83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5F19D51" w14:textId="77777777" w:rsidR="00947460" w:rsidRDefault="00947460">
      <w:pPr>
        <w:jc w:val="center"/>
        <w:rPr>
          <w:lang w:val="uk-UA"/>
        </w:rPr>
      </w:pPr>
    </w:p>
    <w:p w14:paraId="712CEB37" w14:textId="0FE5C4AD" w:rsidR="00947460" w:rsidRDefault="00DC7EF9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3487F0F" w14:textId="77777777" w:rsidR="00947460" w:rsidRDefault="00947460">
      <w:pPr>
        <w:ind w:firstLine="567"/>
        <w:jc w:val="center"/>
        <w:rPr>
          <w:b/>
          <w:sz w:val="28"/>
          <w:szCs w:val="28"/>
          <w:lang w:val="uk-UA"/>
        </w:rPr>
      </w:pPr>
    </w:p>
    <w:p w14:paraId="6F3F59CF" w14:textId="63739FAD" w:rsidR="00947460" w:rsidRPr="00C359C4" w:rsidRDefault="003B4ECA">
      <w:pPr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22 березня</w:t>
      </w:r>
      <w:r w:rsidR="00DC7EF9">
        <w:rPr>
          <w:b/>
          <w:sz w:val="28"/>
          <w:szCs w:val="28"/>
          <w:lang w:val="uk-UA"/>
        </w:rPr>
        <w:t xml:space="preserve"> 202</w:t>
      </w:r>
      <w:r w:rsidR="00AB553B">
        <w:rPr>
          <w:b/>
          <w:sz w:val="28"/>
          <w:szCs w:val="28"/>
          <w:lang w:val="uk-UA"/>
        </w:rPr>
        <w:t>4</w:t>
      </w:r>
      <w:r w:rsidR="002C02D5">
        <w:rPr>
          <w:b/>
          <w:sz w:val="28"/>
          <w:szCs w:val="28"/>
          <w:lang w:val="uk-UA"/>
        </w:rPr>
        <w:t xml:space="preserve"> </w:t>
      </w:r>
      <w:r w:rsidR="00DC7EF9">
        <w:rPr>
          <w:b/>
          <w:sz w:val="28"/>
          <w:szCs w:val="28"/>
          <w:lang w:val="uk-UA"/>
        </w:rPr>
        <w:t>р</w:t>
      </w:r>
      <w:r w:rsidR="00050F7B">
        <w:rPr>
          <w:b/>
          <w:sz w:val="28"/>
          <w:szCs w:val="28"/>
          <w:lang w:val="uk-UA"/>
        </w:rPr>
        <w:t>оку</w:t>
      </w:r>
      <w:r w:rsidR="00DC7EF9">
        <w:rPr>
          <w:b/>
          <w:sz w:val="28"/>
          <w:szCs w:val="28"/>
          <w:lang w:val="uk-UA"/>
        </w:rPr>
        <w:t xml:space="preserve">        </w:t>
      </w:r>
      <w:r w:rsidR="009002DA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</w:t>
      </w:r>
      <w:r w:rsidR="00DC7EF9">
        <w:rPr>
          <w:b/>
          <w:sz w:val="28"/>
          <w:szCs w:val="28"/>
          <w:lang w:val="uk-UA"/>
        </w:rPr>
        <w:t xml:space="preserve">м. Балаклія                  </w:t>
      </w:r>
      <w:r w:rsidR="002C02D5">
        <w:rPr>
          <w:b/>
          <w:sz w:val="28"/>
          <w:szCs w:val="28"/>
          <w:lang w:val="uk-UA"/>
        </w:rPr>
        <w:t xml:space="preserve">     </w:t>
      </w:r>
      <w:r w:rsidR="00DC7EF9">
        <w:rPr>
          <w:b/>
          <w:sz w:val="28"/>
          <w:szCs w:val="28"/>
          <w:lang w:val="uk-UA"/>
        </w:rPr>
        <w:t xml:space="preserve">    </w:t>
      </w:r>
      <w:r w:rsidR="00C359C4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</w:t>
      </w:r>
      <w:r w:rsidR="00DC7EF9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1042</w:t>
      </w:r>
    </w:p>
    <w:p w14:paraId="6C654199" w14:textId="77777777" w:rsidR="00947460" w:rsidRDefault="00947460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927DE7" w14:textId="77777777" w:rsidR="00947460" w:rsidRPr="00CF6648" w:rsidRDefault="00947460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25F4A903" w14:textId="1E34F538" w:rsidR="00947460" w:rsidRPr="00CF6648" w:rsidRDefault="00DC7EF9" w:rsidP="009002DA">
      <w:pPr>
        <w:tabs>
          <w:tab w:val="left" w:pos="3828"/>
        </w:tabs>
        <w:rPr>
          <w:b/>
          <w:sz w:val="28"/>
          <w:szCs w:val="28"/>
          <w:lang w:val="uk-UA"/>
        </w:rPr>
      </w:pPr>
      <w:r w:rsidRPr="00CF6648">
        <w:rPr>
          <w:b/>
          <w:sz w:val="28"/>
          <w:szCs w:val="28"/>
          <w:lang w:val="uk-UA"/>
        </w:rPr>
        <w:t>Про надання</w:t>
      </w:r>
      <w:r w:rsidR="00F316E4" w:rsidRPr="00CF6648">
        <w:rPr>
          <w:b/>
          <w:sz w:val="28"/>
          <w:szCs w:val="28"/>
          <w:lang w:val="uk-UA"/>
        </w:rPr>
        <w:t xml:space="preserve"> </w:t>
      </w:r>
      <w:r w:rsidR="00B126A5">
        <w:rPr>
          <w:b/>
          <w:bCs/>
          <w:sz w:val="28"/>
          <w:szCs w:val="28"/>
          <w:lang w:val="uk-UA"/>
        </w:rPr>
        <w:t>…</w:t>
      </w:r>
      <w:r w:rsidR="009002DA" w:rsidRPr="009002DA">
        <w:rPr>
          <w:b/>
          <w:bCs/>
          <w:sz w:val="28"/>
          <w:szCs w:val="28"/>
          <w:lang w:val="uk-UA"/>
        </w:rPr>
        <w:t xml:space="preserve">, </w:t>
      </w:r>
      <w:r w:rsidR="009002DA" w:rsidRPr="009002DA">
        <w:rPr>
          <w:b/>
          <w:bCs/>
          <w:sz w:val="28"/>
          <w:szCs w:val="28"/>
          <w:lang w:val="uk-UA"/>
        </w:rPr>
        <w:br/>
      </w:r>
      <w:r w:rsidR="00B126A5">
        <w:rPr>
          <w:b/>
          <w:bCs/>
          <w:sz w:val="28"/>
          <w:szCs w:val="28"/>
          <w:lang w:val="uk-UA"/>
        </w:rPr>
        <w:t>…</w:t>
      </w:r>
      <w:r w:rsidR="009002DA" w:rsidRPr="009002DA">
        <w:rPr>
          <w:b/>
          <w:bCs/>
          <w:sz w:val="28"/>
          <w:szCs w:val="28"/>
          <w:lang w:val="uk-UA"/>
        </w:rPr>
        <w:t xml:space="preserve"> року народження</w:t>
      </w:r>
      <w:r w:rsidRPr="00CF6648">
        <w:rPr>
          <w:b/>
          <w:sz w:val="28"/>
          <w:szCs w:val="28"/>
          <w:lang w:val="uk-UA"/>
        </w:rPr>
        <w:t>,</w:t>
      </w:r>
    </w:p>
    <w:p w14:paraId="3604A45E" w14:textId="77777777" w:rsidR="00947460" w:rsidRPr="00CF6648" w:rsidRDefault="00DC7EF9">
      <w:pPr>
        <w:tabs>
          <w:tab w:val="left" w:pos="3828"/>
        </w:tabs>
        <w:rPr>
          <w:b/>
          <w:sz w:val="28"/>
          <w:szCs w:val="28"/>
          <w:lang w:val="uk-UA"/>
        </w:rPr>
      </w:pPr>
      <w:r w:rsidRPr="00CF6648">
        <w:rPr>
          <w:b/>
          <w:sz w:val="28"/>
          <w:szCs w:val="28"/>
          <w:lang w:val="uk-UA"/>
        </w:rPr>
        <w:t>статусу дитини, яка постраждала</w:t>
      </w:r>
    </w:p>
    <w:p w14:paraId="6B22808A" w14:textId="77777777" w:rsidR="00947460" w:rsidRPr="00CF6648" w:rsidRDefault="00DC7EF9">
      <w:pPr>
        <w:tabs>
          <w:tab w:val="left" w:pos="3828"/>
        </w:tabs>
        <w:rPr>
          <w:b/>
          <w:sz w:val="28"/>
          <w:szCs w:val="28"/>
          <w:lang w:val="uk-UA"/>
        </w:rPr>
      </w:pPr>
      <w:r w:rsidRPr="00CF6648">
        <w:rPr>
          <w:b/>
          <w:sz w:val="28"/>
          <w:szCs w:val="28"/>
          <w:lang w:val="uk-UA"/>
        </w:rPr>
        <w:t>внаслідок воєнних дій та збройних конфліктів</w:t>
      </w:r>
    </w:p>
    <w:p w14:paraId="097BF08D" w14:textId="5FD33C20" w:rsidR="00947460" w:rsidRPr="00CF6648" w:rsidRDefault="00947460">
      <w:pPr>
        <w:jc w:val="both"/>
        <w:rPr>
          <w:color w:val="000000"/>
          <w:sz w:val="28"/>
          <w:szCs w:val="28"/>
          <w:lang w:val="uk-UA"/>
        </w:rPr>
      </w:pPr>
    </w:p>
    <w:p w14:paraId="72C80E36" w14:textId="20004BAF" w:rsidR="00947460" w:rsidRPr="00CF6648" w:rsidRDefault="00DC7EF9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CF6648">
        <w:rPr>
          <w:color w:val="000000"/>
          <w:sz w:val="28"/>
          <w:szCs w:val="28"/>
          <w:lang w:val="uk-UA"/>
        </w:rPr>
        <w:t xml:space="preserve">Розглянувши подання служби у справах дітей Балаклійської міської ради Харківської області </w:t>
      </w:r>
      <w:r w:rsidRPr="00CF6648">
        <w:rPr>
          <w:sz w:val="28"/>
          <w:szCs w:val="28"/>
          <w:lang w:val="uk-UA"/>
        </w:rPr>
        <w:t xml:space="preserve">від </w:t>
      </w:r>
      <w:r w:rsidR="009002DA">
        <w:rPr>
          <w:sz w:val="28"/>
          <w:szCs w:val="28"/>
          <w:lang w:val="uk-UA"/>
        </w:rPr>
        <w:t>27</w:t>
      </w:r>
      <w:r w:rsidR="00C359C4">
        <w:rPr>
          <w:sz w:val="28"/>
          <w:szCs w:val="28"/>
          <w:lang w:val="uk-UA"/>
        </w:rPr>
        <w:t xml:space="preserve"> лютого</w:t>
      </w:r>
      <w:r w:rsidR="00050F7B" w:rsidRPr="00CF6648">
        <w:rPr>
          <w:sz w:val="28"/>
          <w:szCs w:val="28"/>
          <w:lang w:val="uk-UA"/>
        </w:rPr>
        <w:t xml:space="preserve"> 2024</w:t>
      </w:r>
      <w:r w:rsidRPr="00CF6648">
        <w:rPr>
          <w:sz w:val="28"/>
          <w:szCs w:val="28"/>
          <w:lang w:val="uk-UA"/>
        </w:rPr>
        <w:t xml:space="preserve"> року № </w:t>
      </w:r>
      <w:r w:rsidR="009002DA">
        <w:rPr>
          <w:sz w:val="28"/>
          <w:szCs w:val="28"/>
          <w:lang w:val="uk-UA"/>
        </w:rPr>
        <w:t>282</w:t>
      </w:r>
      <w:r w:rsidRPr="00CF6648">
        <w:rPr>
          <w:sz w:val="28"/>
          <w:szCs w:val="28"/>
          <w:lang w:val="uk-UA"/>
        </w:rPr>
        <w:t>/01-71, щодо розгляду питання про надання</w:t>
      </w:r>
      <w:r w:rsidR="00F316E4" w:rsidRPr="00CF6648">
        <w:rPr>
          <w:sz w:val="28"/>
          <w:szCs w:val="28"/>
          <w:lang w:val="uk-UA"/>
        </w:rPr>
        <w:t xml:space="preserve"> </w:t>
      </w:r>
      <w:r w:rsidR="00B126A5">
        <w:rPr>
          <w:bCs/>
          <w:sz w:val="28"/>
          <w:szCs w:val="28"/>
          <w:lang w:val="uk-UA"/>
        </w:rPr>
        <w:t>…</w:t>
      </w:r>
      <w:r w:rsidR="009002DA">
        <w:rPr>
          <w:bCs/>
          <w:sz w:val="28"/>
          <w:szCs w:val="28"/>
          <w:lang w:val="uk-UA"/>
        </w:rPr>
        <w:t xml:space="preserve">, </w:t>
      </w:r>
      <w:r w:rsidR="00B126A5">
        <w:rPr>
          <w:bCs/>
          <w:sz w:val="28"/>
          <w:szCs w:val="28"/>
          <w:lang w:val="uk-UA"/>
        </w:rPr>
        <w:t>…</w:t>
      </w:r>
      <w:r w:rsidR="009002DA" w:rsidRPr="009002DA">
        <w:rPr>
          <w:bCs/>
          <w:sz w:val="28"/>
          <w:szCs w:val="28"/>
          <w:lang w:val="uk-UA"/>
        </w:rPr>
        <w:t xml:space="preserve"> року народження</w:t>
      </w:r>
      <w:r w:rsidRPr="00CF6648">
        <w:rPr>
          <w:sz w:val="28"/>
          <w:szCs w:val="28"/>
          <w:lang w:val="uk-UA"/>
        </w:rPr>
        <w:t>,</w:t>
      </w:r>
      <w:r w:rsidRPr="00CF6648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конфліктів, встановлено, що дитина зазнала психологічного насильства, яке не потребує доведення, у зв’язку із збройною агресією Російської Федерації.</w:t>
      </w:r>
    </w:p>
    <w:p w14:paraId="7FD62845" w14:textId="5EDD9973" w:rsidR="00947460" w:rsidRPr="004228E7" w:rsidRDefault="00B126A5" w:rsidP="007F1834">
      <w:pPr>
        <w:tabs>
          <w:tab w:val="left" w:pos="3828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9002DA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9002DA" w:rsidRPr="009002DA">
        <w:rPr>
          <w:bCs/>
          <w:sz w:val="28"/>
          <w:szCs w:val="28"/>
          <w:lang w:val="uk-UA"/>
        </w:rPr>
        <w:t xml:space="preserve"> року народження</w:t>
      </w:r>
      <w:r w:rsidR="00C309C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(свідоцтво про народження серія </w:t>
      </w:r>
      <w:r w:rsidR="00CF6648">
        <w:rPr>
          <w:color w:val="000000" w:themeColor="text1"/>
          <w:sz w:val="28"/>
          <w:szCs w:val="28"/>
          <w:lang w:val="uk-UA"/>
        </w:rPr>
        <w:t>І</w:t>
      </w:r>
      <w:r w:rsidR="00DC7EF9">
        <w:rPr>
          <w:color w:val="000000" w:themeColor="text1"/>
          <w:sz w:val="28"/>
          <w:szCs w:val="28"/>
          <w:lang w:val="uk-UA"/>
        </w:rPr>
        <w:t xml:space="preserve">-ВЛ № </w:t>
      </w:r>
      <w:r w:rsidR="009002DA">
        <w:rPr>
          <w:color w:val="000000" w:themeColor="text1"/>
          <w:sz w:val="28"/>
          <w:szCs w:val="28"/>
          <w:lang w:val="uk-UA"/>
        </w:rPr>
        <w:t>029158</w:t>
      </w:r>
      <w:r w:rsidR="00DC7EF9">
        <w:rPr>
          <w:color w:val="000000" w:themeColor="text1"/>
          <w:sz w:val="28"/>
          <w:szCs w:val="28"/>
          <w:lang w:val="uk-UA"/>
        </w:rPr>
        <w:t xml:space="preserve"> видане </w:t>
      </w:r>
      <w:r w:rsidR="00C359C4">
        <w:rPr>
          <w:color w:val="000000" w:themeColor="text1"/>
          <w:sz w:val="28"/>
          <w:szCs w:val="28"/>
          <w:lang w:val="uk-UA"/>
        </w:rPr>
        <w:t xml:space="preserve">відділом реєстрації актів цивільного стану </w:t>
      </w:r>
      <w:r w:rsidR="009002DA">
        <w:rPr>
          <w:color w:val="000000" w:themeColor="text1"/>
          <w:sz w:val="28"/>
          <w:szCs w:val="28"/>
          <w:lang w:val="uk-UA"/>
        </w:rPr>
        <w:t>Балаклійського районного управління юстиції</w:t>
      </w:r>
      <w:r w:rsidR="00C359C4">
        <w:rPr>
          <w:color w:val="000000" w:themeColor="text1"/>
          <w:sz w:val="28"/>
          <w:szCs w:val="28"/>
          <w:lang w:val="uk-UA"/>
        </w:rPr>
        <w:t xml:space="preserve"> Харківської області </w:t>
      </w:r>
      <w:r w:rsidR="009002DA">
        <w:rPr>
          <w:color w:val="000000" w:themeColor="text1"/>
          <w:sz w:val="28"/>
          <w:szCs w:val="28"/>
          <w:lang w:val="uk-UA"/>
        </w:rPr>
        <w:t>20 січня 2006</w:t>
      </w:r>
      <w:r w:rsidR="00C221E5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>року</w:t>
      </w:r>
      <w:r w:rsidR="00C221E5">
        <w:rPr>
          <w:color w:val="000000" w:themeColor="text1"/>
          <w:sz w:val="28"/>
          <w:szCs w:val="28"/>
          <w:lang w:val="uk-UA"/>
        </w:rPr>
        <w:t xml:space="preserve">, </w:t>
      </w:r>
      <w:r w:rsidR="00DC7EF9">
        <w:rPr>
          <w:color w:val="000000" w:themeColor="text1"/>
          <w:sz w:val="28"/>
          <w:szCs w:val="28"/>
          <w:lang w:val="uk-UA"/>
        </w:rPr>
        <w:t xml:space="preserve">актовий запис № </w:t>
      </w:r>
      <w:r w:rsidR="009002DA">
        <w:rPr>
          <w:color w:val="000000" w:themeColor="text1"/>
          <w:sz w:val="28"/>
          <w:szCs w:val="28"/>
          <w:lang w:val="uk-UA"/>
        </w:rPr>
        <w:t>07</w:t>
      </w:r>
      <w:r w:rsidR="00E670B4">
        <w:rPr>
          <w:color w:val="000000" w:themeColor="text1"/>
          <w:sz w:val="28"/>
          <w:szCs w:val="28"/>
          <w:lang w:val="uk-UA"/>
        </w:rPr>
        <w:t xml:space="preserve"> </w:t>
      </w:r>
      <w:r w:rsidR="0015297A">
        <w:rPr>
          <w:color w:val="000000" w:themeColor="text1"/>
          <w:sz w:val="28"/>
          <w:szCs w:val="28"/>
          <w:lang w:val="uk-UA"/>
        </w:rPr>
        <w:br/>
      </w:r>
      <w:r w:rsidR="00DC7EF9">
        <w:rPr>
          <w:color w:val="000000" w:themeColor="text1"/>
          <w:sz w:val="28"/>
          <w:szCs w:val="28"/>
          <w:lang w:val="uk-UA"/>
        </w:rPr>
        <w:t xml:space="preserve">від </w:t>
      </w:r>
      <w:r w:rsidR="009002DA">
        <w:rPr>
          <w:color w:val="000000" w:themeColor="text1"/>
          <w:sz w:val="28"/>
          <w:szCs w:val="28"/>
          <w:lang w:val="uk-UA"/>
        </w:rPr>
        <w:t>20 січня 2006</w:t>
      </w:r>
      <w:r w:rsidR="00DC7EF9">
        <w:rPr>
          <w:color w:val="000000" w:themeColor="text1"/>
          <w:sz w:val="28"/>
          <w:szCs w:val="28"/>
          <w:lang w:val="uk-UA"/>
        </w:rPr>
        <w:t xml:space="preserve"> року, </w:t>
      </w:r>
      <w:r w:rsidR="009127D7">
        <w:rPr>
          <w:color w:val="000000" w:themeColor="text1"/>
          <w:sz w:val="28"/>
          <w:szCs w:val="28"/>
          <w:lang w:val="uk-UA"/>
        </w:rPr>
        <w:t xml:space="preserve">складений </w:t>
      </w:r>
      <w:r w:rsidR="009002DA">
        <w:rPr>
          <w:color w:val="000000" w:themeColor="text1"/>
          <w:sz w:val="28"/>
          <w:szCs w:val="28"/>
          <w:lang w:val="uk-UA"/>
        </w:rPr>
        <w:t xml:space="preserve">відділом реєстрації актів цивільного стану Балаклійського районного управління юстиції Харківської області; </w:t>
      </w:r>
      <w:r w:rsidR="0015297A">
        <w:rPr>
          <w:color w:val="000000" w:themeColor="text1"/>
          <w:sz w:val="28"/>
          <w:szCs w:val="28"/>
          <w:lang w:val="uk-UA"/>
        </w:rPr>
        <w:br/>
      </w:r>
      <w:r w:rsidR="009002DA">
        <w:rPr>
          <w:color w:val="000000"/>
          <w:sz w:val="28"/>
          <w:szCs w:val="28"/>
          <w:lang w:val="uk-UA"/>
        </w:rPr>
        <w:t>паспорт громадянина України № 005026582</w:t>
      </w:r>
      <w:r w:rsidR="009002DA" w:rsidRPr="00050F7B">
        <w:rPr>
          <w:color w:val="000000"/>
          <w:sz w:val="28"/>
          <w:szCs w:val="28"/>
          <w:lang w:val="uk-UA"/>
        </w:rPr>
        <w:t>, запис № 200</w:t>
      </w:r>
      <w:r w:rsidR="009002DA">
        <w:rPr>
          <w:color w:val="000000"/>
          <w:sz w:val="28"/>
          <w:szCs w:val="28"/>
          <w:lang w:val="uk-UA"/>
        </w:rPr>
        <w:t>60112</w:t>
      </w:r>
      <w:r w:rsidR="009002DA" w:rsidRPr="00050F7B">
        <w:rPr>
          <w:color w:val="000000"/>
          <w:sz w:val="28"/>
          <w:szCs w:val="28"/>
          <w:lang w:val="uk-UA"/>
        </w:rPr>
        <w:t>-</w:t>
      </w:r>
      <w:r w:rsidR="009002DA">
        <w:rPr>
          <w:color w:val="000000"/>
          <w:sz w:val="28"/>
          <w:szCs w:val="28"/>
          <w:lang w:val="uk-UA"/>
        </w:rPr>
        <w:t xml:space="preserve">00309, </w:t>
      </w:r>
      <w:r w:rsidR="009002DA" w:rsidRPr="00050F7B">
        <w:rPr>
          <w:color w:val="000000"/>
          <w:sz w:val="28"/>
          <w:szCs w:val="28"/>
          <w:lang w:val="uk-UA"/>
        </w:rPr>
        <w:t>виданий</w:t>
      </w:r>
      <w:r w:rsidR="009002DA">
        <w:rPr>
          <w:color w:val="000000"/>
          <w:sz w:val="28"/>
          <w:szCs w:val="28"/>
          <w:lang w:val="uk-UA"/>
        </w:rPr>
        <w:t xml:space="preserve"> 31 липня</w:t>
      </w:r>
      <w:r w:rsidR="009002DA" w:rsidRPr="00050F7B">
        <w:rPr>
          <w:color w:val="000000"/>
          <w:sz w:val="28"/>
          <w:szCs w:val="28"/>
          <w:lang w:val="uk-UA"/>
        </w:rPr>
        <w:t xml:space="preserve"> </w:t>
      </w:r>
      <w:r w:rsidR="009002DA">
        <w:rPr>
          <w:color w:val="000000"/>
          <w:sz w:val="28"/>
          <w:szCs w:val="28"/>
          <w:lang w:val="uk-UA"/>
        </w:rPr>
        <w:t>2020</w:t>
      </w:r>
      <w:r w:rsidR="009002DA" w:rsidRPr="00050F7B">
        <w:rPr>
          <w:color w:val="000000"/>
          <w:sz w:val="28"/>
          <w:szCs w:val="28"/>
          <w:lang w:val="uk-UA"/>
        </w:rPr>
        <w:t xml:space="preserve"> року, орган, що видав </w:t>
      </w:r>
      <w:r w:rsidR="009002DA">
        <w:rPr>
          <w:color w:val="000000"/>
          <w:sz w:val="28"/>
          <w:szCs w:val="28"/>
          <w:lang w:val="uk-UA"/>
        </w:rPr>
        <w:t>6326</w:t>
      </w:r>
      <w:r w:rsidR="007037CB">
        <w:rPr>
          <w:color w:val="000000" w:themeColor="text1"/>
          <w:sz w:val="28"/>
          <w:szCs w:val="28"/>
          <w:lang w:val="uk-UA"/>
        </w:rPr>
        <w:t>)</w:t>
      </w:r>
      <w:r w:rsidR="009A2BC8">
        <w:rPr>
          <w:color w:val="000000" w:themeColor="text1"/>
          <w:sz w:val="28"/>
          <w:szCs w:val="28"/>
          <w:lang w:val="uk-UA"/>
        </w:rPr>
        <w:t>,</w:t>
      </w:r>
      <w:r w:rsidR="00C359C4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>зареєстрован</w:t>
      </w:r>
      <w:r w:rsidR="009002DA">
        <w:rPr>
          <w:color w:val="000000" w:themeColor="text1"/>
          <w:sz w:val="28"/>
          <w:szCs w:val="28"/>
          <w:lang w:val="uk-UA"/>
        </w:rPr>
        <w:t>а</w:t>
      </w:r>
      <w:r w:rsidR="00DC7EF9">
        <w:rPr>
          <w:color w:val="000000" w:themeColor="text1"/>
          <w:sz w:val="28"/>
          <w:szCs w:val="28"/>
          <w:lang w:val="uk-UA"/>
        </w:rPr>
        <w:t xml:space="preserve"> </w:t>
      </w:r>
      <w:r w:rsidR="00E6778D">
        <w:rPr>
          <w:color w:val="000000" w:themeColor="text1"/>
          <w:sz w:val="28"/>
          <w:szCs w:val="28"/>
          <w:lang w:val="uk-UA"/>
        </w:rPr>
        <w:t>за адресою:</w:t>
      </w:r>
      <w:r w:rsidR="009B2C7A">
        <w:rPr>
          <w:color w:val="000000" w:themeColor="text1"/>
          <w:sz w:val="28"/>
          <w:szCs w:val="28"/>
          <w:lang w:val="uk-UA"/>
        </w:rPr>
        <w:t xml:space="preserve"> </w:t>
      </w:r>
      <w:r w:rsidR="0015297A">
        <w:rPr>
          <w:color w:val="000000" w:themeColor="text1"/>
          <w:sz w:val="28"/>
          <w:szCs w:val="28"/>
          <w:lang w:val="uk-UA"/>
        </w:rPr>
        <w:br/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4228E7" w:rsidRPr="004228E7">
        <w:rPr>
          <w:bCs/>
          <w:color w:val="000000" w:themeColor="text1"/>
          <w:sz w:val="28"/>
          <w:szCs w:val="28"/>
          <w:lang w:val="uk-UA"/>
        </w:rPr>
        <w:t xml:space="preserve">, Ізюмський район, Харківська область </w:t>
      </w:r>
      <w:r w:rsidR="00DC7EF9">
        <w:rPr>
          <w:color w:val="000000" w:themeColor="text1"/>
          <w:sz w:val="28"/>
          <w:szCs w:val="28"/>
          <w:lang w:val="uk-UA"/>
        </w:rPr>
        <w:t>(витяг з реєстру територіальної громади</w:t>
      </w:r>
      <w:r w:rsidR="00E6778D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від </w:t>
      </w:r>
      <w:r w:rsidR="009002DA">
        <w:rPr>
          <w:color w:val="000000" w:themeColor="text1"/>
          <w:sz w:val="28"/>
          <w:szCs w:val="28"/>
          <w:lang w:val="uk-UA"/>
        </w:rPr>
        <w:t>26 лютого</w:t>
      </w:r>
      <w:r w:rsidR="007F1834">
        <w:rPr>
          <w:color w:val="000000" w:themeColor="text1"/>
          <w:sz w:val="28"/>
          <w:szCs w:val="28"/>
          <w:lang w:val="uk-UA"/>
        </w:rPr>
        <w:t xml:space="preserve"> 2024</w:t>
      </w:r>
      <w:r w:rsidR="00E6778D">
        <w:rPr>
          <w:color w:val="000000" w:themeColor="text1"/>
          <w:sz w:val="28"/>
          <w:szCs w:val="28"/>
          <w:lang w:val="uk-UA"/>
        </w:rPr>
        <w:t xml:space="preserve"> року</w:t>
      </w:r>
      <w:r w:rsidR="009B2C7A">
        <w:rPr>
          <w:color w:val="000000" w:themeColor="text1"/>
          <w:sz w:val="28"/>
          <w:szCs w:val="28"/>
          <w:lang w:val="uk-UA"/>
        </w:rPr>
        <w:t xml:space="preserve"> </w:t>
      </w:r>
      <w:r w:rsidR="007037CB">
        <w:rPr>
          <w:color w:val="000000" w:themeColor="text1"/>
          <w:sz w:val="28"/>
          <w:szCs w:val="28"/>
          <w:lang w:val="uk-UA"/>
        </w:rPr>
        <w:t xml:space="preserve">№ </w:t>
      </w:r>
      <w:r w:rsidR="00DC7EF9">
        <w:rPr>
          <w:color w:val="000000" w:themeColor="text1"/>
          <w:sz w:val="28"/>
          <w:szCs w:val="28"/>
          <w:lang w:val="uk-UA"/>
        </w:rPr>
        <w:t>202</w:t>
      </w:r>
      <w:r w:rsidR="007F1834">
        <w:rPr>
          <w:color w:val="000000" w:themeColor="text1"/>
          <w:sz w:val="28"/>
          <w:szCs w:val="28"/>
          <w:lang w:val="uk-UA"/>
        </w:rPr>
        <w:t>4</w:t>
      </w:r>
      <w:r w:rsidR="00DC7EF9">
        <w:rPr>
          <w:color w:val="000000" w:themeColor="text1"/>
          <w:sz w:val="28"/>
          <w:szCs w:val="28"/>
          <w:lang w:val="uk-UA"/>
        </w:rPr>
        <w:t>/</w:t>
      </w:r>
      <w:r w:rsidR="004228E7">
        <w:rPr>
          <w:color w:val="000000" w:themeColor="text1"/>
          <w:sz w:val="28"/>
          <w:szCs w:val="28"/>
          <w:lang w:val="uk-UA"/>
        </w:rPr>
        <w:t>00</w:t>
      </w:r>
      <w:r w:rsidR="0015297A">
        <w:rPr>
          <w:color w:val="000000" w:themeColor="text1"/>
          <w:sz w:val="28"/>
          <w:szCs w:val="28"/>
          <w:lang w:val="uk-UA"/>
        </w:rPr>
        <w:t>1967819</w:t>
      </w:r>
      <w:r w:rsidR="00485C66">
        <w:rPr>
          <w:color w:val="000000" w:themeColor="text1"/>
          <w:sz w:val="28"/>
          <w:szCs w:val="28"/>
          <w:lang w:val="uk-UA"/>
        </w:rPr>
        <w:t>)</w:t>
      </w:r>
      <w:r w:rsidR="007037CB" w:rsidRPr="007037CB">
        <w:rPr>
          <w:color w:val="000000" w:themeColor="text1"/>
          <w:sz w:val="28"/>
          <w:szCs w:val="28"/>
          <w:lang w:val="uk-UA"/>
        </w:rPr>
        <w:t>.</w:t>
      </w:r>
    </w:p>
    <w:p w14:paraId="55D3EC9B" w14:textId="50755447" w:rsidR="00947460" w:rsidRDefault="00DC7EF9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Керуючись</w:t>
      </w:r>
      <w:bookmarkStart w:id="0" w:name="_Hlk137127476"/>
      <w:r>
        <w:rPr>
          <w:sz w:val="28"/>
          <w:szCs w:val="28"/>
          <w:lang w:val="uk-UA"/>
        </w:rPr>
        <w:t xml:space="preserve"> </w:t>
      </w:r>
      <w:r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>
        <w:rPr>
          <w:rFonts w:cs="Tahoma"/>
          <w:color w:val="000000"/>
          <w:kern w:val="3"/>
          <w:sz w:val="28"/>
          <w:szCs w:val="28"/>
          <w:lang w:val="uk-UA"/>
        </w:rPr>
        <w:br/>
        <w:t xml:space="preserve"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(зі змінами), </w:t>
      </w:r>
      <w:r w:rsidR="004228E7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</w:t>
      </w:r>
      <w:r>
        <w:rPr>
          <w:rFonts w:cs="Tahoma"/>
          <w:kern w:val="3"/>
          <w:sz w:val="28"/>
          <w:szCs w:val="28"/>
          <w:lang w:val="uk-UA"/>
        </w:rPr>
        <w:t xml:space="preserve">реінтеграції тимчасово окупованих територій України від 22 грудня </w:t>
      </w:r>
      <w:r w:rsidR="004228E7">
        <w:rPr>
          <w:rFonts w:cs="Tahoma"/>
          <w:kern w:val="3"/>
          <w:sz w:val="28"/>
          <w:szCs w:val="28"/>
          <w:lang w:val="uk-UA"/>
        </w:rPr>
        <w:br/>
      </w:r>
      <w:r>
        <w:rPr>
          <w:rFonts w:cs="Tahoma"/>
          <w:kern w:val="3"/>
          <w:sz w:val="28"/>
          <w:szCs w:val="28"/>
          <w:lang w:val="uk-UA"/>
        </w:rPr>
        <w:t xml:space="preserve">2022 року № 309 (зі змінами) «Про затвердження Переліку територій, на яких ведуться (велися) бойові дії або тимчасово окупованих Російською </w:t>
      </w:r>
      <w:r w:rsidR="006F4B4F">
        <w:rPr>
          <w:rFonts w:cs="Tahoma"/>
          <w:kern w:val="3"/>
          <w:sz w:val="28"/>
          <w:szCs w:val="28"/>
          <w:lang w:val="uk-UA"/>
        </w:rPr>
        <w:br/>
      </w:r>
      <w:r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>
        <w:rPr>
          <w:kern w:val="36"/>
          <w:sz w:val="28"/>
          <w:szCs w:val="28"/>
          <w:lang w:val="uk-UA"/>
        </w:rPr>
        <w:t xml:space="preserve">№ 229/2022-рп </w:t>
      </w:r>
      <w:r>
        <w:rPr>
          <w:color w:val="333333"/>
          <w:kern w:val="36"/>
          <w:sz w:val="28"/>
          <w:szCs w:val="28"/>
          <w:lang w:val="uk-UA"/>
        </w:rPr>
        <w:lastRenderedPageBreak/>
        <w:t>«</w:t>
      </w:r>
      <w:r>
        <w:rPr>
          <w:sz w:val="28"/>
          <w:szCs w:val="28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області», постановою Верховної Ради України від 16 листопада 2022 року № 2777</w:t>
      </w:r>
      <w:r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</w:rPr>
        <w:t>IX</w:t>
      </w:r>
      <w:r>
        <w:rPr>
          <w:sz w:val="28"/>
          <w:szCs w:val="28"/>
          <w:lang w:val="uk-UA"/>
        </w:rPr>
        <w:t xml:space="preserve"> «Про </w:t>
      </w:r>
      <w:r w:rsidR="006F4B4F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 з метою створення умов для реалізації прав та інтересів дитини, враховуючи висновок оцінки потреб сім’ї у соціальних послугах від </w:t>
      </w:r>
      <w:r w:rsidR="0015297A">
        <w:rPr>
          <w:sz w:val="28"/>
          <w:szCs w:val="28"/>
          <w:lang w:val="uk-UA"/>
        </w:rPr>
        <w:t>26 лютого 2024</w:t>
      </w:r>
      <w:r>
        <w:rPr>
          <w:sz w:val="28"/>
          <w:szCs w:val="28"/>
          <w:lang w:val="uk-UA"/>
        </w:rPr>
        <w:t xml:space="preserve"> року № </w:t>
      </w:r>
      <w:r w:rsidR="0015297A">
        <w:rPr>
          <w:sz w:val="28"/>
          <w:szCs w:val="28"/>
          <w:lang w:val="uk-UA"/>
        </w:rPr>
        <w:t>57</w:t>
      </w:r>
      <w:r>
        <w:rPr>
          <w:sz w:val="28"/>
          <w:szCs w:val="28"/>
          <w:lang w:val="uk-UA"/>
        </w:rPr>
        <w:t>,</w:t>
      </w:r>
      <w:r w:rsidR="009A2BC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наданий центром соціальних служб Балаклійської міської ради Харківської області, 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</w:t>
      </w:r>
      <w:r w:rsidR="006F4B4F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Балаклійської міської ради Харківської області </w:t>
      </w:r>
      <w:r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15297A">
        <w:rPr>
          <w:rFonts w:eastAsia="Times New Roman"/>
          <w:sz w:val="28"/>
          <w:szCs w:val="28"/>
          <w:lang w:val="uk-UA" w:eastAsia="uk-UA"/>
        </w:rPr>
        <w:t>19 березня</w:t>
      </w:r>
      <w:r>
        <w:rPr>
          <w:rFonts w:eastAsia="Times New Roman"/>
          <w:sz w:val="28"/>
          <w:szCs w:val="28"/>
          <w:lang w:val="uk-UA" w:eastAsia="uk-UA"/>
        </w:rPr>
        <w:t xml:space="preserve"> 202</w:t>
      </w:r>
      <w:r w:rsidR="009A70EA">
        <w:rPr>
          <w:rFonts w:eastAsia="Times New Roman"/>
          <w:sz w:val="28"/>
          <w:szCs w:val="28"/>
          <w:lang w:val="uk-UA" w:eastAsia="uk-UA"/>
        </w:rPr>
        <w:t>4</w:t>
      </w:r>
      <w:r>
        <w:rPr>
          <w:rFonts w:eastAsia="Times New Roman"/>
          <w:sz w:val="28"/>
          <w:szCs w:val="28"/>
          <w:lang w:val="uk-UA" w:eastAsia="uk-UA"/>
        </w:rPr>
        <w:t xml:space="preserve"> року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9A2BC8">
        <w:rPr>
          <w:rFonts w:eastAsia="Times New Roman"/>
          <w:color w:val="000000"/>
          <w:sz w:val="28"/>
          <w:szCs w:val="28"/>
          <w:lang w:val="uk-UA" w:eastAsia="uk-UA"/>
        </w:rPr>
        <w:br/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(протокол № </w:t>
      </w:r>
      <w:r w:rsidR="0015297A">
        <w:rPr>
          <w:rFonts w:eastAsia="Times New Roman"/>
          <w:color w:val="000000"/>
          <w:sz w:val="28"/>
          <w:szCs w:val="28"/>
          <w:lang w:val="uk-UA" w:eastAsia="uk-UA"/>
        </w:rPr>
        <w:t>5</w:t>
      </w:r>
      <w:r>
        <w:rPr>
          <w:rFonts w:eastAsia="Times New Roman"/>
          <w:color w:val="000000"/>
          <w:sz w:val="28"/>
          <w:szCs w:val="28"/>
          <w:lang w:val="uk-UA" w:eastAsia="uk-UA"/>
        </w:rPr>
        <w:t>),</w:t>
      </w:r>
    </w:p>
    <w:p w14:paraId="3E28D4CB" w14:textId="77777777" w:rsidR="00947460" w:rsidRDefault="009474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5318784" w14:textId="0B5F5F52" w:rsidR="009A2BC8" w:rsidRDefault="00DC7EF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ЗОБОВ’ЯЗУЮ: </w:t>
      </w:r>
    </w:p>
    <w:p w14:paraId="136468EB" w14:textId="31A4E792" w:rsidR="00947460" w:rsidRDefault="00DC7EF9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</w:t>
      </w:r>
      <w:r w:rsidR="005A3BD4">
        <w:rPr>
          <w:sz w:val="28"/>
          <w:szCs w:val="28"/>
          <w:lang w:val="uk-UA"/>
        </w:rPr>
        <w:t xml:space="preserve"> </w:t>
      </w:r>
      <w:r w:rsidR="00B126A5">
        <w:rPr>
          <w:bCs/>
          <w:sz w:val="28"/>
          <w:szCs w:val="28"/>
          <w:lang w:val="uk-UA"/>
        </w:rPr>
        <w:t>…</w:t>
      </w:r>
      <w:r w:rsidR="0015297A">
        <w:rPr>
          <w:bCs/>
          <w:sz w:val="28"/>
          <w:szCs w:val="28"/>
          <w:lang w:val="uk-UA"/>
        </w:rPr>
        <w:t xml:space="preserve">, </w:t>
      </w:r>
      <w:r w:rsidR="00B126A5">
        <w:rPr>
          <w:bCs/>
          <w:sz w:val="28"/>
          <w:szCs w:val="28"/>
          <w:lang w:val="uk-UA"/>
        </w:rPr>
        <w:t>…</w:t>
      </w:r>
      <w:r w:rsidR="0015297A" w:rsidRPr="009002DA">
        <w:rPr>
          <w:bCs/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, статус </w:t>
      </w:r>
      <w:r>
        <w:rPr>
          <w:color w:val="000000" w:themeColor="text1"/>
          <w:sz w:val="28"/>
          <w:szCs w:val="28"/>
          <w:lang w:val="uk-UA"/>
        </w:rPr>
        <w:t>дитини, яка постраждала внаслідок воєнних дій та збройних конфліктів.</w:t>
      </w:r>
    </w:p>
    <w:p w14:paraId="0E19B09A" w14:textId="73A894C4" w:rsidR="00947460" w:rsidRDefault="00DC7EF9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2. </w:t>
      </w:r>
      <w:r w:rsidR="00680F2B">
        <w:rPr>
          <w:rStyle w:val="rvts6"/>
          <w:color w:val="00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Ларису БЛУДОВУ.</w:t>
      </w:r>
    </w:p>
    <w:p w14:paraId="0A98C463" w14:textId="77777777" w:rsidR="00947460" w:rsidRDefault="00947460">
      <w:pPr>
        <w:ind w:firstLine="567"/>
        <w:jc w:val="both"/>
        <w:rPr>
          <w:sz w:val="28"/>
          <w:szCs w:val="28"/>
          <w:lang w:val="uk-UA"/>
        </w:rPr>
      </w:pPr>
    </w:p>
    <w:p w14:paraId="21B2C589" w14:textId="69524AF9" w:rsidR="00947460" w:rsidRDefault="002C02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</w:t>
      </w:r>
      <w:r w:rsidR="00DC7EF9">
        <w:rPr>
          <w:b/>
          <w:sz w:val="28"/>
          <w:szCs w:val="28"/>
          <w:lang w:val="uk-UA"/>
        </w:rPr>
        <w:t xml:space="preserve"> міської </w:t>
      </w:r>
    </w:p>
    <w:p w14:paraId="6250DBC1" w14:textId="77777777" w:rsidR="00947460" w:rsidRDefault="00DC7EF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Віталій КАРАБАНОВ</w:t>
      </w:r>
    </w:p>
    <w:p w14:paraId="530B63CA" w14:textId="77777777" w:rsidR="00947460" w:rsidRDefault="00947460">
      <w:pPr>
        <w:jc w:val="both"/>
        <w:rPr>
          <w:b/>
          <w:sz w:val="28"/>
          <w:szCs w:val="28"/>
          <w:lang w:val="uk-UA"/>
        </w:rPr>
      </w:pPr>
    </w:p>
    <w:p w14:paraId="77000CB4" w14:textId="77777777" w:rsidR="00947460" w:rsidRDefault="00947460">
      <w:pPr>
        <w:jc w:val="both"/>
        <w:rPr>
          <w:b/>
          <w:sz w:val="28"/>
          <w:szCs w:val="28"/>
          <w:lang w:val="uk-UA"/>
        </w:rPr>
      </w:pPr>
    </w:p>
    <w:p w14:paraId="6B5BAAE4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47E22B1A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6DD0F18F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5839EE82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61E29736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5F13A5F0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7C977D84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3D67A56D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1C6B0253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7E028F21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1F177AC1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6E008122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1B6E8B34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3B6FF755" w14:textId="0A0424F3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5AB72BA3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sectPr w:rsidR="00CF6648" w:rsidSect="00BD1575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B26BE" w14:textId="77777777" w:rsidR="006657D8" w:rsidRDefault="006657D8">
      <w:r>
        <w:separator/>
      </w:r>
    </w:p>
  </w:endnote>
  <w:endnote w:type="continuationSeparator" w:id="0">
    <w:p w14:paraId="36EF9E80" w14:textId="77777777" w:rsidR="006657D8" w:rsidRDefault="0066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DE7D9" w14:textId="77777777" w:rsidR="006657D8" w:rsidRDefault="006657D8">
      <w:r>
        <w:separator/>
      </w:r>
    </w:p>
  </w:footnote>
  <w:footnote w:type="continuationSeparator" w:id="0">
    <w:p w14:paraId="2539A1DF" w14:textId="77777777" w:rsidR="006657D8" w:rsidRDefault="0066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211A" w14:textId="77777777" w:rsidR="00947460" w:rsidRDefault="00DC7EF9">
    <w:pPr>
      <w:pStyle w:val="a6"/>
      <w:framePr w:wrap="around" w:hAnchor="text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C99D3A9" w14:textId="77777777" w:rsidR="00947460" w:rsidRDefault="009474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5513" w14:textId="4E67BD93" w:rsidR="00947460" w:rsidRDefault="00B126A5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1E667" wp14:editId="7A87FFA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2FFF6" w14:textId="5870046D" w:rsidR="00947460" w:rsidRDefault="00DC7EF9">
                          <w:pPr>
                            <w:pStyle w:val="a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F4B4F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1E66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5DB2FFF6" w14:textId="5870046D" w:rsidR="00947460" w:rsidRDefault="00DC7EF9">
                    <w:pPr>
                      <w:pStyle w:val="a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6F4B4F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EE06C" w14:textId="0BC8092C" w:rsidR="00947460" w:rsidRDefault="00B126A5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0D741" wp14:editId="080D92DE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ED0A5" w14:textId="77777777" w:rsidR="00947460" w:rsidRDefault="00947460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0D74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6FBED0A5" w14:textId="77777777" w:rsidR="00947460" w:rsidRDefault="00947460">
                    <w:pPr>
                      <w:pStyle w:val="a6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47B52"/>
    <w:rsid w:val="00050F7B"/>
    <w:rsid w:val="0005255A"/>
    <w:rsid w:val="00054482"/>
    <w:rsid w:val="0006318D"/>
    <w:rsid w:val="00072FC3"/>
    <w:rsid w:val="00073A42"/>
    <w:rsid w:val="00076B3D"/>
    <w:rsid w:val="00093A3D"/>
    <w:rsid w:val="00094082"/>
    <w:rsid w:val="000950D8"/>
    <w:rsid w:val="000C15F7"/>
    <w:rsid w:val="000C5CEB"/>
    <w:rsid w:val="000D6046"/>
    <w:rsid w:val="000D7F7D"/>
    <w:rsid w:val="0011535B"/>
    <w:rsid w:val="00115BC4"/>
    <w:rsid w:val="00116D39"/>
    <w:rsid w:val="00142061"/>
    <w:rsid w:val="00144F42"/>
    <w:rsid w:val="00145FD4"/>
    <w:rsid w:val="0015297A"/>
    <w:rsid w:val="0016174F"/>
    <w:rsid w:val="001662AC"/>
    <w:rsid w:val="00170ABA"/>
    <w:rsid w:val="00172672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1F62C2"/>
    <w:rsid w:val="001F76CF"/>
    <w:rsid w:val="00204795"/>
    <w:rsid w:val="00213D28"/>
    <w:rsid w:val="002319B4"/>
    <w:rsid w:val="002666B5"/>
    <w:rsid w:val="00270A1E"/>
    <w:rsid w:val="00274223"/>
    <w:rsid w:val="00281DCE"/>
    <w:rsid w:val="00293D5D"/>
    <w:rsid w:val="002955BA"/>
    <w:rsid w:val="002A1BA9"/>
    <w:rsid w:val="002B09E7"/>
    <w:rsid w:val="002B1A4E"/>
    <w:rsid w:val="002B558A"/>
    <w:rsid w:val="002B5B4B"/>
    <w:rsid w:val="002C02D5"/>
    <w:rsid w:val="002C5E0A"/>
    <w:rsid w:val="002E479A"/>
    <w:rsid w:val="00301A81"/>
    <w:rsid w:val="00310DAB"/>
    <w:rsid w:val="00312A17"/>
    <w:rsid w:val="00324660"/>
    <w:rsid w:val="00334460"/>
    <w:rsid w:val="0034648B"/>
    <w:rsid w:val="00350704"/>
    <w:rsid w:val="00361A42"/>
    <w:rsid w:val="00373660"/>
    <w:rsid w:val="00375859"/>
    <w:rsid w:val="00392CBC"/>
    <w:rsid w:val="003B4ECA"/>
    <w:rsid w:val="003C40DC"/>
    <w:rsid w:val="003E0CAB"/>
    <w:rsid w:val="003E3920"/>
    <w:rsid w:val="003E7B14"/>
    <w:rsid w:val="003F2529"/>
    <w:rsid w:val="004228E7"/>
    <w:rsid w:val="00440517"/>
    <w:rsid w:val="0044499A"/>
    <w:rsid w:val="00446739"/>
    <w:rsid w:val="00460F55"/>
    <w:rsid w:val="004628DB"/>
    <w:rsid w:val="004721A0"/>
    <w:rsid w:val="0048361F"/>
    <w:rsid w:val="00485C66"/>
    <w:rsid w:val="004A3CC6"/>
    <w:rsid w:val="004A44DF"/>
    <w:rsid w:val="004A461A"/>
    <w:rsid w:val="004A7C63"/>
    <w:rsid w:val="004B3629"/>
    <w:rsid w:val="004B768B"/>
    <w:rsid w:val="004C3644"/>
    <w:rsid w:val="00507897"/>
    <w:rsid w:val="00513BCC"/>
    <w:rsid w:val="005201B2"/>
    <w:rsid w:val="00524639"/>
    <w:rsid w:val="00527578"/>
    <w:rsid w:val="00552AAD"/>
    <w:rsid w:val="00554C0D"/>
    <w:rsid w:val="00556709"/>
    <w:rsid w:val="00587ABA"/>
    <w:rsid w:val="005A0702"/>
    <w:rsid w:val="005A3BD4"/>
    <w:rsid w:val="005B1F89"/>
    <w:rsid w:val="005B7FAA"/>
    <w:rsid w:val="005C1A99"/>
    <w:rsid w:val="005C581B"/>
    <w:rsid w:val="005D35E8"/>
    <w:rsid w:val="005F524D"/>
    <w:rsid w:val="00603135"/>
    <w:rsid w:val="0060651D"/>
    <w:rsid w:val="006077EE"/>
    <w:rsid w:val="006169DA"/>
    <w:rsid w:val="006240B0"/>
    <w:rsid w:val="00640813"/>
    <w:rsid w:val="00651257"/>
    <w:rsid w:val="00662883"/>
    <w:rsid w:val="006657D8"/>
    <w:rsid w:val="00666172"/>
    <w:rsid w:val="00670A12"/>
    <w:rsid w:val="00676BAE"/>
    <w:rsid w:val="00680F2B"/>
    <w:rsid w:val="00695252"/>
    <w:rsid w:val="006A289D"/>
    <w:rsid w:val="006B3AA9"/>
    <w:rsid w:val="006C09A6"/>
    <w:rsid w:val="006C322F"/>
    <w:rsid w:val="006D5DDC"/>
    <w:rsid w:val="006D65ED"/>
    <w:rsid w:val="006D6701"/>
    <w:rsid w:val="006F4B4F"/>
    <w:rsid w:val="006F4EF1"/>
    <w:rsid w:val="007004C7"/>
    <w:rsid w:val="0070143C"/>
    <w:rsid w:val="00701FF1"/>
    <w:rsid w:val="007037CB"/>
    <w:rsid w:val="0071186D"/>
    <w:rsid w:val="00724CB8"/>
    <w:rsid w:val="007424C5"/>
    <w:rsid w:val="0074407F"/>
    <w:rsid w:val="00777621"/>
    <w:rsid w:val="0078282B"/>
    <w:rsid w:val="007A4257"/>
    <w:rsid w:val="007B380F"/>
    <w:rsid w:val="007C0518"/>
    <w:rsid w:val="007C06AE"/>
    <w:rsid w:val="007D7AA0"/>
    <w:rsid w:val="007F1834"/>
    <w:rsid w:val="007F5959"/>
    <w:rsid w:val="008066B1"/>
    <w:rsid w:val="00813F35"/>
    <w:rsid w:val="008173FB"/>
    <w:rsid w:val="00841925"/>
    <w:rsid w:val="00841F7D"/>
    <w:rsid w:val="008467CC"/>
    <w:rsid w:val="00853CEC"/>
    <w:rsid w:val="00863980"/>
    <w:rsid w:val="008723DB"/>
    <w:rsid w:val="00874F9F"/>
    <w:rsid w:val="0088356A"/>
    <w:rsid w:val="00886460"/>
    <w:rsid w:val="008B0C55"/>
    <w:rsid w:val="008B10F5"/>
    <w:rsid w:val="008C60D0"/>
    <w:rsid w:val="008C6D90"/>
    <w:rsid w:val="008D2D9C"/>
    <w:rsid w:val="008F2F75"/>
    <w:rsid w:val="009002DA"/>
    <w:rsid w:val="0090103E"/>
    <w:rsid w:val="009127D7"/>
    <w:rsid w:val="00921E6A"/>
    <w:rsid w:val="00940933"/>
    <w:rsid w:val="00947460"/>
    <w:rsid w:val="00963ED1"/>
    <w:rsid w:val="00980431"/>
    <w:rsid w:val="009829E3"/>
    <w:rsid w:val="009864A8"/>
    <w:rsid w:val="009A2BC8"/>
    <w:rsid w:val="009A5897"/>
    <w:rsid w:val="009A5D1E"/>
    <w:rsid w:val="009A70EA"/>
    <w:rsid w:val="009B1C0B"/>
    <w:rsid w:val="009B2C7A"/>
    <w:rsid w:val="009C05C3"/>
    <w:rsid w:val="009D08E0"/>
    <w:rsid w:val="009F07B1"/>
    <w:rsid w:val="00A00432"/>
    <w:rsid w:val="00A0791C"/>
    <w:rsid w:val="00A16A94"/>
    <w:rsid w:val="00A170CF"/>
    <w:rsid w:val="00A26ADB"/>
    <w:rsid w:val="00A57182"/>
    <w:rsid w:val="00A74356"/>
    <w:rsid w:val="00AA4D57"/>
    <w:rsid w:val="00AB553B"/>
    <w:rsid w:val="00AC208A"/>
    <w:rsid w:val="00AC4782"/>
    <w:rsid w:val="00AD5454"/>
    <w:rsid w:val="00AE0D84"/>
    <w:rsid w:val="00AF4C7A"/>
    <w:rsid w:val="00AF6461"/>
    <w:rsid w:val="00B01D15"/>
    <w:rsid w:val="00B0265C"/>
    <w:rsid w:val="00B126A5"/>
    <w:rsid w:val="00B3166F"/>
    <w:rsid w:val="00B51B2F"/>
    <w:rsid w:val="00B8719A"/>
    <w:rsid w:val="00B95E39"/>
    <w:rsid w:val="00B95EF2"/>
    <w:rsid w:val="00BB0D03"/>
    <w:rsid w:val="00BC6DE7"/>
    <w:rsid w:val="00BC7FB2"/>
    <w:rsid w:val="00BD0070"/>
    <w:rsid w:val="00BD1575"/>
    <w:rsid w:val="00BD3FF9"/>
    <w:rsid w:val="00C005D5"/>
    <w:rsid w:val="00C05942"/>
    <w:rsid w:val="00C13F54"/>
    <w:rsid w:val="00C221E5"/>
    <w:rsid w:val="00C309C6"/>
    <w:rsid w:val="00C359C4"/>
    <w:rsid w:val="00C47B1A"/>
    <w:rsid w:val="00C61AF2"/>
    <w:rsid w:val="00C74F9A"/>
    <w:rsid w:val="00CA1962"/>
    <w:rsid w:val="00CA529E"/>
    <w:rsid w:val="00CA6C45"/>
    <w:rsid w:val="00CA718B"/>
    <w:rsid w:val="00CB0D4E"/>
    <w:rsid w:val="00CD2FFA"/>
    <w:rsid w:val="00CD5A14"/>
    <w:rsid w:val="00CE4B9F"/>
    <w:rsid w:val="00CF6648"/>
    <w:rsid w:val="00CF789B"/>
    <w:rsid w:val="00D0017C"/>
    <w:rsid w:val="00D0224E"/>
    <w:rsid w:val="00D07C31"/>
    <w:rsid w:val="00D151F6"/>
    <w:rsid w:val="00D17F09"/>
    <w:rsid w:val="00D21FBD"/>
    <w:rsid w:val="00D244FD"/>
    <w:rsid w:val="00D276B1"/>
    <w:rsid w:val="00D47176"/>
    <w:rsid w:val="00D6317C"/>
    <w:rsid w:val="00D70C33"/>
    <w:rsid w:val="00D76A1A"/>
    <w:rsid w:val="00D859F0"/>
    <w:rsid w:val="00D85B3D"/>
    <w:rsid w:val="00DB5708"/>
    <w:rsid w:val="00DB5C7F"/>
    <w:rsid w:val="00DC5337"/>
    <w:rsid w:val="00DC7EF9"/>
    <w:rsid w:val="00DF2DFC"/>
    <w:rsid w:val="00DF4B94"/>
    <w:rsid w:val="00E02AD8"/>
    <w:rsid w:val="00E37403"/>
    <w:rsid w:val="00E46117"/>
    <w:rsid w:val="00E66615"/>
    <w:rsid w:val="00E670B4"/>
    <w:rsid w:val="00E6778D"/>
    <w:rsid w:val="00E71613"/>
    <w:rsid w:val="00E8037E"/>
    <w:rsid w:val="00E81859"/>
    <w:rsid w:val="00E84727"/>
    <w:rsid w:val="00E92CB9"/>
    <w:rsid w:val="00EA7B54"/>
    <w:rsid w:val="00EC0634"/>
    <w:rsid w:val="00EC7310"/>
    <w:rsid w:val="00EE2B8F"/>
    <w:rsid w:val="00EE3BD6"/>
    <w:rsid w:val="00EE646A"/>
    <w:rsid w:val="00EF4A25"/>
    <w:rsid w:val="00EF5566"/>
    <w:rsid w:val="00F254F5"/>
    <w:rsid w:val="00F316E4"/>
    <w:rsid w:val="00F3269F"/>
    <w:rsid w:val="00F408A1"/>
    <w:rsid w:val="00FB06D3"/>
    <w:rsid w:val="00FC3AE7"/>
    <w:rsid w:val="00FC3E67"/>
    <w:rsid w:val="00FE0598"/>
    <w:rsid w:val="00FE7D53"/>
    <w:rsid w:val="37FE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00B30"/>
  <w15:docId w15:val="{D63803FA-8C4E-4BC2-B8C5-8A7594AD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customStyle="1" w:styleId="rvps6">
    <w:name w:val="rvps6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2110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Lenovo</cp:lastModifiedBy>
  <cp:revision>4</cp:revision>
  <cp:lastPrinted>2024-02-06T09:51:00Z</cp:lastPrinted>
  <dcterms:created xsi:type="dcterms:W3CDTF">2024-03-25T13:44:00Z</dcterms:created>
  <dcterms:modified xsi:type="dcterms:W3CDTF">2024-03-25T13:46:00Z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4868102DA80A40AAAAF9237D42791680_12</vt:lpwstr>
  </property>
</Properties>
</file>