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202C6" w14:textId="77777777" w:rsidR="00921FB3" w:rsidRDefault="00921FB3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06811EF4" w14:textId="77777777" w:rsidR="00921FB3" w:rsidRDefault="00921FB3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228D32E3" w14:textId="77777777" w:rsidR="00921FB3" w:rsidRDefault="00921FB3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E5E371" w14:textId="77777777" w:rsidR="00921FB3" w:rsidRDefault="00921FB3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175329A4" w14:textId="5D9194AD" w:rsidR="00921FB3" w:rsidRPr="00170678" w:rsidRDefault="00630126" w:rsidP="007E0E0B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 березня</w:t>
      </w:r>
      <w:r w:rsidR="00921FB3">
        <w:rPr>
          <w:sz w:val="28"/>
          <w:szCs w:val="28"/>
          <w:lang w:val="uk-UA"/>
        </w:rPr>
        <w:t xml:space="preserve"> 2024 року</w:t>
      </w:r>
      <w:r w:rsidR="00921FB3">
        <w:rPr>
          <w:sz w:val="28"/>
          <w:szCs w:val="28"/>
          <w:lang w:val="uk-UA"/>
        </w:rPr>
        <w:tab/>
        <w:t xml:space="preserve">         м. Балаклія                 </w:t>
      </w:r>
      <w:r w:rsidR="00921FB3">
        <w:rPr>
          <w:sz w:val="28"/>
          <w:szCs w:val="28"/>
          <w:lang w:val="uk-UA"/>
        </w:rPr>
        <w:tab/>
        <w:t xml:space="preserve">                   № </w:t>
      </w:r>
      <w:r>
        <w:rPr>
          <w:sz w:val="28"/>
          <w:szCs w:val="28"/>
          <w:lang w:val="uk-UA"/>
        </w:rPr>
        <w:t>1097</w:t>
      </w:r>
      <w:r w:rsidR="00921FB3">
        <w:rPr>
          <w:sz w:val="28"/>
          <w:szCs w:val="28"/>
          <w:lang w:val="uk-UA"/>
        </w:rPr>
        <w:t xml:space="preserve">                                            </w:t>
      </w:r>
    </w:p>
    <w:p w14:paraId="6C7125E8" w14:textId="77777777" w:rsidR="00921FB3" w:rsidRDefault="00921FB3" w:rsidP="002A18E5">
      <w:pPr>
        <w:pStyle w:val="9"/>
        <w:spacing w:before="0"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C8315D" w14:textId="77777777" w:rsidR="00921FB3" w:rsidRPr="00913F7D" w:rsidRDefault="00921FB3" w:rsidP="002A18E5">
      <w:pPr>
        <w:pStyle w:val="9"/>
        <w:spacing w:before="0"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 закінчення</w:t>
      </w:r>
    </w:p>
    <w:p w14:paraId="5A1A8ED5" w14:textId="77777777" w:rsidR="00921FB3" w:rsidRPr="00913F7D" w:rsidRDefault="00921FB3" w:rsidP="002A18E5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опалювального періоду</w:t>
      </w:r>
    </w:p>
    <w:p w14:paraId="47E6573F" w14:textId="77777777" w:rsidR="00921FB3" w:rsidRPr="002A18E5" w:rsidRDefault="00921FB3" w:rsidP="002A18E5">
      <w:pPr>
        <w:rPr>
          <w:lang w:val="uk-UA"/>
        </w:rPr>
      </w:pPr>
    </w:p>
    <w:p w14:paraId="6AADEBDE" w14:textId="77777777" w:rsidR="00921FB3" w:rsidRPr="0019443A" w:rsidRDefault="00921FB3" w:rsidP="0019443A">
      <w:pPr>
        <w:ind w:firstLine="567"/>
        <w:jc w:val="both"/>
        <w:rPr>
          <w:rFonts w:eastAsia="Times New Roman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Відповідно до</w:t>
      </w:r>
      <w:r w:rsidRPr="00C143D2">
        <w:rPr>
          <w:rFonts w:eastAsia="Times New Roman"/>
          <w:sz w:val="24"/>
          <w:szCs w:val="24"/>
          <w:lang w:val="uk-UA"/>
        </w:rPr>
        <w:t xml:space="preserve"> </w:t>
      </w:r>
      <w:r>
        <w:rPr>
          <w:rFonts w:eastAsia="Times New Roman"/>
          <w:sz w:val="24"/>
          <w:szCs w:val="24"/>
          <w:lang w:val="uk-UA"/>
        </w:rPr>
        <w:t>Закону України «Про правовий режим воєнного стану»</w:t>
      </w:r>
      <w:r>
        <w:rPr>
          <w:sz w:val="24"/>
          <w:szCs w:val="24"/>
          <w:lang w:val="uk-UA"/>
        </w:rPr>
        <w:t>,</w:t>
      </w:r>
      <w:r>
        <w:rPr>
          <w:rFonts w:eastAsia="Times New Roman"/>
          <w:sz w:val="24"/>
          <w:szCs w:val="24"/>
          <w:lang w:val="uk-UA"/>
        </w:rPr>
        <w:t xml:space="preserve"> Указу Президента України від 24 лютого 2022 року № 64/2022  «Про введення воєнного стану                  в Україні» (зі змінами), Указу Президента України від 01 жовтня 2022 року № 680/2022   «Про утворення військових адміністрацій населених пунктів у Харківській області», Розпорядження Президента України від 04 жовтня 2022 року № 229/2022-рп                               «Про призначення В. Карабанова начальником Балаклійської міської військової адміністрації Ізюмського району Харківської області», Постанови Верховної Ради України                                 від 16 листопада 2022 року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керуючись Законами України «Про житлово-комунальні послуги», пунктом 8 Правил надання послуги              з постачання теплової енергії, затверджених постановою Кабінету Міністрів України                      від 21 серпня 2019 року № 830 (у редакції постанови Кабінету Міністрів України                           від 10 листопада 2021 року № 1209), протокольним рішенням за результатами наради в Офісі Президента України 04 березня 2024, розпорядженням начальника Харківської обласної військової адміністрації від 19 березня 2024 року № 162 В «Про закінчення опалювального періоду»,</w:t>
      </w:r>
    </w:p>
    <w:p w14:paraId="2D3E97A4" w14:textId="77777777" w:rsidR="00921FB3" w:rsidRDefault="00921FB3" w:rsidP="002A18E5">
      <w:pPr>
        <w:rPr>
          <w:lang w:val="uk-UA"/>
        </w:rPr>
      </w:pPr>
    </w:p>
    <w:p w14:paraId="554C28F2" w14:textId="77777777" w:rsidR="00921FB3" w:rsidRPr="00F24634" w:rsidRDefault="00921FB3" w:rsidP="0009330B">
      <w:pPr>
        <w:ind w:firstLine="567"/>
        <w:rPr>
          <w:b/>
          <w:color w:val="000000"/>
          <w:sz w:val="28"/>
          <w:szCs w:val="28"/>
          <w:lang w:val="uk-UA"/>
        </w:rPr>
      </w:pPr>
      <w:r w:rsidRPr="00F24634">
        <w:rPr>
          <w:b/>
          <w:color w:val="000000"/>
          <w:sz w:val="28"/>
          <w:szCs w:val="28"/>
          <w:lang w:val="uk-UA"/>
        </w:rPr>
        <w:t>ЗОБОВ</w:t>
      </w:r>
      <w:r w:rsidRPr="00081355">
        <w:rPr>
          <w:b/>
          <w:color w:val="000000"/>
          <w:sz w:val="28"/>
          <w:szCs w:val="28"/>
          <w:lang w:val="uk-UA"/>
        </w:rPr>
        <w:t>’</w:t>
      </w:r>
      <w:r w:rsidRPr="00F24634">
        <w:rPr>
          <w:b/>
          <w:color w:val="000000"/>
          <w:sz w:val="28"/>
          <w:szCs w:val="28"/>
          <w:lang w:val="uk-UA"/>
        </w:rPr>
        <w:t>ЯЗУЮ:</w:t>
      </w:r>
    </w:p>
    <w:p w14:paraId="65CBB8DC" w14:textId="77777777" w:rsidR="00921FB3" w:rsidRDefault="00921FB3" w:rsidP="002A18E5">
      <w:pPr>
        <w:rPr>
          <w:lang w:val="uk-UA"/>
        </w:rPr>
      </w:pPr>
    </w:p>
    <w:p w14:paraId="537FADCE" w14:textId="77777777" w:rsidR="00921FB3" w:rsidRDefault="00921FB3" w:rsidP="0037375C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375C">
        <w:rPr>
          <w:rFonts w:ascii="Times New Roman" w:hAnsi="Times New Roman" w:cs="Times New Roman"/>
          <w:sz w:val="24"/>
          <w:szCs w:val="24"/>
          <w:lang w:val="uk-UA"/>
        </w:rPr>
        <w:t xml:space="preserve">1. Закінчити опалювальний період 2023/2024 року </w:t>
      </w:r>
      <w:r w:rsidRPr="00546922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84456C">
        <w:rPr>
          <w:rFonts w:ascii="Times New Roman" w:hAnsi="Times New Roman" w:cs="Times New Roman"/>
          <w:sz w:val="24"/>
          <w:szCs w:val="24"/>
          <w:lang w:val="uk-UA"/>
        </w:rPr>
        <w:t xml:space="preserve">Балаклійській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міській </w:t>
      </w:r>
      <w:r w:rsidRPr="0084456C">
        <w:rPr>
          <w:rFonts w:ascii="Times New Roman" w:hAnsi="Times New Roman" w:cs="Times New Roman"/>
          <w:sz w:val="24"/>
          <w:szCs w:val="24"/>
          <w:lang w:val="uk-UA"/>
        </w:rPr>
        <w:t>територіальній громаді</w:t>
      </w:r>
      <w:r w:rsidRPr="00546922">
        <w:rPr>
          <w:rFonts w:ascii="Times New Roman" w:hAnsi="Times New Roman" w:cs="Times New Roman"/>
          <w:sz w:val="24"/>
          <w:szCs w:val="24"/>
          <w:lang w:val="uk-UA"/>
        </w:rPr>
        <w:t xml:space="preserve"> для об’єктів соціально-культурної сфери міста, а також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Pr="00546922">
        <w:rPr>
          <w:rFonts w:ascii="Times New Roman" w:hAnsi="Times New Roman" w:cs="Times New Roman"/>
          <w:sz w:val="24"/>
          <w:szCs w:val="24"/>
          <w:lang w:val="uk-UA"/>
        </w:rPr>
        <w:t>для споживачів теплової енергії, незалежно від організаційно-правових форм та форм власності</w:t>
      </w:r>
      <w:r w:rsidRPr="008445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375C">
        <w:rPr>
          <w:rFonts w:ascii="Times New Roman" w:hAnsi="Times New Roman" w:cs="Times New Roman"/>
          <w:sz w:val="24"/>
          <w:szCs w:val="24"/>
          <w:lang w:val="uk-UA"/>
        </w:rPr>
        <w:t xml:space="preserve">з урахуванням кліматичних умов згідно з будівельними нормами і правилами, правилами технічної експлуатації теплових установок і мереж, державними санітарними нормами і правилами,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375C">
        <w:rPr>
          <w:rFonts w:ascii="Times New Roman" w:hAnsi="Times New Roman" w:cs="Times New Roman"/>
          <w:sz w:val="24"/>
          <w:szCs w:val="24"/>
          <w:lang w:val="uk-UA"/>
        </w:rPr>
        <w:t>не раніше ніж коли протягом трьох діб середня добова температура зовнішнього повітря пе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ревищуватиме </w:t>
      </w:r>
      <w:r w:rsidRPr="00546922">
        <w:rPr>
          <w:rFonts w:ascii="Times New Roman" w:hAnsi="Times New Roman" w:cs="Times New Roman"/>
          <w:sz w:val="24"/>
          <w:szCs w:val="24"/>
          <w:lang w:val="uk-UA"/>
        </w:rPr>
        <w:t>8 С</w:t>
      </w:r>
      <w:r w:rsidRPr="0084456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0</w:t>
      </w:r>
      <w:r w:rsidRPr="0037375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643BA887" w14:textId="77777777" w:rsidR="00921FB3" w:rsidRPr="00546922" w:rsidRDefault="00921FB3" w:rsidP="0084456C">
      <w:pPr>
        <w:jc w:val="both"/>
        <w:rPr>
          <w:rFonts w:eastAsia="Times New Roman"/>
          <w:sz w:val="24"/>
          <w:szCs w:val="24"/>
          <w:lang w:val="uk-UA"/>
        </w:rPr>
      </w:pPr>
    </w:p>
    <w:p w14:paraId="5FBD2413" w14:textId="77777777" w:rsidR="00921FB3" w:rsidRDefault="00921FB3" w:rsidP="0084456C">
      <w:pPr>
        <w:ind w:firstLine="567"/>
        <w:jc w:val="both"/>
        <w:rPr>
          <w:rFonts w:eastAsia="Times New Roman"/>
          <w:sz w:val="24"/>
          <w:szCs w:val="24"/>
        </w:rPr>
      </w:pPr>
      <w:r w:rsidRPr="00C91043">
        <w:rPr>
          <w:rFonts w:eastAsia="Times New Roman"/>
          <w:sz w:val="24"/>
          <w:szCs w:val="24"/>
        </w:rPr>
        <w:t xml:space="preserve">2. Керівникам закладів охорони здоров’я, освіти та інших бюджетних установ </w:t>
      </w:r>
      <w:r>
        <w:rPr>
          <w:rFonts w:eastAsia="Times New Roman"/>
          <w:sz w:val="24"/>
          <w:szCs w:val="24"/>
          <w:lang w:val="uk-UA"/>
        </w:rPr>
        <w:t xml:space="preserve">                       з приладами індивідуального опалення </w:t>
      </w:r>
      <w:r w:rsidRPr="00C91043">
        <w:rPr>
          <w:rFonts w:eastAsia="Times New Roman"/>
          <w:sz w:val="24"/>
          <w:szCs w:val="24"/>
        </w:rPr>
        <w:t xml:space="preserve">самостійно приймати рішення про продовження опалювального сезону в залежності від погодних умов та наявності фінансового забезпечення на оплату </w:t>
      </w:r>
      <w:r>
        <w:rPr>
          <w:rFonts w:eastAsia="Times New Roman"/>
          <w:sz w:val="24"/>
          <w:szCs w:val="24"/>
          <w:lang w:val="uk-UA"/>
        </w:rPr>
        <w:t>енергоносіїв</w:t>
      </w:r>
      <w:r w:rsidRPr="00C91043">
        <w:rPr>
          <w:rFonts w:eastAsia="Times New Roman"/>
          <w:sz w:val="24"/>
          <w:szCs w:val="24"/>
        </w:rPr>
        <w:t>.</w:t>
      </w:r>
    </w:p>
    <w:p w14:paraId="761DCF5B" w14:textId="77777777" w:rsidR="00921FB3" w:rsidRPr="0084456C" w:rsidRDefault="00921FB3" w:rsidP="00551CC4"/>
    <w:p w14:paraId="70A8C9D2" w14:textId="77777777" w:rsidR="00921FB3" w:rsidRDefault="00921FB3" w:rsidP="0037375C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37375C">
        <w:rPr>
          <w:rFonts w:ascii="Times New Roman" w:hAnsi="Times New Roman" w:cs="Times New Roman"/>
          <w:sz w:val="24"/>
          <w:szCs w:val="24"/>
          <w:lang w:val="uk-UA"/>
        </w:rPr>
        <w:t xml:space="preserve">. Рекомендувати  </w:t>
      </w:r>
      <w:r>
        <w:rPr>
          <w:rFonts w:ascii="Times New Roman" w:hAnsi="Times New Roman" w:cs="Times New Roman"/>
          <w:sz w:val="24"/>
          <w:szCs w:val="24"/>
          <w:lang w:val="uk-UA"/>
        </w:rPr>
        <w:t>Чугуївському</w:t>
      </w:r>
      <w:r w:rsidRPr="00B84130">
        <w:rPr>
          <w:rFonts w:ascii="Times New Roman" w:hAnsi="Times New Roman" w:cs="Times New Roman"/>
          <w:sz w:val="24"/>
          <w:szCs w:val="24"/>
          <w:lang w:val="uk-UA"/>
        </w:rPr>
        <w:t xml:space="preserve"> УЕГГ Харківської філії ТОВ «Газорозподільні мережі України» </w:t>
      </w:r>
      <w:r w:rsidRPr="0037375C">
        <w:rPr>
          <w:rFonts w:ascii="Times New Roman" w:hAnsi="Times New Roman" w:cs="Times New Roman"/>
          <w:sz w:val="24"/>
          <w:szCs w:val="24"/>
          <w:lang w:val="uk-UA"/>
        </w:rPr>
        <w:t xml:space="preserve">забезпечити своєчасне відключення газових опалювальних приладів відповідно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37375C">
        <w:rPr>
          <w:rFonts w:ascii="Times New Roman" w:hAnsi="Times New Roman" w:cs="Times New Roman"/>
          <w:sz w:val="24"/>
          <w:szCs w:val="24"/>
          <w:lang w:val="uk-UA"/>
        </w:rPr>
        <w:t>до чинних правил і норм.</w:t>
      </w:r>
    </w:p>
    <w:p w14:paraId="16536F8F" w14:textId="77777777" w:rsidR="00921FB3" w:rsidRPr="00551CC4" w:rsidRDefault="00921FB3" w:rsidP="00551CC4">
      <w:pPr>
        <w:rPr>
          <w:lang w:val="uk-UA"/>
        </w:rPr>
      </w:pPr>
    </w:p>
    <w:p w14:paraId="19EB7494" w14:textId="77777777" w:rsidR="00921FB3" w:rsidRDefault="00921FB3" w:rsidP="0037375C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375C">
        <w:rPr>
          <w:rFonts w:ascii="Times New Roman" w:hAnsi="Times New Roman" w:cs="Times New Roman"/>
          <w:lang w:val="uk-UA"/>
        </w:rPr>
        <w:lastRenderedPageBreak/>
        <w:tab/>
      </w:r>
      <w:r w:rsidRPr="0037375C">
        <w:rPr>
          <w:rFonts w:ascii="Times New Roman" w:hAnsi="Times New Roman" w:cs="Times New Roman"/>
          <w:sz w:val="24"/>
          <w:szCs w:val="24"/>
          <w:lang w:val="uk-UA"/>
        </w:rPr>
        <w:t xml:space="preserve">3. Рекомендувати комунальному підприємству «Балаклійські теплові мережі» Балаклійської міської ради Харківської області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37375C">
        <w:rPr>
          <w:rFonts w:ascii="Times New Roman" w:hAnsi="Times New Roman" w:cs="Times New Roman"/>
          <w:sz w:val="24"/>
          <w:szCs w:val="24"/>
          <w:lang w:val="uk-UA"/>
        </w:rPr>
        <w:t xml:space="preserve">акінчити опалювальний період 2023/2024 року </w:t>
      </w:r>
      <w:r>
        <w:rPr>
          <w:rFonts w:ascii="Times New Roman" w:hAnsi="Times New Roman" w:cs="Times New Roman"/>
          <w:sz w:val="24"/>
          <w:szCs w:val="24"/>
          <w:lang w:val="uk-UA"/>
        </w:rPr>
        <w:t>відповідно до п.1 розпорядження, відповідно до чинних правил і норм</w:t>
      </w:r>
      <w:r w:rsidRPr="003737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8E40B02" w14:textId="77777777" w:rsidR="00921FB3" w:rsidRDefault="00921FB3" w:rsidP="0037375C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37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F87433C" w14:textId="77777777" w:rsidR="00921FB3" w:rsidRPr="00246D99" w:rsidRDefault="00921FB3" w:rsidP="00D47540">
      <w:pPr>
        <w:ind w:firstLine="567"/>
        <w:jc w:val="both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 xml:space="preserve">4. </w:t>
      </w:r>
      <w:r w:rsidRPr="00246D99">
        <w:rPr>
          <w:rFonts w:eastAsia="Times New Roman"/>
          <w:sz w:val="24"/>
          <w:szCs w:val="24"/>
        </w:rPr>
        <w:t xml:space="preserve">Контроль за виконанням цього розпорядження покласти на заступника начальника Балаклійської </w:t>
      </w:r>
      <w:r>
        <w:rPr>
          <w:rFonts w:eastAsia="Times New Roman"/>
          <w:sz w:val="24"/>
          <w:szCs w:val="24"/>
          <w:lang w:val="uk-UA"/>
        </w:rPr>
        <w:t xml:space="preserve">міської </w:t>
      </w:r>
      <w:r w:rsidRPr="00246D99">
        <w:rPr>
          <w:rFonts w:eastAsia="Times New Roman"/>
          <w:sz w:val="24"/>
          <w:szCs w:val="24"/>
        </w:rPr>
        <w:t>військової адміністрації Максима БУДЯНСЬКОГО.</w:t>
      </w:r>
    </w:p>
    <w:p w14:paraId="632B4A35" w14:textId="77777777" w:rsidR="00921FB3" w:rsidRDefault="00921FB3" w:rsidP="002A18E5">
      <w:pPr>
        <w:ind w:firstLine="567"/>
        <w:rPr>
          <w:lang w:val="uk-UA"/>
        </w:rPr>
      </w:pPr>
    </w:p>
    <w:p w14:paraId="0ECAC54C" w14:textId="77777777" w:rsidR="00921FB3" w:rsidRDefault="00921FB3" w:rsidP="002A18E5">
      <w:pPr>
        <w:rPr>
          <w:lang w:val="uk-UA"/>
        </w:rPr>
      </w:pPr>
    </w:p>
    <w:p w14:paraId="13FFB99F" w14:textId="77777777" w:rsidR="00921FB3" w:rsidRDefault="00921FB3" w:rsidP="002A18E5">
      <w:pPr>
        <w:rPr>
          <w:lang w:val="uk-UA"/>
        </w:rPr>
      </w:pPr>
    </w:p>
    <w:p w14:paraId="5480C767" w14:textId="77777777" w:rsidR="00921FB3" w:rsidRPr="00213EF4" w:rsidRDefault="00921FB3" w:rsidP="002A18E5">
      <w:pPr>
        <w:rPr>
          <w:lang w:val="uk-UA"/>
        </w:rPr>
      </w:pPr>
    </w:p>
    <w:p w14:paraId="6B6E8E8F" w14:textId="77777777" w:rsidR="00921FB3" w:rsidRDefault="00921FB3" w:rsidP="00213EF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</w:t>
      </w:r>
    </w:p>
    <w:p w14:paraId="0B60037B" w14:textId="77777777" w:rsidR="00921FB3" w:rsidRDefault="00921FB3" w:rsidP="00551CC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Віталій КАРАБАНОВ</w:t>
      </w:r>
    </w:p>
    <w:p w14:paraId="7D723F26" w14:textId="77777777" w:rsidR="00921FB3" w:rsidRDefault="00921FB3" w:rsidP="00551CC4">
      <w:pPr>
        <w:jc w:val="both"/>
        <w:rPr>
          <w:b/>
          <w:sz w:val="28"/>
          <w:szCs w:val="28"/>
          <w:lang w:val="uk-UA"/>
        </w:rPr>
      </w:pPr>
    </w:p>
    <w:p w14:paraId="22EDA139" w14:textId="77777777" w:rsidR="00921FB3" w:rsidRDefault="00921FB3" w:rsidP="00551CC4">
      <w:pPr>
        <w:jc w:val="both"/>
        <w:rPr>
          <w:b/>
          <w:sz w:val="28"/>
          <w:szCs w:val="28"/>
          <w:lang w:val="uk-UA"/>
        </w:rPr>
      </w:pPr>
    </w:p>
    <w:p w14:paraId="114ECA79" w14:textId="77777777" w:rsidR="00921FB3" w:rsidRDefault="00921FB3" w:rsidP="00551CC4">
      <w:pPr>
        <w:jc w:val="both"/>
        <w:rPr>
          <w:b/>
          <w:sz w:val="28"/>
          <w:szCs w:val="28"/>
          <w:lang w:val="uk-UA"/>
        </w:rPr>
      </w:pPr>
    </w:p>
    <w:p w14:paraId="16BA315E" w14:textId="77777777" w:rsidR="00921FB3" w:rsidRDefault="00921FB3" w:rsidP="00551CC4">
      <w:pPr>
        <w:jc w:val="both"/>
        <w:rPr>
          <w:b/>
          <w:sz w:val="28"/>
          <w:szCs w:val="28"/>
          <w:lang w:val="uk-UA"/>
        </w:rPr>
      </w:pPr>
    </w:p>
    <w:p w14:paraId="0004997A" w14:textId="77777777" w:rsidR="00921FB3" w:rsidRDefault="00921FB3" w:rsidP="00551CC4">
      <w:pPr>
        <w:jc w:val="both"/>
        <w:rPr>
          <w:b/>
          <w:sz w:val="28"/>
          <w:szCs w:val="28"/>
          <w:lang w:val="uk-UA"/>
        </w:rPr>
      </w:pPr>
    </w:p>
    <w:p w14:paraId="4B8084E2" w14:textId="77777777" w:rsidR="00921FB3" w:rsidRDefault="00921FB3" w:rsidP="00551CC4">
      <w:pPr>
        <w:jc w:val="both"/>
        <w:rPr>
          <w:b/>
          <w:sz w:val="28"/>
          <w:szCs w:val="28"/>
          <w:lang w:val="uk-UA"/>
        </w:rPr>
      </w:pPr>
    </w:p>
    <w:p w14:paraId="1C76A859" w14:textId="77777777" w:rsidR="00921FB3" w:rsidRDefault="00921FB3" w:rsidP="00551CC4">
      <w:pPr>
        <w:jc w:val="both"/>
        <w:rPr>
          <w:b/>
          <w:sz w:val="28"/>
          <w:szCs w:val="28"/>
          <w:lang w:val="uk-UA"/>
        </w:rPr>
      </w:pPr>
    </w:p>
    <w:p w14:paraId="0F25224C" w14:textId="77777777" w:rsidR="00921FB3" w:rsidRDefault="00921FB3" w:rsidP="00551CC4">
      <w:pPr>
        <w:jc w:val="both"/>
        <w:rPr>
          <w:b/>
          <w:sz w:val="28"/>
          <w:szCs w:val="28"/>
          <w:lang w:val="uk-UA"/>
        </w:rPr>
      </w:pPr>
    </w:p>
    <w:p w14:paraId="1EA1676C" w14:textId="77777777" w:rsidR="00921FB3" w:rsidRDefault="00921FB3" w:rsidP="00551CC4">
      <w:pPr>
        <w:jc w:val="both"/>
        <w:rPr>
          <w:b/>
          <w:sz w:val="28"/>
          <w:szCs w:val="28"/>
          <w:lang w:val="uk-UA"/>
        </w:rPr>
      </w:pPr>
    </w:p>
    <w:p w14:paraId="31095B59" w14:textId="77777777" w:rsidR="00921FB3" w:rsidRDefault="00921FB3" w:rsidP="00551CC4">
      <w:pPr>
        <w:jc w:val="both"/>
        <w:rPr>
          <w:b/>
          <w:sz w:val="28"/>
          <w:szCs w:val="28"/>
          <w:lang w:val="uk-UA"/>
        </w:rPr>
      </w:pPr>
    </w:p>
    <w:p w14:paraId="4F023940" w14:textId="77777777" w:rsidR="00921FB3" w:rsidRDefault="00921FB3" w:rsidP="00551CC4">
      <w:pPr>
        <w:jc w:val="both"/>
        <w:rPr>
          <w:b/>
          <w:sz w:val="28"/>
          <w:szCs w:val="28"/>
          <w:lang w:val="uk-UA"/>
        </w:rPr>
      </w:pPr>
    </w:p>
    <w:p w14:paraId="235B36E0" w14:textId="77777777" w:rsidR="00921FB3" w:rsidRDefault="00921FB3" w:rsidP="00551CC4">
      <w:pPr>
        <w:jc w:val="both"/>
        <w:rPr>
          <w:b/>
          <w:sz w:val="28"/>
          <w:szCs w:val="28"/>
          <w:lang w:val="uk-UA"/>
        </w:rPr>
      </w:pPr>
    </w:p>
    <w:p w14:paraId="7D54F50E" w14:textId="77777777" w:rsidR="00921FB3" w:rsidRDefault="00921FB3" w:rsidP="00551CC4">
      <w:pPr>
        <w:jc w:val="both"/>
        <w:rPr>
          <w:b/>
          <w:sz w:val="28"/>
          <w:szCs w:val="28"/>
          <w:lang w:val="uk-UA"/>
        </w:rPr>
      </w:pPr>
    </w:p>
    <w:p w14:paraId="3F4A1771" w14:textId="77777777" w:rsidR="00921FB3" w:rsidRDefault="00921FB3" w:rsidP="00551CC4">
      <w:pPr>
        <w:jc w:val="both"/>
        <w:rPr>
          <w:b/>
          <w:sz w:val="28"/>
          <w:szCs w:val="28"/>
          <w:lang w:val="uk-UA"/>
        </w:rPr>
      </w:pPr>
    </w:p>
    <w:p w14:paraId="18721F8C" w14:textId="77777777" w:rsidR="00921FB3" w:rsidRDefault="00921FB3" w:rsidP="00551CC4">
      <w:pPr>
        <w:jc w:val="both"/>
        <w:rPr>
          <w:b/>
          <w:sz w:val="28"/>
          <w:szCs w:val="28"/>
          <w:lang w:val="uk-UA"/>
        </w:rPr>
      </w:pPr>
    </w:p>
    <w:p w14:paraId="6D30FB00" w14:textId="77777777" w:rsidR="00921FB3" w:rsidRDefault="00921FB3" w:rsidP="00551CC4">
      <w:pPr>
        <w:jc w:val="both"/>
        <w:rPr>
          <w:b/>
          <w:sz w:val="28"/>
          <w:szCs w:val="28"/>
          <w:lang w:val="uk-UA"/>
        </w:rPr>
      </w:pPr>
    </w:p>
    <w:p w14:paraId="0B1A113C" w14:textId="77777777" w:rsidR="00921FB3" w:rsidRDefault="00921FB3" w:rsidP="00551CC4">
      <w:pPr>
        <w:jc w:val="both"/>
        <w:rPr>
          <w:b/>
          <w:sz w:val="28"/>
          <w:szCs w:val="28"/>
          <w:lang w:val="uk-UA"/>
        </w:rPr>
      </w:pPr>
    </w:p>
    <w:p w14:paraId="0213E35F" w14:textId="77777777" w:rsidR="00921FB3" w:rsidRDefault="00921FB3" w:rsidP="00551CC4">
      <w:pPr>
        <w:jc w:val="both"/>
        <w:rPr>
          <w:b/>
          <w:sz w:val="28"/>
          <w:szCs w:val="28"/>
          <w:lang w:val="uk-UA"/>
        </w:rPr>
      </w:pPr>
    </w:p>
    <w:p w14:paraId="50066C4F" w14:textId="77777777" w:rsidR="00921FB3" w:rsidRDefault="00921FB3" w:rsidP="00551CC4">
      <w:pPr>
        <w:jc w:val="both"/>
        <w:rPr>
          <w:b/>
          <w:sz w:val="28"/>
          <w:szCs w:val="28"/>
          <w:lang w:val="uk-UA"/>
        </w:rPr>
      </w:pPr>
    </w:p>
    <w:p w14:paraId="2175E068" w14:textId="77777777" w:rsidR="00921FB3" w:rsidRDefault="00921FB3" w:rsidP="00551CC4">
      <w:pPr>
        <w:jc w:val="both"/>
        <w:rPr>
          <w:b/>
          <w:sz w:val="28"/>
          <w:szCs w:val="28"/>
          <w:lang w:val="uk-UA"/>
        </w:rPr>
      </w:pPr>
    </w:p>
    <w:p w14:paraId="422EA7C2" w14:textId="77777777" w:rsidR="00921FB3" w:rsidRDefault="00921FB3" w:rsidP="00551CC4">
      <w:pPr>
        <w:jc w:val="both"/>
        <w:rPr>
          <w:b/>
          <w:sz w:val="28"/>
          <w:szCs w:val="28"/>
          <w:lang w:val="uk-UA"/>
        </w:rPr>
      </w:pPr>
    </w:p>
    <w:p w14:paraId="12E69D3D" w14:textId="77777777" w:rsidR="00921FB3" w:rsidRDefault="00921FB3" w:rsidP="00551CC4">
      <w:pPr>
        <w:jc w:val="both"/>
        <w:rPr>
          <w:b/>
          <w:sz w:val="28"/>
          <w:szCs w:val="28"/>
          <w:lang w:val="uk-UA"/>
        </w:rPr>
      </w:pPr>
    </w:p>
    <w:p w14:paraId="342AE5E2" w14:textId="77777777" w:rsidR="00921FB3" w:rsidRDefault="00921FB3" w:rsidP="00551CC4">
      <w:pPr>
        <w:jc w:val="both"/>
        <w:rPr>
          <w:b/>
          <w:sz w:val="28"/>
          <w:szCs w:val="28"/>
          <w:lang w:val="uk-UA"/>
        </w:rPr>
      </w:pPr>
    </w:p>
    <w:p w14:paraId="6CC1D5D5" w14:textId="77777777" w:rsidR="00921FB3" w:rsidRDefault="00921FB3" w:rsidP="00551CC4">
      <w:pPr>
        <w:jc w:val="both"/>
        <w:rPr>
          <w:b/>
          <w:sz w:val="28"/>
          <w:szCs w:val="28"/>
          <w:lang w:val="uk-UA"/>
        </w:rPr>
      </w:pPr>
    </w:p>
    <w:p w14:paraId="63353833" w14:textId="77777777" w:rsidR="00921FB3" w:rsidRDefault="00921FB3" w:rsidP="00551CC4">
      <w:pPr>
        <w:jc w:val="both"/>
        <w:rPr>
          <w:b/>
          <w:sz w:val="28"/>
          <w:szCs w:val="28"/>
          <w:lang w:val="uk-UA"/>
        </w:rPr>
      </w:pPr>
    </w:p>
    <w:p w14:paraId="0BB9E50E" w14:textId="77777777" w:rsidR="00921FB3" w:rsidRDefault="00921FB3" w:rsidP="00551CC4">
      <w:pPr>
        <w:jc w:val="both"/>
        <w:rPr>
          <w:b/>
          <w:sz w:val="28"/>
          <w:szCs w:val="28"/>
          <w:lang w:val="uk-UA"/>
        </w:rPr>
      </w:pPr>
    </w:p>
    <w:p w14:paraId="75950C78" w14:textId="77777777" w:rsidR="00921FB3" w:rsidRDefault="00921FB3" w:rsidP="00551CC4">
      <w:pPr>
        <w:jc w:val="both"/>
        <w:rPr>
          <w:b/>
          <w:sz w:val="28"/>
          <w:szCs w:val="28"/>
          <w:lang w:val="uk-UA"/>
        </w:rPr>
      </w:pPr>
    </w:p>
    <w:p w14:paraId="720C553F" w14:textId="77777777" w:rsidR="00921FB3" w:rsidRDefault="00921FB3" w:rsidP="00551CC4">
      <w:pPr>
        <w:jc w:val="both"/>
        <w:rPr>
          <w:b/>
          <w:sz w:val="28"/>
          <w:szCs w:val="28"/>
          <w:lang w:val="uk-UA"/>
        </w:rPr>
      </w:pPr>
    </w:p>
    <w:p w14:paraId="5E2F4340" w14:textId="77777777" w:rsidR="00921FB3" w:rsidRDefault="00921FB3" w:rsidP="00551CC4">
      <w:pPr>
        <w:jc w:val="both"/>
        <w:rPr>
          <w:b/>
          <w:sz w:val="28"/>
          <w:szCs w:val="28"/>
          <w:lang w:val="uk-UA"/>
        </w:rPr>
      </w:pPr>
    </w:p>
    <w:p w14:paraId="5633E7B5" w14:textId="77777777" w:rsidR="00921FB3" w:rsidRDefault="00921FB3" w:rsidP="00551CC4">
      <w:pPr>
        <w:jc w:val="both"/>
        <w:rPr>
          <w:b/>
          <w:sz w:val="28"/>
          <w:szCs w:val="28"/>
          <w:lang w:val="uk-UA"/>
        </w:rPr>
      </w:pPr>
    </w:p>
    <w:sectPr w:rsidR="00921FB3" w:rsidSect="00E47CD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30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B4AD8" w14:textId="77777777" w:rsidR="00E47CD7" w:rsidRDefault="00E47CD7">
      <w:r>
        <w:separator/>
      </w:r>
    </w:p>
  </w:endnote>
  <w:endnote w:type="continuationSeparator" w:id="0">
    <w:p w14:paraId="2C386C38" w14:textId="77777777" w:rsidR="00E47CD7" w:rsidRDefault="00E4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orbe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25DB5" w14:textId="77777777" w:rsidR="00921FB3" w:rsidRDefault="00921FB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1EDD8" w14:textId="77777777" w:rsidR="00921FB3" w:rsidRDefault="00921F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DAB1D" w14:textId="77777777" w:rsidR="00E47CD7" w:rsidRDefault="00E47CD7">
      <w:r>
        <w:separator/>
      </w:r>
    </w:p>
  </w:footnote>
  <w:footnote w:type="continuationSeparator" w:id="0">
    <w:p w14:paraId="0A3CCF13" w14:textId="77777777" w:rsidR="00E47CD7" w:rsidRDefault="00E47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AE9DD" w14:textId="77777777" w:rsidR="00921FB3" w:rsidRDefault="00921FB3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17864" w14:textId="77777777" w:rsidR="00921FB3" w:rsidRDefault="00921FB3">
    <w:pPr>
      <w:pStyle w:val="a4"/>
      <w:jc w:val="center"/>
    </w:pPr>
    <w:r w:rsidRPr="00B5028E">
      <w:rPr>
        <w:color w:val="000000"/>
        <w:szCs w:val="28"/>
      </w:rPr>
      <w:object w:dxaOrig="1036" w:dyaOrig="1396" w14:anchorId="4D9D2C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5.2pt" o:preferrelative="f" filled="t">
          <v:fill color2="black"/>
          <v:imagedata r:id="rId1" o:title=""/>
        </v:shape>
        <o:OLEObject Type="Embed" ProgID="Word.Picture.8" ShapeID="_x0000_i1025" DrawAspect="Content" ObjectID="_177296725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 w16cid:durableId="11274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0575"/>
    <w:rsid w:val="00004A9F"/>
    <w:rsid w:val="000260D5"/>
    <w:rsid w:val="000427CD"/>
    <w:rsid w:val="000444B1"/>
    <w:rsid w:val="000549AC"/>
    <w:rsid w:val="00063E7C"/>
    <w:rsid w:val="00065C26"/>
    <w:rsid w:val="00081355"/>
    <w:rsid w:val="000820A0"/>
    <w:rsid w:val="0008477C"/>
    <w:rsid w:val="00084B57"/>
    <w:rsid w:val="0009330B"/>
    <w:rsid w:val="000A0664"/>
    <w:rsid w:val="000A0999"/>
    <w:rsid w:val="000B7224"/>
    <w:rsid w:val="000C4AB8"/>
    <w:rsid w:val="000C5A02"/>
    <w:rsid w:val="000D0588"/>
    <w:rsid w:val="000D176C"/>
    <w:rsid w:val="000D1968"/>
    <w:rsid w:val="000D41D7"/>
    <w:rsid w:val="000E1EB5"/>
    <w:rsid w:val="00101737"/>
    <w:rsid w:val="00105420"/>
    <w:rsid w:val="00110616"/>
    <w:rsid w:val="00124DE3"/>
    <w:rsid w:val="00134FE4"/>
    <w:rsid w:val="0014219C"/>
    <w:rsid w:val="00147437"/>
    <w:rsid w:val="001570F1"/>
    <w:rsid w:val="00162473"/>
    <w:rsid w:val="001653E9"/>
    <w:rsid w:val="00170678"/>
    <w:rsid w:val="00174CC9"/>
    <w:rsid w:val="001856CA"/>
    <w:rsid w:val="0019443A"/>
    <w:rsid w:val="001963A1"/>
    <w:rsid w:val="001A775B"/>
    <w:rsid w:val="001B1B3F"/>
    <w:rsid w:val="001B5009"/>
    <w:rsid w:val="001B56FE"/>
    <w:rsid w:val="001D77C5"/>
    <w:rsid w:val="001F04D9"/>
    <w:rsid w:val="001F1B94"/>
    <w:rsid w:val="0020132A"/>
    <w:rsid w:val="0021228C"/>
    <w:rsid w:val="00213323"/>
    <w:rsid w:val="00213EF4"/>
    <w:rsid w:val="0021733D"/>
    <w:rsid w:val="002215DD"/>
    <w:rsid w:val="00224314"/>
    <w:rsid w:val="0022773C"/>
    <w:rsid w:val="00234B71"/>
    <w:rsid w:val="00246D99"/>
    <w:rsid w:val="002501CD"/>
    <w:rsid w:val="0026205F"/>
    <w:rsid w:val="002709DB"/>
    <w:rsid w:val="00277286"/>
    <w:rsid w:val="00277490"/>
    <w:rsid w:val="00281AC7"/>
    <w:rsid w:val="002850C9"/>
    <w:rsid w:val="0028700B"/>
    <w:rsid w:val="002962E6"/>
    <w:rsid w:val="002A18E5"/>
    <w:rsid w:val="002B5C22"/>
    <w:rsid w:val="002D71B0"/>
    <w:rsid w:val="002E422C"/>
    <w:rsid w:val="002F3ABD"/>
    <w:rsid w:val="00305539"/>
    <w:rsid w:val="003203B5"/>
    <w:rsid w:val="00324FDC"/>
    <w:rsid w:val="00337A9E"/>
    <w:rsid w:val="0037375C"/>
    <w:rsid w:val="0037501E"/>
    <w:rsid w:val="003820D7"/>
    <w:rsid w:val="00386C6C"/>
    <w:rsid w:val="00397324"/>
    <w:rsid w:val="003A3C46"/>
    <w:rsid w:val="003A76D6"/>
    <w:rsid w:val="003C5505"/>
    <w:rsid w:val="003D6C52"/>
    <w:rsid w:val="003E308A"/>
    <w:rsid w:val="003E3517"/>
    <w:rsid w:val="003E4572"/>
    <w:rsid w:val="003F6114"/>
    <w:rsid w:val="00401CC2"/>
    <w:rsid w:val="00417D77"/>
    <w:rsid w:val="00420C48"/>
    <w:rsid w:val="00434E64"/>
    <w:rsid w:val="00440575"/>
    <w:rsid w:val="00441ED8"/>
    <w:rsid w:val="00445DA7"/>
    <w:rsid w:val="0044693B"/>
    <w:rsid w:val="00451526"/>
    <w:rsid w:val="004604C0"/>
    <w:rsid w:val="00465B58"/>
    <w:rsid w:val="00475A71"/>
    <w:rsid w:val="004919EA"/>
    <w:rsid w:val="004A72F1"/>
    <w:rsid w:val="004C0E3C"/>
    <w:rsid w:val="004C229C"/>
    <w:rsid w:val="004C3206"/>
    <w:rsid w:val="004C5271"/>
    <w:rsid w:val="004C5D5E"/>
    <w:rsid w:val="004C6A64"/>
    <w:rsid w:val="004D3212"/>
    <w:rsid w:val="004D3EA1"/>
    <w:rsid w:val="004E62F3"/>
    <w:rsid w:val="004F4216"/>
    <w:rsid w:val="0051052E"/>
    <w:rsid w:val="00525331"/>
    <w:rsid w:val="0052595D"/>
    <w:rsid w:val="00527D24"/>
    <w:rsid w:val="0054115A"/>
    <w:rsid w:val="00543168"/>
    <w:rsid w:val="00546922"/>
    <w:rsid w:val="00551CC4"/>
    <w:rsid w:val="005814EB"/>
    <w:rsid w:val="00587B2F"/>
    <w:rsid w:val="00594798"/>
    <w:rsid w:val="00595313"/>
    <w:rsid w:val="00595A67"/>
    <w:rsid w:val="005A24E1"/>
    <w:rsid w:val="005A54E6"/>
    <w:rsid w:val="005A5E5F"/>
    <w:rsid w:val="005B0DD8"/>
    <w:rsid w:val="005C4621"/>
    <w:rsid w:val="005E4003"/>
    <w:rsid w:val="00600D54"/>
    <w:rsid w:val="0061363A"/>
    <w:rsid w:val="00630126"/>
    <w:rsid w:val="00634E36"/>
    <w:rsid w:val="00636818"/>
    <w:rsid w:val="0064140D"/>
    <w:rsid w:val="0064495C"/>
    <w:rsid w:val="0067738F"/>
    <w:rsid w:val="00680B3D"/>
    <w:rsid w:val="006852FE"/>
    <w:rsid w:val="00687DD6"/>
    <w:rsid w:val="006B13C1"/>
    <w:rsid w:val="006D3017"/>
    <w:rsid w:val="00710D14"/>
    <w:rsid w:val="00724B47"/>
    <w:rsid w:val="007271B1"/>
    <w:rsid w:val="0073268B"/>
    <w:rsid w:val="00742245"/>
    <w:rsid w:val="007514E8"/>
    <w:rsid w:val="00756E76"/>
    <w:rsid w:val="00765373"/>
    <w:rsid w:val="007668F4"/>
    <w:rsid w:val="00776294"/>
    <w:rsid w:val="007824C8"/>
    <w:rsid w:val="00793094"/>
    <w:rsid w:val="00796A89"/>
    <w:rsid w:val="007974C1"/>
    <w:rsid w:val="007B23DD"/>
    <w:rsid w:val="007C40D6"/>
    <w:rsid w:val="007D62E6"/>
    <w:rsid w:val="007E0E0B"/>
    <w:rsid w:val="007E7294"/>
    <w:rsid w:val="007E7FDD"/>
    <w:rsid w:val="007F7B83"/>
    <w:rsid w:val="008029B5"/>
    <w:rsid w:val="008179A1"/>
    <w:rsid w:val="00823DD6"/>
    <w:rsid w:val="00825121"/>
    <w:rsid w:val="008318EA"/>
    <w:rsid w:val="008370F4"/>
    <w:rsid w:val="0084456C"/>
    <w:rsid w:val="00856896"/>
    <w:rsid w:val="008630B8"/>
    <w:rsid w:val="0086449F"/>
    <w:rsid w:val="00897BB5"/>
    <w:rsid w:val="008B72B4"/>
    <w:rsid w:val="008C2EB2"/>
    <w:rsid w:val="008C2F1A"/>
    <w:rsid w:val="008C3B28"/>
    <w:rsid w:val="008E3E6A"/>
    <w:rsid w:val="00901E84"/>
    <w:rsid w:val="0090649D"/>
    <w:rsid w:val="00907DE0"/>
    <w:rsid w:val="00913F7D"/>
    <w:rsid w:val="00921FB3"/>
    <w:rsid w:val="00932B2C"/>
    <w:rsid w:val="00933947"/>
    <w:rsid w:val="009670EE"/>
    <w:rsid w:val="00967E2C"/>
    <w:rsid w:val="009712EC"/>
    <w:rsid w:val="0099037F"/>
    <w:rsid w:val="00993867"/>
    <w:rsid w:val="009B1519"/>
    <w:rsid w:val="009B4276"/>
    <w:rsid w:val="009C094E"/>
    <w:rsid w:val="009C5C93"/>
    <w:rsid w:val="009D4796"/>
    <w:rsid w:val="009D6EC2"/>
    <w:rsid w:val="009F75CC"/>
    <w:rsid w:val="00A2611C"/>
    <w:rsid w:val="00A3705D"/>
    <w:rsid w:val="00A4038C"/>
    <w:rsid w:val="00A650F5"/>
    <w:rsid w:val="00A80401"/>
    <w:rsid w:val="00AA65DE"/>
    <w:rsid w:val="00AA7670"/>
    <w:rsid w:val="00AB0163"/>
    <w:rsid w:val="00AB4C06"/>
    <w:rsid w:val="00AB58E7"/>
    <w:rsid w:val="00AB6659"/>
    <w:rsid w:val="00AC7FC7"/>
    <w:rsid w:val="00B010E8"/>
    <w:rsid w:val="00B14D60"/>
    <w:rsid w:val="00B170A9"/>
    <w:rsid w:val="00B257BD"/>
    <w:rsid w:val="00B3524C"/>
    <w:rsid w:val="00B35A81"/>
    <w:rsid w:val="00B41E52"/>
    <w:rsid w:val="00B44682"/>
    <w:rsid w:val="00B463C5"/>
    <w:rsid w:val="00B5028E"/>
    <w:rsid w:val="00B5536A"/>
    <w:rsid w:val="00B84130"/>
    <w:rsid w:val="00BA27D3"/>
    <w:rsid w:val="00BA2F45"/>
    <w:rsid w:val="00BA459C"/>
    <w:rsid w:val="00C041FF"/>
    <w:rsid w:val="00C143D2"/>
    <w:rsid w:val="00C16887"/>
    <w:rsid w:val="00C17617"/>
    <w:rsid w:val="00C31507"/>
    <w:rsid w:val="00C365F3"/>
    <w:rsid w:val="00C40D80"/>
    <w:rsid w:val="00C41508"/>
    <w:rsid w:val="00C44F7C"/>
    <w:rsid w:val="00C66614"/>
    <w:rsid w:val="00C91043"/>
    <w:rsid w:val="00CD2861"/>
    <w:rsid w:val="00CF0492"/>
    <w:rsid w:val="00D37319"/>
    <w:rsid w:val="00D42177"/>
    <w:rsid w:val="00D4474E"/>
    <w:rsid w:val="00D47540"/>
    <w:rsid w:val="00D66A5D"/>
    <w:rsid w:val="00D81093"/>
    <w:rsid w:val="00DB36A0"/>
    <w:rsid w:val="00DB55EF"/>
    <w:rsid w:val="00DC1971"/>
    <w:rsid w:val="00DC1ECF"/>
    <w:rsid w:val="00DD7E97"/>
    <w:rsid w:val="00DE1EFB"/>
    <w:rsid w:val="00E030C4"/>
    <w:rsid w:val="00E244AA"/>
    <w:rsid w:val="00E34084"/>
    <w:rsid w:val="00E40AAB"/>
    <w:rsid w:val="00E47CD7"/>
    <w:rsid w:val="00E70789"/>
    <w:rsid w:val="00E74FDD"/>
    <w:rsid w:val="00E87E20"/>
    <w:rsid w:val="00EA086D"/>
    <w:rsid w:val="00EC59EB"/>
    <w:rsid w:val="00ED6A97"/>
    <w:rsid w:val="00EE18DB"/>
    <w:rsid w:val="00F10338"/>
    <w:rsid w:val="00F23790"/>
    <w:rsid w:val="00F24634"/>
    <w:rsid w:val="00F42720"/>
    <w:rsid w:val="00F65765"/>
    <w:rsid w:val="00F813B2"/>
    <w:rsid w:val="00F8400F"/>
    <w:rsid w:val="00F86DFB"/>
    <w:rsid w:val="00FA481A"/>
    <w:rsid w:val="00FA7EEC"/>
    <w:rsid w:val="00FC64F7"/>
    <w:rsid w:val="00FD0AFB"/>
    <w:rsid w:val="00FF3323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18578F"/>
  <w15:docId w15:val="{3956E2D3-D9B6-44E7-AB8B-EC6AB92A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28E"/>
    <w:rPr>
      <w:rFonts w:ascii="Times New Roman" w:eastAsia="SimSu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5028E"/>
    <w:pPr>
      <w:keepNext/>
      <w:outlineLvl w:val="0"/>
    </w:pPr>
    <w:rPr>
      <w:rFonts w:eastAsia="Times New Roman"/>
      <w:sz w:val="36"/>
      <w:lang w:val="uk-UA"/>
    </w:rPr>
  </w:style>
  <w:style w:type="paragraph" w:styleId="9">
    <w:name w:val="heading 9"/>
    <w:basedOn w:val="a"/>
    <w:next w:val="a"/>
    <w:link w:val="90"/>
    <w:uiPriority w:val="99"/>
    <w:qFormat/>
    <w:locked/>
    <w:rsid w:val="002A18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5028E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90">
    <w:name w:val="Заголовок 9 Знак"/>
    <w:link w:val="9"/>
    <w:uiPriority w:val="99"/>
    <w:semiHidden/>
    <w:locked/>
    <w:rsid w:val="00CF0492"/>
    <w:rPr>
      <w:rFonts w:ascii="Cambria" w:hAnsi="Cambria" w:cs="Times New Roman"/>
    </w:rPr>
  </w:style>
  <w:style w:type="character" w:styleId="a3">
    <w:name w:val="Hyperlink"/>
    <w:uiPriority w:val="99"/>
    <w:rsid w:val="00B5028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B5028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20C48"/>
    <w:rPr>
      <w:rFonts w:ascii="Times New Roman" w:eastAsia="SimSu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B5028E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420C48"/>
    <w:rPr>
      <w:rFonts w:ascii="Times New Roman" w:eastAsia="SimSun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B5028E"/>
    <w:pPr>
      <w:ind w:left="720"/>
      <w:contextualSpacing/>
    </w:pPr>
  </w:style>
  <w:style w:type="paragraph" w:styleId="a9">
    <w:name w:val="No Spacing"/>
    <w:uiPriority w:val="99"/>
    <w:qFormat/>
    <w:rsid w:val="00B5028E"/>
    <w:rPr>
      <w:rFonts w:cs="SimSun"/>
      <w:sz w:val="22"/>
      <w:szCs w:val="22"/>
      <w:lang w:val="ru-RU" w:eastAsia="en-US"/>
    </w:rPr>
  </w:style>
  <w:style w:type="paragraph" w:customStyle="1" w:styleId="tjbmf">
    <w:name w:val="tj bmf"/>
    <w:basedOn w:val="a"/>
    <w:uiPriority w:val="99"/>
    <w:rsid w:val="00C44F7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2">
    <w:name w:val="Body Text 2"/>
    <w:basedOn w:val="a"/>
    <w:link w:val="20"/>
    <w:uiPriority w:val="99"/>
    <w:rsid w:val="00901E84"/>
    <w:pPr>
      <w:spacing w:after="120" w:line="480" w:lineRule="auto"/>
    </w:pPr>
    <w:rPr>
      <w:rFonts w:eastAsia="Calibri"/>
    </w:rPr>
  </w:style>
  <w:style w:type="character" w:customStyle="1" w:styleId="BodyText2Char">
    <w:name w:val="Body Text 2 Char"/>
    <w:uiPriority w:val="99"/>
    <w:semiHidden/>
    <w:locked/>
    <w:rsid w:val="004919EA"/>
    <w:rPr>
      <w:rFonts w:ascii="Times New Roman" w:eastAsia="SimSun" w:hAnsi="Times New Roman" w:cs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901E84"/>
    <w:rPr>
      <w:rFonts w:cs="Times New Roman"/>
      <w:lang w:val="ru-RU" w:eastAsia="ru-RU" w:bidi="ar-SA"/>
    </w:rPr>
  </w:style>
  <w:style w:type="paragraph" w:styleId="aa">
    <w:name w:val="Body Text"/>
    <w:basedOn w:val="a"/>
    <w:link w:val="ab"/>
    <w:uiPriority w:val="99"/>
    <w:rsid w:val="00901E84"/>
    <w:pPr>
      <w:jc w:val="both"/>
    </w:pPr>
    <w:rPr>
      <w:rFonts w:eastAsia="Calibri"/>
      <w:sz w:val="24"/>
    </w:rPr>
  </w:style>
  <w:style w:type="character" w:customStyle="1" w:styleId="ab">
    <w:name w:val="Основной текст Знак"/>
    <w:link w:val="aa"/>
    <w:uiPriority w:val="99"/>
    <w:locked/>
    <w:rsid w:val="00901E84"/>
    <w:rPr>
      <w:rFonts w:cs="Times New Roman"/>
      <w:sz w:val="24"/>
      <w:lang w:val="ru-RU" w:eastAsia="ru-RU" w:bidi="ar-SA"/>
    </w:rPr>
  </w:style>
  <w:style w:type="paragraph" w:customStyle="1" w:styleId="ShapkaDocumentu">
    <w:name w:val="Shapka Documentu"/>
    <w:basedOn w:val="a"/>
    <w:uiPriority w:val="99"/>
    <w:rsid w:val="002A18E5"/>
    <w:pPr>
      <w:keepNext/>
      <w:keepLines/>
      <w:spacing w:after="240"/>
      <w:ind w:left="3969"/>
      <w:jc w:val="center"/>
    </w:pPr>
    <w:rPr>
      <w:rFonts w:ascii="Antiqua" w:eastAsia="Calibri" w:hAnsi="Antiqua"/>
      <w:sz w:val="26"/>
      <w:lang w:val="uk-UA"/>
    </w:rPr>
  </w:style>
  <w:style w:type="paragraph" w:customStyle="1" w:styleId="11">
    <w:name w:val="Без интервала1"/>
    <w:uiPriority w:val="99"/>
    <w:rsid w:val="00FA7EEC"/>
    <w:rPr>
      <w:rFonts w:ascii="Times New Roman" w:eastAsia="SimSu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7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7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</Pages>
  <Words>2091</Words>
  <Characters>1192</Characters>
  <Application>Microsoft Office Word</Application>
  <DocSecurity>0</DocSecurity>
  <Lines>9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STOLBOVA</dc:creator>
  <cp:keywords/>
  <dc:description/>
  <cp:lastModifiedBy>Admin</cp:lastModifiedBy>
  <cp:revision>145</cp:revision>
  <cp:lastPrinted>2024-03-21T08:09:00Z</cp:lastPrinted>
  <dcterms:created xsi:type="dcterms:W3CDTF">2023-04-26T08:32:00Z</dcterms:created>
  <dcterms:modified xsi:type="dcterms:W3CDTF">2024-03-26T12:08:00Z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