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5CDD" w14:textId="1D6594F1" w:rsidR="004253B5" w:rsidRPr="002F3481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24030C7" wp14:editId="5BB50BAE">
            <wp:simplePos x="0" y="0"/>
            <wp:positionH relativeFrom="margin">
              <wp:posOffset>2818356</wp:posOffset>
            </wp:positionH>
            <wp:positionV relativeFrom="margin">
              <wp:posOffset>-560209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734D8" w14:textId="412757F1" w:rsidR="004253B5" w:rsidRPr="00B36539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15E322E8" w14:textId="77777777" w:rsidR="004253B5" w:rsidRPr="00DF1FB4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5BEC8FE" w14:textId="77777777" w:rsidR="004253B5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3318048" w14:textId="77777777" w:rsidR="004253B5" w:rsidRPr="001375F8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D1312FC" w14:textId="77777777" w:rsidR="004253B5" w:rsidRPr="001375F8" w:rsidRDefault="004253B5" w:rsidP="004253B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ННЯ</w:t>
      </w:r>
    </w:p>
    <w:p w14:paraId="3FCC3CAA" w14:textId="77777777" w:rsidR="004253B5" w:rsidRPr="00957BB3" w:rsidRDefault="004253B5" w:rsidP="004253B5">
      <w:pPr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216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04 березня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м. Балаклія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6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827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9402DE9" w14:textId="77777777" w:rsidR="004253B5" w:rsidRDefault="004253B5" w:rsidP="004253B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2E098D" w14:textId="77777777" w:rsidR="004253B5" w:rsidRDefault="004253B5" w:rsidP="004253B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F5C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 адреси об’єкту будівництва</w:t>
      </w:r>
    </w:p>
    <w:p w14:paraId="5731521E" w14:textId="678F0966" w:rsidR="004253B5" w:rsidRPr="00E72446" w:rsidRDefault="00A16DE1" w:rsidP="004253B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</w:t>
      </w:r>
    </w:p>
    <w:p w14:paraId="1A283852" w14:textId="77777777" w:rsidR="004253B5" w:rsidRPr="002F5C91" w:rsidRDefault="004253B5" w:rsidP="004253B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4055917" w14:textId="77777777" w:rsidR="004253B5" w:rsidRPr="002F5C91" w:rsidRDefault="004253B5" w:rsidP="004253B5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F5C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2C377CC8" w14:textId="4E6C7C77" w:rsidR="004253B5" w:rsidRPr="002F5C91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>… , 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народження (РНОКПП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житловому будинку і земельній ділянці, власником яких вона є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, з метою внесення об’єкта до Державного реєстру речових прав на нерухоме майно, та інші подані матеріали : </w:t>
      </w:r>
    </w:p>
    <w:p w14:paraId="67BACBB0" w14:textId="07CF8419" w:rsidR="004253B5" w:rsidRPr="002F5C91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витяг з Реєстру будівельної діяльності щодо інформації про технічні інвентаризації Єдиної державної електронної системи у сфері будівництва №7065 від 16.02.2024. Реєстраційний номер документу: ТІО1:6102-0510-4118-3245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якого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>
        <w:rPr>
          <w:rFonts w:ascii="Times New Roman" w:hAnsi="Times New Roman" w:cs="Times New Roman"/>
          <w:sz w:val="24"/>
          <w:szCs w:val="24"/>
          <w:lang w:val="uk-UA"/>
        </w:rPr>
        <w:t>замовником витягу на житловий будинок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4250046" w14:textId="208E4EFF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- технічний паспорт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житловий будинок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Балаклійським БТІ  16.02.2024, інвентаризаційна справа № 7065, відповідно до якого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ласником, житлового будинку з господарськими будівлями та спорудами за адресою: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1A882F09" w14:textId="52354E51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довідка Балаклійського БТІ від 19.02.2024  № 90/2024, видана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щодо відсутності реєстрації права власності на житловий будинок за адресою: 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581292F" w14:textId="31316E07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договір дарування земельної ділянки посвідчений 23.04.2015 нотаріусом Балаклійської державної нотаріальної контори Харківської області, зареєстрований у реєстрі за № 2-691,</w:t>
      </w:r>
      <w:r w:rsidRPr="002F4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60190742"/>
      <w:r>
        <w:rPr>
          <w:rFonts w:ascii="Times New Roman" w:hAnsi="Times New Roman" w:cs="Times New Roman"/>
          <w:sz w:val="24"/>
          <w:szCs w:val="24"/>
          <w:lang w:val="uk-UA"/>
        </w:rPr>
        <w:t>площею 0,1000 га,</w:t>
      </w:r>
      <w:r w:rsidRPr="008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кадастровий номер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розташована за адресою: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bookmarkEnd w:id="0"/>
    </w:p>
    <w:p w14:paraId="7715E3C3" w14:textId="5F52DBE5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витяг з Державного реєстру речових прав на нерухоме майно про реєстрацію права власності № 36689464 від 23.04.2015, надано нотаріусом Балаклійської державної нотаріальної контори, щодо земельної ділянки </w:t>
      </w:r>
      <w:bookmarkStart w:id="1" w:name="_Hlk160195466"/>
      <w:r>
        <w:rPr>
          <w:rFonts w:ascii="Times New Roman" w:hAnsi="Times New Roman" w:cs="Times New Roman"/>
          <w:sz w:val="24"/>
          <w:szCs w:val="24"/>
          <w:lang w:val="uk-UA"/>
        </w:rPr>
        <w:t xml:space="preserve">площею 0,1000 га, для будівництва і обслуговування житлового будинку, господарських будівель і споруд (присадибна ділянка), кадастровий номер </w:t>
      </w:r>
      <w:bookmarkEnd w:id="1"/>
      <w:r w:rsidR="00A16DE1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за адресою: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CF9B11" w14:textId="69C889FC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відповідно до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№ 368076748 від 01.03.2024: земельна ділянка кадастровий номер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площею 0,1000 га, для будівництва і обслуговування житлового будинку, господарських будівель і споруд (присадибна ділянка) за адресою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 xml:space="preserve">: …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праві власності належить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нежитлова будівля за цією ж адресою належить 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7C8BF4" w14:textId="77777777" w:rsidR="004253B5" w:rsidRPr="002F5C91" w:rsidRDefault="004253B5" w:rsidP="004253B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511F300" w14:textId="0DEF56A0" w:rsidR="004253B5" w:rsidRDefault="004253B5" w:rsidP="004253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подані документи та фактичне місце розташування житлового будинку,  керуючись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2A28BD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2A28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В.Карабанова начальником Балаклійської міської військової адміністрації Ізюмського району Харківської області»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lastRenderedPageBreak/>
        <w:t>області повноважень, передбачених частиною другою статті 10 Закону України «Про правовий режим воєнного стану» від 16.11.2022 № 2777</w:t>
      </w:r>
      <w:r w:rsidRPr="002A28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регулювання містобудівної діяльності»,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Порядком присвоєння адрес об’єктам будівництва, об’єктам нерухомого майна, 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постановою Кабінету Міністрів України від 25.12.2015 за № 1127</w:t>
      </w:r>
      <w:r w:rsidR="00A16DE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CA3F4EF" w14:textId="77777777" w:rsidR="004253B5" w:rsidRPr="00EE6F10" w:rsidRDefault="004253B5" w:rsidP="004253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F83590" w14:textId="77777777" w:rsidR="004253B5" w:rsidRPr="009C43BA" w:rsidRDefault="004253B5" w:rsidP="004253B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ЗОБОВ’ЯЗУЮ :</w:t>
      </w:r>
    </w:p>
    <w:p w14:paraId="452BACC1" w14:textId="684F7F7B" w:rsidR="004253B5" w:rsidRPr="00F26806" w:rsidRDefault="004253B5" w:rsidP="004253B5">
      <w:pPr>
        <w:pStyle w:val="a4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Присвоїти об’єкту будівництва, згідно Витягу з Реєстру будівельної діяльності щодо інформації про технічні інвентаризації Єдиної державної електронної системи у сфері будівництва, замовником якого є </w:t>
      </w:r>
      <w:r w:rsidR="00A16DE1">
        <w:rPr>
          <w:sz w:val="24"/>
          <w:szCs w:val="24"/>
          <w:lang w:val="uk-UA"/>
        </w:rPr>
        <w:t>…, …</w:t>
      </w:r>
      <w:r>
        <w:rPr>
          <w:sz w:val="24"/>
          <w:szCs w:val="24"/>
          <w:lang w:val="uk-UA"/>
        </w:rPr>
        <w:t xml:space="preserve"> </w:t>
      </w:r>
      <w:r w:rsidRPr="002F5C91">
        <w:rPr>
          <w:sz w:val="24"/>
          <w:szCs w:val="24"/>
          <w:lang w:val="uk-UA"/>
        </w:rPr>
        <w:t>рок</w:t>
      </w:r>
      <w:r>
        <w:rPr>
          <w:sz w:val="24"/>
          <w:szCs w:val="24"/>
          <w:lang w:val="uk-UA"/>
        </w:rPr>
        <w:t>у народження (РНОКПП</w:t>
      </w:r>
      <w:r w:rsidR="00A16DE1">
        <w:rPr>
          <w:sz w:val="24"/>
          <w:szCs w:val="24"/>
          <w:lang w:val="uk-UA"/>
        </w:rPr>
        <w:t>…</w:t>
      </w:r>
      <w:r>
        <w:rPr>
          <w:sz w:val="24"/>
          <w:szCs w:val="24"/>
          <w:lang w:val="uk-UA"/>
        </w:rPr>
        <w:t xml:space="preserve">) наступну  </w:t>
      </w:r>
      <w:r>
        <w:rPr>
          <w:color w:val="000000"/>
          <w:sz w:val="24"/>
          <w:szCs w:val="24"/>
          <w:lang w:val="uk-UA"/>
        </w:rPr>
        <w:t>адресу</w:t>
      </w:r>
      <w:r w:rsidRPr="002A28BD">
        <w:rPr>
          <w:color w:val="000000"/>
          <w:sz w:val="24"/>
          <w:szCs w:val="24"/>
          <w:lang w:val="uk-UA"/>
        </w:rPr>
        <w:t xml:space="preserve">: </w:t>
      </w:r>
      <w:bookmarkStart w:id="2" w:name="_Hlk160196546"/>
      <w:r w:rsidR="00A16DE1">
        <w:rPr>
          <w:color w:val="000000"/>
          <w:sz w:val="24"/>
          <w:szCs w:val="24"/>
          <w:lang w:val="uk-UA"/>
        </w:rPr>
        <w:t xml:space="preserve">… </w:t>
      </w:r>
      <w:r>
        <w:rPr>
          <w:color w:val="000000"/>
          <w:sz w:val="24"/>
          <w:szCs w:val="24"/>
          <w:lang w:val="uk-UA"/>
        </w:rPr>
        <w:t>.</w:t>
      </w:r>
    </w:p>
    <w:bookmarkEnd w:id="2"/>
    <w:p w14:paraId="378F40FB" w14:textId="4520EC61" w:rsidR="004253B5" w:rsidRPr="00F26806" w:rsidRDefault="004253B5" w:rsidP="004253B5">
      <w:pPr>
        <w:pStyle w:val="a4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2.</w:t>
      </w:r>
      <w:r w:rsidRPr="00423AA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Земельній ділянці площею 0,1000 га, для будівництва і обслуговування житлового будинку, господарських будівель і споруд (присадибна ділянка), кадастровий номер </w:t>
      </w:r>
      <w:r w:rsidR="00A16DE1">
        <w:rPr>
          <w:sz w:val="24"/>
          <w:szCs w:val="24"/>
          <w:lang w:val="uk-UA"/>
        </w:rPr>
        <w:t xml:space="preserve">… </w:t>
      </w:r>
      <w:r>
        <w:rPr>
          <w:sz w:val="24"/>
          <w:szCs w:val="24"/>
          <w:lang w:val="uk-UA"/>
        </w:rPr>
        <w:t xml:space="preserve">змінити адресу  з  </w:t>
      </w:r>
      <w:r w:rsidR="00A16DE1">
        <w:rPr>
          <w:sz w:val="24"/>
          <w:szCs w:val="24"/>
          <w:lang w:val="uk-UA"/>
        </w:rPr>
        <w:t>…</w:t>
      </w:r>
      <w:r>
        <w:rPr>
          <w:sz w:val="24"/>
          <w:szCs w:val="24"/>
          <w:lang w:val="uk-UA"/>
        </w:rPr>
        <w:t xml:space="preserve"> і присвоїти наступну адресу: </w:t>
      </w:r>
      <w:r w:rsidR="00A16DE1">
        <w:rPr>
          <w:color w:val="000000"/>
          <w:sz w:val="24"/>
          <w:szCs w:val="24"/>
          <w:lang w:val="uk-UA"/>
        </w:rPr>
        <w:t xml:space="preserve">… </w:t>
      </w:r>
      <w:r>
        <w:rPr>
          <w:color w:val="000000"/>
          <w:sz w:val="24"/>
          <w:szCs w:val="24"/>
          <w:lang w:val="uk-UA"/>
        </w:rPr>
        <w:t>.</w:t>
      </w:r>
    </w:p>
    <w:p w14:paraId="0DBCA0FF" w14:textId="77777777" w:rsidR="004253B5" w:rsidRDefault="004253B5" w:rsidP="004253B5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3.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187918E0" w14:textId="77777777" w:rsidR="004253B5" w:rsidRPr="00952588" w:rsidRDefault="004253B5" w:rsidP="004253B5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4.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78BC12BA" w14:textId="77777777" w:rsidR="004253B5" w:rsidRPr="006569B7" w:rsidRDefault="004253B5" w:rsidP="004253B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27631A" w14:textId="77777777" w:rsidR="004253B5" w:rsidRPr="006569B7" w:rsidRDefault="004253B5" w:rsidP="004253B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11CE44" w14:textId="77777777" w:rsidR="004253B5" w:rsidRPr="006569B7" w:rsidRDefault="004253B5" w:rsidP="004253B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7222B6CE" w14:textId="77777777" w:rsidR="004253B5" w:rsidRDefault="004253B5" w:rsidP="004253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2D1692CB" w14:textId="77777777" w:rsidR="006E72DE" w:rsidRDefault="006E72DE"/>
    <w:sectPr w:rsidR="006E72DE" w:rsidSect="00233D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1A"/>
    <w:rsid w:val="0009621A"/>
    <w:rsid w:val="00233D9F"/>
    <w:rsid w:val="004253B5"/>
    <w:rsid w:val="006E72DE"/>
    <w:rsid w:val="00A16DE1"/>
    <w:rsid w:val="00D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3EC9"/>
  <w15:chartTrackingRefBased/>
  <w15:docId w15:val="{7B497AB4-278F-4DFA-8779-61C122D1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B5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3B5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4253B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253B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2024-03-06T08:06:00Z</dcterms:created>
  <dcterms:modified xsi:type="dcterms:W3CDTF">2024-03-06T08:20:00Z</dcterms:modified>
</cp:coreProperties>
</file>