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632F" w14:textId="19CCAFD1" w:rsidR="003924D9" w:rsidRPr="002A7D7E" w:rsidRDefault="00F241F0" w:rsidP="002A7D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" behindDoc="1" locked="0" layoutInCell="1" allowOverlap="1" wp14:anchorId="6F251339" wp14:editId="205C8E52">
            <wp:simplePos x="0" y="0"/>
            <wp:positionH relativeFrom="margin">
              <wp:posOffset>2783840</wp:posOffset>
            </wp:positionH>
            <wp:positionV relativeFrom="margin">
              <wp:posOffset>-512324</wp:posOffset>
            </wp:positionV>
            <wp:extent cx="543559" cy="704849"/>
            <wp:effectExtent l="0" t="0" r="9525" b="635"/>
            <wp:wrapTight wrapText="bothSides">
              <wp:wrapPolygon edited="0">
                <wp:start x="0" y="0"/>
                <wp:lineTo x="0" y="21035"/>
                <wp:lineTo x="21221" y="21035"/>
                <wp:lineTo x="21221" y="0"/>
                <wp:lineTo x="0" y="0"/>
              </wp:wrapPolygon>
            </wp:wrapTight>
            <wp:docPr id="102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43559" cy="70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0661A38" wp14:editId="1808D0DB">
                <wp:extent cx="304800" cy="304800"/>
                <wp:effectExtent l="0" t="0" r="0" b="0"/>
                <wp:docPr id="1027" name="Прямоугольник 1" descr="Герб украины: стоковые векторные изображения, иллюстрации | Depositphoto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DDD9" id="Прямоугольник 1" o:spid="_x0000_s1026" alt="Герб украины: стоковые векторные изображения, иллюстрации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" filled="f" stroked="f">
                <v:path arrowok="t"/>
                <w10:anchorlock/>
              </v:rect>
            </w:pict>
          </mc:Fallback>
        </mc:AlternateContent>
      </w:r>
    </w:p>
    <w:p w14:paraId="5DDEFF24" w14:textId="50E7681D" w:rsidR="00DF1FB4" w:rsidRDefault="00F241F0" w:rsidP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EEEFC5E" w14:textId="77777777" w:rsidR="0020672E" w:rsidRPr="00DF1FB4" w:rsidRDefault="00F241F0" w:rsidP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41547864" w14:textId="77777777" w:rsidR="0020672E" w:rsidRPr="00DF1FB4" w:rsidRDefault="00DF1FB4" w:rsidP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 </w:t>
      </w:r>
      <w:r w:rsidR="00F241F0" w:rsidRPr="00DF1FB4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14:paraId="4642D4C4" w14:textId="77777777" w:rsidR="00BE434D" w:rsidRDefault="00BE43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E945D0" w14:textId="445AFDE3" w:rsidR="0020672E" w:rsidRPr="00D406A0" w:rsidRDefault="00787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6C27F189" w14:textId="77777777" w:rsidR="0020672E" w:rsidRPr="00DC3C0A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3CE08314" w14:textId="374D3B1D" w:rsidR="00CC3D2F" w:rsidRDefault="00DC3C0A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57162877"/>
      <w:r w:rsidRPr="00DC3C0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14 лютого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F15E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CC3D2F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C3D2F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26FA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</w:t>
      </w:r>
      <w:r w:rsidR="00F241F0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Балаклія   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F00A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077174" w:rsidRPr="00B24F01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C3C0A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602</w:t>
      </w:r>
    </w:p>
    <w:bookmarkEnd w:id="0"/>
    <w:p w14:paraId="3177A18A" w14:textId="3F425925" w:rsidR="00A80C08" w:rsidRDefault="001F15EE" w:rsidP="00206EAD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</w:t>
      </w:r>
      <w:r w:rsidR="00A80C08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</w:t>
      </w:r>
      <w:r w:rsidR="00206EAD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адреси квартири у будинку</w:t>
      </w:r>
      <w:r w:rsidR="000B6A0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br/>
      </w:r>
      <w:r w:rsidR="00E06235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</w:t>
      </w:r>
    </w:p>
    <w:p w14:paraId="7005BEAA" w14:textId="77777777" w:rsidR="00206EAD" w:rsidRDefault="00206EAD" w:rsidP="00206EAD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3EA8788" w14:textId="77777777" w:rsidR="00A80C08" w:rsidRDefault="00A80C08" w:rsidP="00A80C0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231E2F58" w14:textId="657C9B9F" w:rsidR="001F15EE" w:rsidRDefault="00B11715" w:rsidP="00B117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5C91">
        <w:rPr>
          <w:rFonts w:ascii="Times New Roman" w:hAnsi="Times New Roman" w:cs="Times New Roman"/>
          <w:sz w:val="24"/>
          <w:szCs w:val="24"/>
          <w:lang w:val="uk-UA"/>
        </w:rPr>
        <w:t>Розглянувши заяв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bookmarkStart w:id="1" w:name="_Hlk152582446"/>
      <w:r w:rsidR="00E06235">
        <w:rPr>
          <w:rFonts w:ascii="Times New Roman" w:hAnsi="Times New Roman" w:cs="Times New Roman"/>
          <w:sz w:val="24"/>
          <w:szCs w:val="24"/>
          <w:lang w:val="uk-UA"/>
        </w:rPr>
        <w:t>…, 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рок</w:t>
      </w:r>
      <w:r w:rsidR="000B6076">
        <w:rPr>
          <w:rFonts w:ascii="Times New Roman" w:hAnsi="Times New Roman" w:cs="Times New Roman"/>
          <w:sz w:val="24"/>
          <w:szCs w:val="24"/>
          <w:lang w:val="uk-UA"/>
        </w:rPr>
        <w:t xml:space="preserve">у народження (РНОКПП  </w:t>
      </w:r>
      <w:r w:rsidR="00E06235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)</w:t>
      </w:r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про присвоєння адреси </w:t>
      </w:r>
      <w:r w:rsidR="000B6076">
        <w:rPr>
          <w:rFonts w:ascii="Times New Roman" w:hAnsi="Times New Roman" w:cs="Times New Roman"/>
          <w:sz w:val="24"/>
          <w:szCs w:val="24"/>
          <w:lang w:val="uk-UA"/>
        </w:rPr>
        <w:t>частки (1/4) квартири у будинку, власником якої</w:t>
      </w:r>
      <w:r w:rsidR="009C426E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E06235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 xml:space="preserve"> з метою внесення об’єкта до Державного реєстру речових прав на нерухоме </w:t>
      </w:r>
      <w:r w:rsidR="004B3E97">
        <w:rPr>
          <w:rFonts w:ascii="Times New Roman" w:hAnsi="Times New Roman" w:cs="Times New Roman"/>
          <w:sz w:val="24"/>
          <w:szCs w:val="24"/>
          <w:lang w:val="uk-UA"/>
        </w:rPr>
        <w:t>майно, та інші подані матеріали</w:t>
      </w:r>
      <w:r w:rsidRPr="002F5C9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9E19A31" w14:textId="713055E2" w:rsidR="002E1DC8" w:rsidRPr="002E1DC8" w:rsidRDefault="002E1DC8" w:rsidP="00B11715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E1DC8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611AB4">
        <w:rPr>
          <w:rFonts w:ascii="Times New Roman" w:hAnsi="Times New Roman" w:cs="Times New Roman"/>
          <w:sz w:val="24"/>
          <w:szCs w:val="24"/>
          <w:lang w:val="uk-UA"/>
        </w:rPr>
        <w:t>посвідчення про право власності на житло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11A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1AB4">
        <w:rPr>
          <w:rFonts w:ascii="Times New Roman" w:hAnsi="Times New Roman"/>
          <w:sz w:val="24"/>
          <w:szCs w:val="24"/>
          <w:lang w:val="uk-UA"/>
        </w:rPr>
        <w:t>зареєстроване Балаклійським БТІ та має у реєстраційній книзі № 5537,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идане </w:t>
      </w:r>
      <w:r w:rsidR="00705EA8">
        <w:rPr>
          <w:rFonts w:ascii="Times New Roman" w:hAnsi="Times New Roman" w:cs="Times New Roman"/>
          <w:sz w:val="24"/>
          <w:szCs w:val="24"/>
          <w:lang w:val="uk-UA"/>
        </w:rPr>
        <w:t>Балаклійською допоміжною школою-інтернатом</w:t>
      </w:r>
      <w:r w:rsidR="00611AB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705EA8">
        <w:rPr>
          <w:rFonts w:ascii="Times New Roman" w:hAnsi="Times New Roman" w:cs="Times New Roman"/>
          <w:sz w:val="24"/>
          <w:szCs w:val="24"/>
          <w:lang w:val="uk-UA"/>
        </w:rPr>
        <w:t xml:space="preserve"> 02.03.1994, 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05EA8">
        <w:rPr>
          <w:rFonts w:ascii="Times New Roman" w:hAnsi="Times New Roman" w:cs="Times New Roman"/>
          <w:sz w:val="24"/>
          <w:szCs w:val="24"/>
          <w:lang w:val="uk-UA"/>
        </w:rPr>
        <w:t>освідчує, що</w:t>
      </w:r>
      <w:r w:rsidR="00E06235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  <w:r w:rsidR="00705EA8"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 </w:t>
      </w:r>
      <w:r w:rsidR="00611AB4">
        <w:rPr>
          <w:rFonts w:ascii="Times New Roman" w:hAnsi="Times New Roman" w:cs="Times New Roman"/>
          <w:sz w:val="24"/>
          <w:szCs w:val="24"/>
          <w:lang w:val="uk-UA"/>
        </w:rPr>
        <w:t xml:space="preserve">1/4 </w:t>
      </w:r>
      <w:r w:rsidR="00705EA8">
        <w:rPr>
          <w:rFonts w:ascii="Times New Roman" w:hAnsi="Times New Roman" w:cs="Times New Roman"/>
          <w:sz w:val="24"/>
          <w:szCs w:val="24"/>
          <w:lang w:val="uk-UA"/>
        </w:rPr>
        <w:t>частини квартири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="00611AB4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E06235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F27CE8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39A95D7" w14:textId="2FE6E8B2" w:rsidR="001F15EE" w:rsidRDefault="001F15EE" w:rsidP="00611AB4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AD0261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611AB4">
        <w:rPr>
          <w:rFonts w:ascii="Times New Roman" w:hAnsi="Times New Roman"/>
          <w:sz w:val="24"/>
          <w:szCs w:val="24"/>
          <w:lang w:val="uk-UA"/>
        </w:rPr>
        <w:t>технічний паспорт на квартиру у будинку, виготовлений Балаклійським БТІ 20.01.1994 та має реєстрі № 5537</w:t>
      </w:r>
      <w:r w:rsidR="00E06235">
        <w:rPr>
          <w:rFonts w:ascii="Times New Roman" w:hAnsi="Times New Roman"/>
          <w:sz w:val="24"/>
          <w:szCs w:val="24"/>
          <w:lang w:val="uk-UA"/>
        </w:rPr>
        <w:t xml:space="preserve"> …</w:t>
      </w:r>
      <w:r w:rsidR="00611AB4">
        <w:rPr>
          <w:rFonts w:ascii="Times New Roman" w:hAnsi="Times New Roman"/>
          <w:sz w:val="24"/>
          <w:szCs w:val="24"/>
          <w:lang w:val="uk-UA"/>
        </w:rPr>
        <w:t xml:space="preserve"> зазначений власником 1/4 частки квартири згідно до посвідчення про право власності</w:t>
      </w:r>
      <w:r w:rsidR="00A00F85">
        <w:rPr>
          <w:rFonts w:ascii="Times New Roman" w:hAnsi="Times New Roman"/>
          <w:sz w:val="24"/>
          <w:szCs w:val="24"/>
          <w:lang w:val="uk-UA"/>
        </w:rPr>
        <w:t xml:space="preserve"> за адресою: </w:t>
      </w:r>
      <w:r w:rsidR="00E06235">
        <w:rPr>
          <w:rFonts w:ascii="Times New Roman" w:hAnsi="Times New Roman"/>
          <w:sz w:val="24"/>
          <w:szCs w:val="24"/>
          <w:lang w:val="uk-UA"/>
        </w:rPr>
        <w:t>..</w:t>
      </w:r>
      <w:r w:rsidR="00A00F85">
        <w:rPr>
          <w:rFonts w:ascii="Times New Roman" w:hAnsi="Times New Roman"/>
          <w:sz w:val="24"/>
          <w:szCs w:val="24"/>
          <w:lang w:val="uk-UA"/>
        </w:rPr>
        <w:t>.</w:t>
      </w:r>
      <w:r w:rsidR="00E06235">
        <w:rPr>
          <w:rFonts w:ascii="Times New Roman" w:hAnsi="Times New Roman"/>
          <w:sz w:val="24"/>
          <w:szCs w:val="24"/>
          <w:lang w:val="uk-UA"/>
        </w:rPr>
        <w:t>;</w:t>
      </w:r>
      <w:r w:rsidR="00A00F8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C73108D" w14:textId="7A43BE71" w:rsidR="001F15EE" w:rsidRDefault="001F15EE" w:rsidP="00657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0261">
        <w:rPr>
          <w:rFonts w:ascii="Times New Roman" w:hAnsi="Times New Roman" w:cs="Times New Roman"/>
          <w:sz w:val="24"/>
          <w:szCs w:val="24"/>
          <w:lang w:val="uk-UA"/>
        </w:rPr>
        <w:t>Враховуючи надані документи та фак</w:t>
      </w:r>
      <w:r>
        <w:rPr>
          <w:rFonts w:ascii="Times New Roman" w:hAnsi="Times New Roman" w:cs="Times New Roman"/>
          <w:sz w:val="24"/>
          <w:szCs w:val="24"/>
          <w:lang w:val="uk-UA"/>
        </w:rPr>
        <w:t>тичне місце розташування</w:t>
      </w:r>
      <w:r w:rsidR="00A00F85">
        <w:rPr>
          <w:rFonts w:ascii="Times New Roman" w:hAnsi="Times New Roman" w:cs="Times New Roman"/>
          <w:sz w:val="24"/>
          <w:szCs w:val="24"/>
          <w:lang w:val="uk-UA"/>
        </w:rPr>
        <w:t xml:space="preserve"> квартири та житлового</w:t>
      </w:r>
      <w:r w:rsidR="0065719A">
        <w:rPr>
          <w:rFonts w:ascii="Times New Roman" w:hAnsi="Times New Roman" w:cs="Times New Roman"/>
          <w:sz w:val="24"/>
          <w:szCs w:val="24"/>
          <w:lang w:val="uk-UA"/>
        </w:rPr>
        <w:t xml:space="preserve"> будинку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 w:rsidR="00AE4701">
        <w:rPr>
          <w:rFonts w:ascii="Times New Roman" w:hAnsi="Times New Roman"/>
          <w:sz w:val="24"/>
          <w:szCs w:val="24"/>
          <w:lang w:val="uk-UA"/>
        </w:rPr>
        <w:t xml:space="preserve"> відповідно до</w:t>
      </w:r>
      <w:r w:rsidR="0044608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4360">
        <w:rPr>
          <w:rFonts w:ascii="Times New Roman" w:hAnsi="Times New Roman"/>
          <w:sz w:val="24"/>
          <w:szCs w:val="24"/>
          <w:lang w:val="uk-UA"/>
        </w:rPr>
        <w:t>рішення</w:t>
      </w:r>
      <w:r w:rsidR="00AE4701">
        <w:rPr>
          <w:rFonts w:ascii="Times New Roman" w:hAnsi="Times New Roman"/>
          <w:sz w:val="24"/>
          <w:szCs w:val="24"/>
          <w:lang w:val="uk-UA"/>
        </w:rPr>
        <w:t xml:space="preserve"> виконавчого комітету Балаклійської міської ради Харківської області</w:t>
      </w:r>
      <w:r w:rsidR="002143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470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4360">
        <w:rPr>
          <w:rFonts w:ascii="Times New Roman" w:hAnsi="Times New Roman"/>
          <w:sz w:val="24"/>
          <w:szCs w:val="24"/>
          <w:lang w:val="uk-UA"/>
        </w:rPr>
        <w:t>№249 «Про внесення змін до рішення виконавчого комітету Балаклійської міської ради «Про зміну нумерації житлових будинків при впорядкуванні адресного господарства м. Балаклія» від 11 лютого 1998 року № 47 та присвоєння адреси двоповерховому житловому будинку (</w:t>
      </w:r>
      <w:proofErr w:type="spellStart"/>
      <w:r w:rsidR="00214360">
        <w:rPr>
          <w:rFonts w:ascii="Times New Roman" w:hAnsi="Times New Roman"/>
          <w:sz w:val="24"/>
          <w:szCs w:val="24"/>
          <w:lang w:val="uk-UA"/>
        </w:rPr>
        <w:t>восьмиквартирний</w:t>
      </w:r>
      <w:proofErr w:type="spellEnd"/>
      <w:r w:rsidR="00214360">
        <w:rPr>
          <w:rFonts w:ascii="Times New Roman" w:hAnsi="Times New Roman"/>
          <w:sz w:val="24"/>
          <w:szCs w:val="24"/>
          <w:lang w:val="uk-UA"/>
        </w:rPr>
        <w:t>), що розташований в м. Балаклія по вул. Партизанській»</w:t>
      </w:r>
      <w:r w:rsidR="00E4175F">
        <w:rPr>
          <w:rFonts w:ascii="Times New Roman" w:hAnsi="Times New Roman"/>
          <w:sz w:val="24"/>
          <w:szCs w:val="24"/>
          <w:lang w:val="uk-UA"/>
        </w:rPr>
        <w:t xml:space="preserve"> від 21.07.2010</w:t>
      </w:r>
      <w:r w:rsidR="000B6A06" w:rsidRPr="000B6A0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казом Президента України від 01.10.2022 № 680/2022 «Про утворення військових адміністрацій населених пунктів у Харківській області», розпорядженням Пр</w:t>
      </w:r>
      <w:r w:rsidR="000B6A06">
        <w:rPr>
          <w:rFonts w:ascii="Times New Roman" w:hAnsi="Times New Roman" w:cs="Times New Roman"/>
          <w:sz w:val="24"/>
          <w:szCs w:val="24"/>
          <w:lang w:val="uk-UA"/>
        </w:rPr>
        <w:t xml:space="preserve">езидента України від 04.10.2022 </w:t>
      </w:r>
      <w:r w:rsidRPr="00AD0261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 229/2022-рп </w:t>
      </w:r>
      <w:r w:rsidRPr="00AD026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</w:t>
      </w:r>
      <w:r w:rsidR="002143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</w:t>
      </w:r>
      <w:r w:rsidR="00BF0249" w:rsidRPr="00611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</w:t>
      </w:r>
      <w:r w:rsidR="00D028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№ 2777</w:t>
      </w:r>
      <w:r w:rsidRPr="00AD02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AD02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AD0261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AD026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Законом України «Про регулювання містобудівної діяльності»,</w:t>
      </w:r>
      <w:r w:rsidRPr="00AD0261">
        <w:rPr>
          <w:rFonts w:ascii="Times New Roman" w:hAnsi="Times New Roman"/>
          <w:sz w:val="24"/>
          <w:szCs w:val="24"/>
          <w:lang w:val="uk-UA"/>
        </w:rPr>
        <w:t xml:space="preserve"> Порядком присвоєння адрес об’єктам будівництва, об’єктам нерухомого майна, затвердженим постановою Кабінету М</w:t>
      </w:r>
      <w:r w:rsidR="0065719A">
        <w:rPr>
          <w:rFonts w:ascii="Times New Roman" w:hAnsi="Times New Roman"/>
          <w:sz w:val="24"/>
          <w:szCs w:val="24"/>
          <w:lang w:val="uk-UA"/>
        </w:rPr>
        <w:t>іністрів України від 07.07.2021</w:t>
      </w:r>
      <w:r w:rsidR="00C2333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2872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AD0261">
        <w:rPr>
          <w:rFonts w:ascii="Times New Roman" w:hAnsi="Times New Roman"/>
          <w:sz w:val="24"/>
          <w:szCs w:val="24"/>
          <w:lang w:val="uk-UA"/>
        </w:rPr>
        <w:t>№ 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>країни від 25.12.2015 за № 1127</w:t>
      </w:r>
      <w:r w:rsidR="004B3E97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931D30B" w14:textId="277A10F5" w:rsidR="00E4175F" w:rsidRDefault="00E4175F" w:rsidP="006571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4EDAF2" w14:textId="661DA0CC" w:rsidR="001F15EE" w:rsidRPr="00E47FC8" w:rsidRDefault="00E47FC8" w:rsidP="00E47F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7FC8">
        <w:rPr>
          <w:rFonts w:ascii="Times New Roman" w:hAnsi="Times New Roman" w:cs="Times New Roman"/>
          <w:b/>
          <w:sz w:val="24"/>
          <w:szCs w:val="24"/>
          <w:lang w:val="uk-UA"/>
        </w:rPr>
        <w:t>ЗОБОВ’ЯЗУЮ:</w:t>
      </w:r>
    </w:p>
    <w:p w14:paraId="0FDC7D43" w14:textId="40180112" w:rsidR="001F15EE" w:rsidRPr="008C20E1" w:rsidRDefault="000F3C7B" w:rsidP="00E06235">
      <w:pPr>
        <w:pStyle w:val="aa"/>
        <w:tabs>
          <w:tab w:val="left" w:pos="0"/>
          <w:tab w:val="left" w:pos="567"/>
        </w:tabs>
        <w:spacing w:after="0"/>
        <w:ind w:left="0" w:firstLine="567"/>
        <w:jc w:val="both"/>
        <w:rPr>
          <w:b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1.  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Присвоїти </w:t>
      </w:r>
      <w:r w:rsidR="00A00F85">
        <w:rPr>
          <w:rFonts w:eastAsia="Calibri"/>
          <w:sz w:val="24"/>
          <w:szCs w:val="24"/>
          <w:lang w:val="uk-UA" w:eastAsia="en-US"/>
        </w:rPr>
        <w:t xml:space="preserve">квартирі у </w:t>
      </w:r>
      <w:r w:rsidR="001F2219">
        <w:rPr>
          <w:rFonts w:eastAsia="Calibri"/>
          <w:sz w:val="24"/>
          <w:szCs w:val="24"/>
          <w:lang w:val="uk-UA" w:eastAsia="en-US"/>
        </w:rPr>
        <w:t>житловому будинку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, власником </w:t>
      </w:r>
      <w:r w:rsidR="00214360">
        <w:rPr>
          <w:rFonts w:eastAsia="Calibri"/>
          <w:sz w:val="24"/>
          <w:szCs w:val="24"/>
          <w:lang w:val="uk-UA" w:eastAsia="en-US"/>
        </w:rPr>
        <w:t>1/4 якої</w:t>
      </w:r>
      <w:r w:rsidR="001F15EE" w:rsidRPr="00AE2B9E">
        <w:rPr>
          <w:rFonts w:eastAsia="Calibri"/>
          <w:sz w:val="24"/>
          <w:szCs w:val="24"/>
          <w:lang w:val="uk-UA" w:eastAsia="en-US"/>
        </w:rPr>
        <w:t xml:space="preserve"> є </w:t>
      </w:r>
      <w:r w:rsidR="00E06235">
        <w:rPr>
          <w:rFonts w:eastAsia="Calibri"/>
          <w:sz w:val="24"/>
          <w:szCs w:val="24"/>
          <w:lang w:val="uk-UA" w:eastAsia="en-US"/>
        </w:rPr>
        <w:t>…</w:t>
      </w:r>
      <w:r w:rsidR="00D675F5">
        <w:rPr>
          <w:rFonts w:eastAsia="Calibri"/>
          <w:sz w:val="24"/>
          <w:szCs w:val="24"/>
          <w:lang w:val="uk-UA" w:eastAsia="en-US"/>
        </w:rPr>
        <w:t xml:space="preserve"> </w:t>
      </w:r>
      <w:r w:rsidR="00A00F85">
        <w:rPr>
          <w:sz w:val="24"/>
          <w:szCs w:val="24"/>
          <w:lang w:val="uk-UA"/>
        </w:rPr>
        <w:t xml:space="preserve">(РНОКПП  </w:t>
      </w:r>
      <w:r w:rsidR="00E06235">
        <w:rPr>
          <w:sz w:val="24"/>
          <w:szCs w:val="24"/>
          <w:lang w:val="uk-UA"/>
        </w:rPr>
        <w:t>…</w:t>
      </w:r>
      <w:r w:rsidR="00A00F85">
        <w:rPr>
          <w:sz w:val="24"/>
          <w:szCs w:val="24"/>
          <w:lang w:val="uk-UA"/>
        </w:rPr>
        <w:t>)</w:t>
      </w:r>
      <w:r w:rsidR="001F2219">
        <w:rPr>
          <w:rFonts w:eastAsia="Calibri"/>
          <w:sz w:val="24"/>
          <w:szCs w:val="24"/>
          <w:lang w:val="uk-UA" w:eastAsia="en-US"/>
        </w:rPr>
        <w:t xml:space="preserve">, </w:t>
      </w:r>
      <w:r w:rsidR="001F15EE" w:rsidRPr="00AD0261">
        <w:rPr>
          <w:rFonts w:eastAsia="Calibri"/>
          <w:sz w:val="24"/>
          <w:szCs w:val="24"/>
          <w:lang w:val="uk-UA" w:eastAsia="en-US"/>
        </w:rPr>
        <w:t>нас</w:t>
      </w:r>
      <w:r w:rsidR="00A00F85">
        <w:rPr>
          <w:rFonts w:eastAsia="Calibri"/>
          <w:sz w:val="24"/>
          <w:szCs w:val="24"/>
          <w:lang w:val="uk-UA" w:eastAsia="en-US"/>
        </w:rPr>
        <w:t xml:space="preserve">тупну адресу: </w:t>
      </w:r>
      <w:r w:rsidR="00E06235">
        <w:rPr>
          <w:rFonts w:eastAsia="Calibri"/>
          <w:sz w:val="24"/>
          <w:szCs w:val="24"/>
          <w:lang w:val="uk-UA" w:eastAsia="en-US"/>
        </w:rPr>
        <w:t xml:space="preserve">… </w:t>
      </w:r>
      <w:r w:rsidR="001F15EE">
        <w:rPr>
          <w:rFonts w:eastAsia="Calibri"/>
          <w:sz w:val="24"/>
          <w:szCs w:val="24"/>
          <w:lang w:val="uk-UA" w:eastAsia="en-US"/>
        </w:rPr>
        <w:t>.</w:t>
      </w:r>
    </w:p>
    <w:p w14:paraId="18BE1DFA" w14:textId="7B5909C2" w:rsidR="001F15EE" w:rsidRDefault="000F3C7B" w:rsidP="000F3C7B">
      <w:pPr>
        <w:pStyle w:val="aa"/>
        <w:tabs>
          <w:tab w:val="left" w:pos="0"/>
          <w:tab w:val="left" w:pos="567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ab/>
      </w:r>
      <w:r w:rsidR="00D675F5">
        <w:rPr>
          <w:rFonts w:eastAsia="Calibri"/>
          <w:sz w:val="24"/>
          <w:szCs w:val="24"/>
          <w:lang w:val="uk-UA" w:eastAsia="en-US"/>
        </w:rPr>
        <w:t>2.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="001F15EE"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</w:t>
      </w:r>
      <w:r w:rsidR="001F15EE">
        <w:rPr>
          <w:rFonts w:eastAsia="Calibri"/>
          <w:sz w:val="24"/>
          <w:szCs w:val="24"/>
          <w:lang w:val="uk-UA" w:eastAsia="en-US"/>
        </w:rPr>
        <w:t>дане розпорядження на офіційному сайті Балаклійської міської військової адміністрації.</w:t>
      </w:r>
    </w:p>
    <w:p w14:paraId="5090C0DB" w14:textId="2C75B2F8" w:rsidR="001F15EE" w:rsidRPr="003924D9" w:rsidRDefault="000F3C7B" w:rsidP="000F3C7B">
      <w:pPr>
        <w:pStyle w:val="aa"/>
        <w:tabs>
          <w:tab w:val="left" w:pos="0"/>
          <w:tab w:val="left" w:pos="567"/>
          <w:tab w:val="left" w:pos="709"/>
        </w:tabs>
        <w:spacing w:after="0"/>
        <w:ind w:left="0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lastRenderedPageBreak/>
        <w:tab/>
        <w:t xml:space="preserve">3.  </w:t>
      </w:r>
      <w:r w:rsidR="00EE3A18">
        <w:rPr>
          <w:rFonts w:eastAsia="Calibri"/>
          <w:sz w:val="24"/>
          <w:szCs w:val="24"/>
          <w:lang w:val="uk-UA" w:eastAsia="en-US"/>
        </w:rPr>
        <w:t>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5C4384DF" w14:textId="77777777" w:rsidR="001F15EE" w:rsidRPr="00AD0261" w:rsidRDefault="001F15EE" w:rsidP="001F15EE">
      <w:pPr>
        <w:pStyle w:val="aa"/>
        <w:tabs>
          <w:tab w:val="left" w:pos="0"/>
        </w:tabs>
        <w:spacing w:after="0"/>
        <w:ind w:left="0" w:firstLine="566"/>
        <w:jc w:val="both"/>
        <w:rPr>
          <w:b/>
          <w:sz w:val="24"/>
          <w:szCs w:val="24"/>
          <w:lang w:val="uk-UA"/>
        </w:rPr>
      </w:pPr>
      <w:r w:rsidRPr="00AD0261">
        <w:rPr>
          <w:rFonts w:eastAsia="Calibri"/>
          <w:sz w:val="24"/>
          <w:szCs w:val="24"/>
          <w:lang w:val="uk-UA" w:eastAsia="en-US"/>
        </w:rPr>
        <w:t xml:space="preserve"> </w:t>
      </w:r>
    </w:p>
    <w:p w14:paraId="254D4DC2" w14:textId="77777777" w:rsidR="001F15EE" w:rsidRDefault="001F15EE" w:rsidP="001F15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ACD0CA" w14:textId="77777777" w:rsidR="001F15EE" w:rsidRDefault="001F15EE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D28988" w14:textId="77777777" w:rsidR="001F15EE" w:rsidRPr="00DF1FB4" w:rsidRDefault="001F15EE" w:rsidP="001F15E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міської </w:t>
      </w:r>
    </w:p>
    <w:p w14:paraId="095E02F0" w14:textId="461A3A36" w:rsidR="006160FE" w:rsidRPr="00B049E1" w:rsidRDefault="001F15EE" w:rsidP="00B049E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>військової адміністрації</w:t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F1FB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Віталій КАРАБАНОВ</w:t>
      </w:r>
    </w:p>
    <w:p w14:paraId="3BBD2E5B" w14:textId="77777777" w:rsidR="00B049E1" w:rsidRPr="000A26E9" w:rsidRDefault="00B049E1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73D870C2" w14:textId="3CA4BD5E" w:rsidR="006160FE" w:rsidRPr="00777FE6" w:rsidRDefault="00F25E3A" w:rsidP="00CC3D2F">
      <w:pPr>
        <w:outlineLvl w:val="0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777FE6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Згідно з оригіналом</w:t>
      </w:r>
    </w:p>
    <w:p w14:paraId="042F07D4" w14:textId="73C75F0E" w:rsidR="006160FE" w:rsidRPr="00777FE6" w:rsidRDefault="00B049E1" w:rsidP="00B049E1">
      <w:pPr>
        <w:tabs>
          <w:tab w:val="left" w:pos="6804"/>
        </w:tabs>
        <w:outlineLvl w:val="0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777FE6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загального відділу апарату </w:t>
      </w:r>
      <w:r w:rsidRPr="00777FE6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br/>
        <w:t xml:space="preserve">виконавчого комітету Балаклійської </w:t>
      </w:r>
      <w:r w:rsidRPr="00777FE6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br/>
        <w:t>міської ради Харківської області                                                         Олена ЖИРОВА</w:t>
      </w:r>
      <w:r w:rsidRPr="00777FE6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br/>
        <w:t>____________________2024</w:t>
      </w:r>
    </w:p>
    <w:p w14:paraId="4ED862D1" w14:textId="5E53B85A" w:rsidR="006160FE" w:rsidRPr="000A26E9" w:rsidRDefault="006160FE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4CD43906" w14:textId="049C7D57" w:rsidR="006160FE" w:rsidRPr="000A26E9" w:rsidRDefault="006160FE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02812423" w14:textId="2F5408AA" w:rsidR="006160FE" w:rsidRPr="00087C3F" w:rsidRDefault="006160FE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45DD3335" w14:textId="520253BE" w:rsidR="006160FE" w:rsidRPr="00087C3F" w:rsidRDefault="006160FE" w:rsidP="00CC3D2F">
      <w:pPr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3E53718C" w14:textId="2237D350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B27A87" w14:textId="24137E69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E5552B" w14:textId="6B010FFC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2CF2DAF" w14:textId="01186539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EFFC99" w14:textId="54BA3899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1A21B6" w14:textId="108BEFED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802266" w14:textId="6ACB84CC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B288B6" w14:textId="083378AD" w:rsidR="00A00F85" w:rsidRDefault="00A00F85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9A92E0F" w14:textId="77777777" w:rsidR="00A00F85" w:rsidRDefault="00A00F85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ACE9B80" w14:textId="23305013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7CA2D3" w14:textId="77777777" w:rsidR="006160FE" w:rsidRDefault="006160FE" w:rsidP="00CC3D2F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D42891" w14:textId="521D68C0" w:rsidR="00301D82" w:rsidRPr="003C502A" w:rsidRDefault="00301D82" w:rsidP="002C21D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01D82" w:rsidRPr="003C502A" w:rsidSect="00120335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483A" w14:textId="77777777" w:rsidR="00120335" w:rsidRDefault="00120335" w:rsidP="00FA2A36">
      <w:pPr>
        <w:spacing w:after="0" w:line="240" w:lineRule="auto"/>
      </w:pPr>
      <w:r>
        <w:separator/>
      </w:r>
    </w:p>
  </w:endnote>
  <w:endnote w:type="continuationSeparator" w:id="0">
    <w:p w14:paraId="7AF38451" w14:textId="77777777" w:rsidR="00120335" w:rsidRDefault="00120335" w:rsidP="00F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B9FC" w14:textId="77777777" w:rsidR="00120335" w:rsidRDefault="00120335" w:rsidP="00FA2A36">
      <w:pPr>
        <w:spacing w:after="0" w:line="240" w:lineRule="auto"/>
      </w:pPr>
      <w:r>
        <w:separator/>
      </w:r>
    </w:p>
  </w:footnote>
  <w:footnote w:type="continuationSeparator" w:id="0">
    <w:p w14:paraId="314CDE0D" w14:textId="77777777" w:rsidR="00120335" w:rsidRDefault="00120335" w:rsidP="00FA2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0337B"/>
    <w:multiLevelType w:val="hybridMultilevel"/>
    <w:tmpl w:val="6D86305E"/>
    <w:lvl w:ilvl="0" w:tplc="3C54C96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34012">
    <w:abstractNumId w:val="1"/>
  </w:num>
  <w:num w:numId="2" w16cid:durableId="1007170204">
    <w:abstractNumId w:val="3"/>
  </w:num>
  <w:num w:numId="3" w16cid:durableId="1445077283">
    <w:abstractNumId w:val="2"/>
  </w:num>
  <w:num w:numId="4" w16cid:durableId="157157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2048F"/>
    <w:rsid w:val="00022210"/>
    <w:rsid w:val="00034010"/>
    <w:rsid w:val="00042AAF"/>
    <w:rsid w:val="00056F8D"/>
    <w:rsid w:val="000727EB"/>
    <w:rsid w:val="00077174"/>
    <w:rsid w:val="00077B39"/>
    <w:rsid w:val="00084257"/>
    <w:rsid w:val="00084607"/>
    <w:rsid w:val="00087C3F"/>
    <w:rsid w:val="000904E5"/>
    <w:rsid w:val="000939DB"/>
    <w:rsid w:val="000A26E9"/>
    <w:rsid w:val="000B1A52"/>
    <w:rsid w:val="000B6076"/>
    <w:rsid w:val="000B6A06"/>
    <w:rsid w:val="000B6FB6"/>
    <w:rsid w:val="000C32B1"/>
    <w:rsid w:val="000D228F"/>
    <w:rsid w:val="000D38F0"/>
    <w:rsid w:val="000D63CD"/>
    <w:rsid w:val="000F3C7B"/>
    <w:rsid w:val="000F6948"/>
    <w:rsid w:val="000F7519"/>
    <w:rsid w:val="0010162A"/>
    <w:rsid w:val="001020B6"/>
    <w:rsid w:val="0010449A"/>
    <w:rsid w:val="001153F8"/>
    <w:rsid w:val="00116BB0"/>
    <w:rsid w:val="00117E70"/>
    <w:rsid w:val="00120335"/>
    <w:rsid w:val="00123D5E"/>
    <w:rsid w:val="00127540"/>
    <w:rsid w:val="00136630"/>
    <w:rsid w:val="00137929"/>
    <w:rsid w:val="00144D13"/>
    <w:rsid w:val="001510EC"/>
    <w:rsid w:val="001604BD"/>
    <w:rsid w:val="00160F1F"/>
    <w:rsid w:val="00166260"/>
    <w:rsid w:val="00176B29"/>
    <w:rsid w:val="00197523"/>
    <w:rsid w:val="001A7E80"/>
    <w:rsid w:val="001B42AE"/>
    <w:rsid w:val="001E4CB2"/>
    <w:rsid w:val="001F15EE"/>
    <w:rsid w:val="001F2219"/>
    <w:rsid w:val="001F6218"/>
    <w:rsid w:val="001F6831"/>
    <w:rsid w:val="0020313C"/>
    <w:rsid w:val="0020514A"/>
    <w:rsid w:val="0020672E"/>
    <w:rsid w:val="00206EAD"/>
    <w:rsid w:val="00214360"/>
    <w:rsid w:val="00216559"/>
    <w:rsid w:val="00221596"/>
    <w:rsid w:val="0022769F"/>
    <w:rsid w:val="00230EC6"/>
    <w:rsid w:val="00245EE0"/>
    <w:rsid w:val="002553D7"/>
    <w:rsid w:val="00257832"/>
    <w:rsid w:val="0026139A"/>
    <w:rsid w:val="00261F5A"/>
    <w:rsid w:val="00266156"/>
    <w:rsid w:val="00270307"/>
    <w:rsid w:val="00272E05"/>
    <w:rsid w:val="002777F4"/>
    <w:rsid w:val="00282096"/>
    <w:rsid w:val="0028252E"/>
    <w:rsid w:val="00282760"/>
    <w:rsid w:val="0029273D"/>
    <w:rsid w:val="002A499F"/>
    <w:rsid w:val="002A6781"/>
    <w:rsid w:val="002A7D7E"/>
    <w:rsid w:val="002B24B4"/>
    <w:rsid w:val="002B3F23"/>
    <w:rsid w:val="002B486A"/>
    <w:rsid w:val="002C21DC"/>
    <w:rsid w:val="002C776D"/>
    <w:rsid w:val="002D4B65"/>
    <w:rsid w:val="002E1DC8"/>
    <w:rsid w:val="002E5179"/>
    <w:rsid w:val="002E67BE"/>
    <w:rsid w:val="002E76CD"/>
    <w:rsid w:val="00301D82"/>
    <w:rsid w:val="00302186"/>
    <w:rsid w:val="00303052"/>
    <w:rsid w:val="00313ADB"/>
    <w:rsid w:val="00317351"/>
    <w:rsid w:val="00320225"/>
    <w:rsid w:val="003306A5"/>
    <w:rsid w:val="003449A3"/>
    <w:rsid w:val="00347D10"/>
    <w:rsid w:val="00352A5C"/>
    <w:rsid w:val="00377E51"/>
    <w:rsid w:val="003924D9"/>
    <w:rsid w:val="003B0737"/>
    <w:rsid w:val="003B368D"/>
    <w:rsid w:val="003C4BBB"/>
    <w:rsid w:val="003C502A"/>
    <w:rsid w:val="003D4677"/>
    <w:rsid w:val="003D6250"/>
    <w:rsid w:val="003E0D77"/>
    <w:rsid w:val="003E4931"/>
    <w:rsid w:val="003E7816"/>
    <w:rsid w:val="004047ED"/>
    <w:rsid w:val="00413550"/>
    <w:rsid w:val="00426FA4"/>
    <w:rsid w:val="004354DA"/>
    <w:rsid w:val="00436704"/>
    <w:rsid w:val="004454E4"/>
    <w:rsid w:val="00445E67"/>
    <w:rsid w:val="0044608A"/>
    <w:rsid w:val="004522D9"/>
    <w:rsid w:val="00456A9D"/>
    <w:rsid w:val="00465E14"/>
    <w:rsid w:val="00474559"/>
    <w:rsid w:val="0047754C"/>
    <w:rsid w:val="00481776"/>
    <w:rsid w:val="00492A4A"/>
    <w:rsid w:val="0049350E"/>
    <w:rsid w:val="004A11E8"/>
    <w:rsid w:val="004B3AE1"/>
    <w:rsid w:val="004B3E97"/>
    <w:rsid w:val="004B60BD"/>
    <w:rsid w:val="004B6A20"/>
    <w:rsid w:val="004C2CCE"/>
    <w:rsid w:val="004C2CEF"/>
    <w:rsid w:val="004D3CBE"/>
    <w:rsid w:val="004D62AB"/>
    <w:rsid w:val="004E1A1C"/>
    <w:rsid w:val="004E3826"/>
    <w:rsid w:val="004E3EE1"/>
    <w:rsid w:val="004E489F"/>
    <w:rsid w:val="004E710C"/>
    <w:rsid w:val="004F77D5"/>
    <w:rsid w:val="005052DB"/>
    <w:rsid w:val="00510C77"/>
    <w:rsid w:val="00512AB2"/>
    <w:rsid w:val="00520548"/>
    <w:rsid w:val="00523683"/>
    <w:rsid w:val="0052723E"/>
    <w:rsid w:val="005332A0"/>
    <w:rsid w:val="00543BE1"/>
    <w:rsid w:val="0056578D"/>
    <w:rsid w:val="00567910"/>
    <w:rsid w:val="005839DF"/>
    <w:rsid w:val="00594F33"/>
    <w:rsid w:val="005B1D72"/>
    <w:rsid w:val="005B707B"/>
    <w:rsid w:val="005C6D9C"/>
    <w:rsid w:val="005D6F67"/>
    <w:rsid w:val="005E54B4"/>
    <w:rsid w:val="005E6D1E"/>
    <w:rsid w:val="00611163"/>
    <w:rsid w:val="00611AB4"/>
    <w:rsid w:val="006160FE"/>
    <w:rsid w:val="006212CF"/>
    <w:rsid w:val="00621DDB"/>
    <w:rsid w:val="006339E8"/>
    <w:rsid w:val="00635E4F"/>
    <w:rsid w:val="006444F1"/>
    <w:rsid w:val="00647901"/>
    <w:rsid w:val="00652A28"/>
    <w:rsid w:val="0065719A"/>
    <w:rsid w:val="00665B9A"/>
    <w:rsid w:val="00667161"/>
    <w:rsid w:val="00674693"/>
    <w:rsid w:val="0068169D"/>
    <w:rsid w:val="00685A19"/>
    <w:rsid w:val="006A27D2"/>
    <w:rsid w:val="006A42FB"/>
    <w:rsid w:val="006A4640"/>
    <w:rsid w:val="006A5AD9"/>
    <w:rsid w:val="006C2CA9"/>
    <w:rsid w:val="006D05DB"/>
    <w:rsid w:val="006D18CC"/>
    <w:rsid w:val="006D1E48"/>
    <w:rsid w:val="006E2154"/>
    <w:rsid w:val="006E32EF"/>
    <w:rsid w:val="006F10D1"/>
    <w:rsid w:val="00700AE9"/>
    <w:rsid w:val="00705EA8"/>
    <w:rsid w:val="00710D0A"/>
    <w:rsid w:val="00715482"/>
    <w:rsid w:val="00730ED2"/>
    <w:rsid w:val="007322CA"/>
    <w:rsid w:val="00741CD4"/>
    <w:rsid w:val="00744524"/>
    <w:rsid w:val="007531AF"/>
    <w:rsid w:val="00753374"/>
    <w:rsid w:val="0077156D"/>
    <w:rsid w:val="00772FC1"/>
    <w:rsid w:val="00777FE6"/>
    <w:rsid w:val="007872D7"/>
    <w:rsid w:val="00790D19"/>
    <w:rsid w:val="007917C0"/>
    <w:rsid w:val="00793E1E"/>
    <w:rsid w:val="007961F6"/>
    <w:rsid w:val="007A23C7"/>
    <w:rsid w:val="007A4307"/>
    <w:rsid w:val="007B7F45"/>
    <w:rsid w:val="007C4C03"/>
    <w:rsid w:val="007E1108"/>
    <w:rsid w:val="007E3D0B"/>
    <w:rsid w:val="007E6157"/>
    <w:rsid w:val="007F08F2"/>
    <w:rsid w:val="008036EB"/>
    <w:rsid w:val="008050BE"/>
    <w:rsid w:val="00814188"/>
    <w:rsid w:val="00814BE3"/>
    <w:rsid w:val="00834476"/>
    <w:rsid w:val="00850395"/>
    <w:rsid w:val="0085344B"/>
    <w:rsid w:val="00861C2B"/>
    <w:rsid w:val="00866821"/>
    <w:rsid w:val="008852A4"/>
    <w:rsid w:val="00894AE7"/>
    <w:rsid w:val="008A16AE"/>
    <w:rsid w:val="008A2532"/>
    <w:rsid w:val="008A513D"/>
    <w:rsid w:val="008B31E8"/>
    <w:rsid w:val="008C20E1"/>
    <w:rsid w:val="008D241A"/>
    <w:rsid w:val="008D6582"/>
    <w:rsid w:val="008D67FD"/>
    <w:rsid w:val="008E2462"/>
    <w:rsid w:val="008E73C9"/>
    <w:rsid w:val="008F7BC4"/>
    <w:rsid w:val="0090546D"/>
    <w:rsid w:val="00905C37"/>
    <w:rsid w:val="00911812"/>
    <w:rsid w:val="009159A9"/>
    <w:rsid w:val="00920876"/>
    <w:rsid w:val="00924D6D"/>
    <w:rsid w:val="00934A90"/>
    <w:rsid w:val="0094163A"/>
    <w:rsid w:val="009443CD"/>
    <w:rsid w:val="009532F5"/>
    <w:rsid w:val="009577F8"/>
    <w:rsid w:val="00962E87"/>
    <w:rsid w:val="00971B89"/>
    <w:rsid w:val="00974EB1"/>
    <w:rsid w:val="00991056"/>
    <w:rsid w:val="009C02E2"/>
    <w:rsid w:val="009C426E"/>
    <w:rsid w:val="009D3990"/>
    <w:rsid w:val="009D607F"/>
    <w:rsid w:val="009F1D6B"/>
    <w:rsid w:val="009F5766"/>
    <w:rsid w:val="00A00179"/>
    <w:rsid w:val="00A00F85"/>
    <w:rsid w:val="00A06818"/>
    <w:rsid w:val="00A10423"/>
    <w:rsid w:val="00A14445"/>
    <w:rsid w:val="00A168B2"/>
    <w:rsid w:val="00A22224"/>
    <w:rsid w:val="00A22C95"/>
    <w:rsid w:val="00A27D74"/>
    <w:rsid w:val="00A33B45"/>
    <w:rsid w:val="00A33C91"/>
    <w:rsid w:val="00A415E1"/>
    <w:rsid w:val="00A43831"/>
    <w:rsid w:val="00A545A4"/>
    <w:rsid w:val="00A647A9"/>
    <w:rsid w:val="00A772DC"/>
    <w:rsid w:val="00A80C08"/>
    <w:rsid w:val="00A80C46"/>
    <w:rsid w:val="00A85C6A"/>
    <w:rsid w:val="00AA0F3F"/>
    <w:rsid w:val="00AA51BD"/>
    <w:rsid w:val="00AA55F0"/>
    <w:rsid w:val="00AA6819"/>
    <w:rsid w:val="00AA70AF"/>
    <w:rsid w:val="00AB7C70"/>
    <w:rsid w:val="00AC15C0"/>
    <w:rsid w:val="00AD0261"/>
    <w:rsid w:val="00AE29DF"/>
    <w:rsid w:val="00AE2B9E"/>
    <w:rsid w:val="00AE4701"/>
    <w:rsid w:val="00AE7753"/>
    <w:rsid w:val="00AF0A3E"/>
    <w:rsid w:val="00AF6B6F"/>
    <w:rsid w:val="00B0111E"/>
    <w:rsid w:val="00B019EA"/>
    <w:rsid w:val="00B0288A"/>
    <w:rsid w:val="00B03B1F"/>
    <w:rsid w:val="00B049E1"/>
    <w:rsid w:val="00B11715"/>
    <w:rsid w:val="00B22FEB"/>
    <w:rsid w:val="00B24F01"/>
    <w:rsid w:val="00B32B02"/>
    <w:rsid w:val="00B36396"/>
    <w:rsid w:val="00B379E7"/>
    <w:rsid w:val="00B42733"/>
    <w:rsid w:val="00B5012E"/>
    <w:rsid w:val="00B5448C"/>
    <w:rsid w:val="00B54686"/>
    <w:rsid w:val="00B60589"/>
    <w:rsid w:val="00B623E6"/>
    <w:rsid w:val="00B6350D"/>
    <w:rsid w:val="00B760BA"/>
    <w:rsid w:val="00B7657C"/>
    <w:rsid w:val="00B869B9"/>
    <w:rsid w:val="00B90AD0"/>
    <w:rsid w:val="00B90FFD"/>
    <w:rsid w:val="00B91786"/>
    <w:rsid w:val="00B941DB"/>
    <w:rsid w:val="00B94618"/>
    <w:rsid w:val="00BB0DF7"/>
    <w:rsid w:val="00BB1EC9"/>
    <w:rsid w:val="00BB3803"/>
    <w:rsid w:val="00BD10E5"/>
    <w:rsid w:val="00BE33F0"/>
    <w:rsid w:val="00BE434D"/>
    <w:rsid w:val="00BE595E"/>
    <w:rsid w:val="00BF0249"/>
    <w:rsid w:val="00C118BF"/>
    <w:rsid w:val="00C20388"/>
    <w:rsid w:val="00C220A0"/>
    <w:rsid w:val="00C23336"/>
    <w:rsid w:val="00C322F4"/>
    <w:rsid w:val="00C326E8"/>
    <w:rsid w:val="00C32E9E"/>
    <w:rsid w:val="00C41A41"/>
    <w:rsid w:val="00C43297"/>
    <w:rsid w:val="00C56857"/>
    <w:rsid w:val="00C57DAD"/>
    <w:rsid w:val="00C63D16"/>
    <w:rsid w:val="00C7020D"/>
    <w:rsid w:val="00C726E9"/>
    <w:rsid w:val="00C72A32"/>
    <w:rsid w:val="00C82BB4"/>
    <w:rsid w:val="00CA2FCA"/>
    <w:rsid w:val="00CA48C7"/>
    <w:rsid w:val="00CA4A8C"/>
    <w:rsid w:val="00CA7BCF"/>
    <w:rsid w:val="00CB5C1B"/>
    <w:rsid w:val="00CC3D2F"/>
    <w:rsid w:val="00CD14C4"/>
    <w:rsid w:val="00CD2EE3"/>
    <w:rsid w:val="00CF2C6A"/>
    <w:rsid w:val="00CF52B8"/>
    <w:rsid w:val="00CF7D2A"/>
    <w:rsid w:val="00CF7D73"/>
    <w:rsid w:val="00D02872"/>
    <w:rsid w:val="00D03AAA"/>
    <w:rsid w:val="00D040E2"/>
    <w:rsid w:val="00D04210"/>
    <w:rsid w:val="00D07B1A"/>
    <w:rsid w:val="00D11EDD"/>
    <w:rsid w:val="00D406A0"/>
    <w:rsid w:val="00D43011"/>
    <w:rsid w:val="00D45BC9"/>
    <w:rsid w:val="00D57B15"/>
    <w:rsid w:val="00D57FAE"/>
    <w:rsid w:val="00D675F5"/>
    <w:rsid w:val="00D706F7"/>
    <w:rsid w:val="00D9510C"/>
    <w:rsid w:val="00D95471"/>
    <w:rsid w:val="00DA2753"/>
    <w:rsid w:val="00DB4EB3"/>
    <w:rsid w:val="00DC3C0A"/>
    <w:rsid w:val="00DC4196"/>
    <w:rsid w:val="00DC7B8D"/>
    <w:rsid w:val="00DD0FB4"/>
    <w:rsid w:val="00DF02B7"/>
    <w:rsid w:val="00DF1956"/>
    <w:rsid w:val="00DF1FB4"/>
    <w:rsid w:val="00E02206"/>
    <w:rsid w:val="00E06235"/>
    <w:rsid w:val="00E16C3C"/>
    <w:rsid w:val="00E23A30"/>
    <w:rsid w:val="00E37F85"/>
    <w:rsid w:val="00E4175F"/>
    <w:rsid w:val="00E433F3"/>
    <w:rsid w:val="00E43E38"/>
    <w:rsid w:val="00E45602"/>
    <w:rsid w:val="00E4602A"/>
    <w:rsid w:val="00E47FC8"/>
    <w:rsid w:val="00E747CC"/>
    <w:rsid w:val="00E7584F"/>
    <w:rsid w:val="00E90264"/>
    <w:rsid w:val="00EA12B0"/>
    <w:rsid w:val="00EA6742"/>
    <w:rsid w:val="00EC21EC"/>
    <w:rsid w:val="00EC4717"/>
    <w:rsid w:val="00ED2940"/>
    <w:rsid w:val="00ED4F38"/>
    <w:rsid w:val="00ED6CD4"/>
    <w:rsid w:val="00EE3A18"/>
    <w:rsid w:val="00EF1F9A"/>
    <w:rsid w:val="00EF322E"/>
    <w:rsid w:val="00EF5EE0"/>
    <w:rsid w:val="00F00ADB"/>
    <w:rsid w:val="00F067BD"/>
    <w:rsid w:val="00F149E1"/>
    <w:rsid w:val="00F17BFD"/>
    <w:rsid w:val="00F241F0"/>
    <w:rsid w:val="00F25E3A"/>
    <w:rsid w:val="00F26A29"/>
    <w:rsid w:val="00F27CE8"/>
    <w:rsid w:val="00F52AD9"/>
    <w:rsid w:val="00F53D5D"/>
    <w:rsid w:val="00F5605F"/>
    <w:rsid w:val="00F56701"/>
    <w:rsid w:val="00F64595"/>
    <w:rsid w:val="00F66458"/>
    <w:rsid w:val="00F66C52"/>
    <w:rsid w:val="00F70F90"/>
    <w:rsid w:val="00F71333"/>
    <w:rsid w:val="00F72C79"/>
    <w:rsid w:val="00F81690"/>
    <w:rsid w:val="00F820D9"/>
    <w:rsid w:val="00F931ED"/>
    <w:rsid w:val="00FA0D64"/>
    <w:rsid w:val="00FA2A36"/>
    <w:rsid w:val="00FA5B7E"/>
    <w:rsid w:val="00FB0784"/>
    <w:rsid w:val="00FB08C1"/>
    <w:rsid w:val="00FB3B84"/>
    <w:rsid w:val="00FB3E21"/>
    <w:rsid w:val="00FB59BC"/>
    <w:rsid w:val="00FB6B93"/>
    <w:rsid w:val="00FC1937"/>
    <w:rsid w:val="00FE26CE"/>
    <w:rsid w:val="00FF233D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CCFA"/>
  <w15:docId w15:val="{F8B6A726-9987-4774-8295-D409554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styleId="ad">
    <w:name w:val="header"/>
    <w:basedOn w:val="a"/>
    <w:link w:val="ae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2A36"/>
  </w:style>
  <w:style w:type="paragraph" w:styleId="af">
    <w:name w:val="footer"/>
    <w:basedOn w:val="a"/>
    <w:link w:val="af0"/>
    <w:uiPriority w:val="99"/>
    <w:unhideWhenUsed/>
    <w:rsid w:val="00FA2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2A36"/>
  </w:style>
  <w:style w:type="paragraph" w:styleId="af1">
    <w:name w:val="Normal (Web)"/>
    <w:basedOn w:val="a"/>
    <w:uiPriority w:val="99"/>
    <w:semiHidden/>
    <w:unhideWhenUsed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4177,baiaagaaboqcaaadp1waaaw1x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C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5FFD-F985-4C36-8904-804E41C6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Laptop</cp:lastModifiedBy>
  <cp:revision>143</cp:revision>
  <cp:lastPrinted>2024-02-13T13:45:00Z</cp:lastPrinted>
  <dcterms:created xsi:type="dcterms:W3CDTF">2023-06-22T07:17:00Z</dcterms:created>
  <dcterms:modified xsi:type="dcterms:W3CDTF">2024-03-04T13:25:00Z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