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4C94" w14:textId="37E200BC" w:rsidR="002378CB" w:rsidRPr="002A7D7E" w:rsidRDefault="002378CB" w:rsidP="00237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44306F5" wp14:editId="399A923E">
            <wp:simplePos x="0" y="0"/>
            <wp:positionH relativeFrom="margin">
              <wp:posOffset>2826385</wp:posOffset>
            </wp:positionH>
            <wp:positionV relativeFrom="margin">
              <wp:posOffset>-120504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54508739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C68C3" w14:textId="77777777" w:rsidR="00F27CAE" w:rsidRDefault="00F27CAE" w:rsidP="0023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EF2967E" w14:textId="77777777" w:rsidR="00F27CAE" w:rsidRDefault="00F27CAE" w:rsidP="0023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BEFA661" w14:textId="79E91C60" w:rsidR="002378CB" w:rsidRDefault="002378CB" w:rsidP="0023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23CE9E33" w14:textId="77777777" w:rsidR="002378CB" w:rsidRPr="00DF1FB4" w:rsidRDefault="002378CB" w:rsidP="0023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897BE87" w14:textId="77777777" w:rsidR="002378CB" w:rsidRPr="00DF1FB4" w:rsidRDefault="002378CB" w:rsidP="0023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00751D22" w14:textId="77777777" w:rsidR="002378CB" w:rsidRDefault="002378CB" w:rsidP="0023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B5DE5" w14:textId="77777777" w:rsidR="002378CB" w:rsidRPr="00D406A0" w:rsidRDefault="002378CB" w:rsidP="0023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B7DEB0B" w14:textId="77777777" w:rsidR="002378CB" w:rsidRPr="00D406A0" w:rsidRDefault="002378CB" w:rsidP="002378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92A86C" w14:textId="7866EF37" w:rsidR="002378CB" w:rsidRPr="009B4C0E" w:rsidRDefault="002378CB" w:rsidP="002378CB">
      <w:pPr>
        <w:outlineLvl w:val="0"/>
        <w:rPr>
          <w:rFonts w:ascii="Times New Roman" w:hAnsi="Times New Roman" w:cs="Times New Roman"/>
          <w:bCs/>
          <w:sz w:val="16"/>
          <w:szCs w:val="16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B4C0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22 </w:t>
      </w:r>
      <w:r w:rsidR="009B4C0E" w:rsidRPr="009B4C0E">
        <w:rPr>
          <w:rFonts w:ascii="Times New Roman" w:hAnsi="Times New Roman" w:cs="Times New Roman"/>
          <w:bCs/>
          <w:sz w:val="28"/>
          <w:szCs w:val="28"/>
          <w:lang w:val="uk-UA"/>
        </w:rPr>
        <w:t>березня</w:t>
      </w:r>
      <w:r w:rsidR="009B4C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B4C0E">
        <w:rPr>
          <w:rFonts w:ascii="Times New Roman" w:hAnsi="Times New Roman" w:cs="Times New Roman"/>
          <w:bCs/>
          <w:sz w:val="28"/>
          <w:szCs w:val="28"/>
          <w:lang w:val="uk-UA"/>
        </w:rPr>
        <w:t>2024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</w:t>
      </w:r>
      <w:r w:rsidR="005D75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B4C0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1036</w:t>
      </w:r>
    </w:p>
    <w:p w14:paraId="07EDD3F1" w14:textId="77777777" w:rsidR="00F27CAE" w:rsidRPr="00F27CAE" w:rsidRDefault="00F27CAE" w:rsidP="002378CB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D1D160E" w14:textId="3D9FBFF9" w:rsidR="002378CB" w:rsidRDefault="00C25975" w:rsidP="002378CB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присвоєння адреси житловому</w:t>
      </w:r>
    </w:p>
    <w:p w14:paraId="63264DBB" w14:textId="711605DA" w:rsidR="002378CB" w:rsidRDefault="00C25975" w:rsidP="00F27CAE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будинку </w:t>
      </w:r>
      <w:r w:rsidR="00F27CA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5F155A91" w14:textId="77777777" w:rsidR="00F27CAE" w:rsidRPr="00F27CAE" w:rsidRDefault="00F27CAE" w:rsidP="00F27CAE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0BA11E7" w14:textId="0C603173" w:rsidR="00252B34" w:rsidRDefault="002378CB" w:rsidP="005D75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261">
        <w:rPr>
          <w:rFonts w:ascii="Times New Roman" w:hAnsi="Times New Roman"/>
          <w:sz w:val="24"/>
          <w:szCs w:val="24"/>
          <w:lang w:val="uk-UA"/>
        </w:rPr>
        <w:t>Розглянувши з</w:t>
      </w:r>
      <w:r>
        <w:rPr>
          <w:rFonts w:ascii="Times New Roman" w:hAnsi="Times New Roman"/>
          <w:sz w:val="24"/>
          <w:szCs w:val="24"/>
          <w:lang w:val="uk-UA"/>
        </w:rPr>
        <w:t xml:space="preserve">вернення  </w:t>
      </w:r>
      <w:r w:rsidR="00F27CAE">
        <w:rPr>
          <w:rFonts w:ascii="Times New Roman" w:hAnsi="Times New Roman"/>
          <w:sz w:val="24"/>
          <w:szCs w:val="24"/>
          <w:lang w:val="uk-UA"/>
        </w:rPr>
        <w:t>…, …</w:t>
      </w:r>
      <w:r w:rsidR="006F74E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 народження (РНОКПП </w:t>
      </w:r>
      <w:r w:rsidR="00F27CAE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6F74E4"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присвоєння адреси </w:t>
      </w:r>
      <w:r w:rsidR="006F74E4">
        <w:rPr>
          <w:rFonts w:ascii="Times New Roman" w:hAnsi="Times New Roman" w:cs="Times New Roman"/>
          <w:sz w:val="24"/>
          <w:szCs w:val="24"/>
          <w:lang w:val="uk-UA"/>
        </w:rPr>
        <w:t>житловому будинку, власником якого в</w:t>
      </w:r>
      <w:r w:rsidR="00252B34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="006F74E4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252B34">
        <w:rPr>
          <w:rFonts w:ascii="Times New Roman" w:hAnsi="Times New Roman" w:cs="Times New Roman"/>
          <w:sz w:val="24"/>
          <w:szCs w:val="24"/>
          <w:lang w:val="uk-UA"/>
        </w:rPr>
        <w:t>відпов</w:t>
      </w:r>
      <w:r w:rsidR="006F74E4">
        <w:rPr>
          <w:rFonts w:ascii="Times New Roman" w:hAnsi="Times New Roman" w:cs="Times New Roman"/>
          <w:sz w:val="24"/>
          <w:szCs w:val="24"/>
          <w:lang w:val="uk-UA"/>
        </w:rPr>
        <w:t xml:space="preserve">ідно </w:t>
      </w:r>
      <w:r w:rsidR="00252B34">
        <w:rPr>
          <w:rFonts w:ascii="Times New Roman" w:hAnsi="Times New Roman" w:cs="Times New Roman"/>
          <w:sz w:val="24"/>
          <w:szCs w:val="24"/>
          <w:lang w:val="uk-UA"/>
        </w:rPr>
        <w:t>договору купівлі-продажу</w:t>
      </w:r>
      <w:r w:rsidR="006F74E4" w:rsidRPr="002F5C9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74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74E4"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з метою внесення об’єкта до Державного реєстру речових прав на нерухоме майно, та інші подані матеріали : </w:t>
      </w:r>
    </w:p>
    <w:p w14:paraId="147E5507" w14:textId="77777777" w:rsidR="005D7556" w:rsidRPr="002F5C91" w:rsidRDefault="005D7556" w:rsidP="005D75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19B8FA" w14:textId="7961F892" w:rsidR="006F74E4" w:rsidRDefault="006F74E4" w:rsidP="006F74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bookmarkStart w:id="0" w:name="_Hlk161148721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B34">
        <w:rPr>
          <w:rFonts w:ascii="Times New Roman" w:hAnsi="Times New Roman" w:cs="Times New Roman"/>
          <w:sz w:val="24"/>
          <w:szCs w:val="24"/>
          <w:lang w:val="uk-UA"/>
        </w:rPr>
        <w:t xml:space="preserve">договір купівлі-продажу житлового будинку </w:t>
      </w:r>
      <w:r>
        <w:rPr>
          <w:rFonts w:ascii="Times New Roman" w:hAnsi="Times New Roman" w:cs="Times New Roman"/>
          <w:sz w:val="24"/>
          <w:szCs w:val="24"/>
          <w:lang w:val="uk-UA"/>
        </w:rPr>
        <w:t>від 0</w:t>
      </w:r>
      <w:r w:rsidR="003D2B5E">
        <w:rPr>
          <w:rFonts w:ascii="Times New Roman" w:hAnsi="Times New Roman" w:cs="Times New Roman"/>
          <w:sz w:val="24"/>
          <w:szCs w:val="24"/>
          <w:lang w:val="uk-UA"/>
        </w:rPr>
        <w:t>5.04.2002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посвідчен</w:t>
      </w:r>
      <w:r w:rsidR="005D7556"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нотаріусом Балаклійсько</w:t>
      </w:r>
      <w:r w:rsidR="003D2B5E">
        <w:rPr>
          <w:rFonts w:ascii="Times New Roman" w:hAnsi="Times New Roman" w:cs="Times New Roman"/>
          <w:sz w:val="24"/>
          <w:szCs w:val="24"/>
          <w:lang w:val="uk-UA"/>
        </w:rPr>
        <w:t>го районного нотаріального округу 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, зареєстрова</w:t>
      </w:r>
      <w:r w:rsidR="003D2B5E">
        <w:rPr>
          <w:rFonts w:ascii="Times New Roman" w:hAnsi="Times New Roman" w:cs="Times New Roman"/>
          <w:sz w:val="24"/>
          <w:szCs w:val="24"/>
          <w:lang w:val="uk-UA"/>
        </w:rPr>
        <w:t>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2B5E">
        <w:rPr>
          <w:rFonts w:ascii="Times New Roman" w:hAnsi="Times New Roman" w:cs="Times New Roman"/>
          <w:sz w:val="24"/>
          <w:szCs w:val="24"/>
          <w:lang w:val="uk-UA"/>
        </w:rPr>
        <w:t xml:space="preserve">у реєстрі за </w:t>
      </w:r>
      <w:r w:rsidR="00A65AD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D2B5E">
        <w:rPr>
          <w:rFonts w:ascii="Times New Roman" w:hAnsi="Times New Roman" w:cs="Times New Roman"/>
          <w:sz w:val="24"/>
          <w:szCs w:val="24"/>
          <w:lang w:val="uk-UA"/>
        </w:rPr>
        <w:t>221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, 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якого</w:t>
      </w:r>
      <w:r w:rsidR="00A65A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7CAE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="00A65ADF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>
        <w:rPr>
          <w:rFonts w:ascii="Times New Roman" w:hAnsi="Times New Roman" w:cs="Times New Roman"/>
          <w:sz w:val="24"/>
          <w:szCs w:val="24"/>
          <w:lang w:val="uk-UA"/>
        </w:rPr>
        <w:t>власник</w:t>
      </w:r>
      <w:r w:rsidR="003D2B5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A65ADF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будинку за адресою: </w:t>
      </w:r>
      <w:r w:rsidR="00F27CAE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A65A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bookmarkEnd w:id="0"/>
    <w:p w14:paraId="5FB5D0C7" w14:textId="41B40680" w:rsidR="00A65ADF" w:rsidRDefault="00A65ADF" w:rsidP="006F74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="003D2B5E">
        <w:rPr>
          <w:rFonts w:ascii="Times New Roman" w:hAnsi="Times New Roman" w:cs="Times New Roman"/>
          <w:sz w:val="24"/>
          <w:szCs w:val="24"/>
          <w:lang w:val="uk-UA"/>
        </w:rPr>
        <w:t>итяг про реєстрацію права власності на нерухоме майно №10087362 від 14.03.2006  Балаклійським БТІ, на підставі договору купівлі-продажу</w:t>
      </w:r>
      <w:r w:rsidR="009B0C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7CAE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="009B0C78"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</w:t>
      </w:r>
      <w:r w:rsidR="003D2B5E">
        <w:rPr>
          <w:rFonts w:ascii="Times New Roman" w:hAnsi="Times New Roman" w:cs="Times New Roman"/>
          <w:sz w:val="24"/>
          <w:szCs w:val="24"/>
          <w:lang w:val="uk-UA"/>
        </w:rPr>
        <w:t>житлов</w:t>
      </w:r>
      <w:r w:rsidR="009B0C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D2B5E">
        <w:rPr>
          <w:rFonts w:ascii="Times New Roman" w:hAnsi="Times New Roman" w:cs="Times New Roman"/>
          <w:sz w:val="24"/>
          <w:szCs w:val="24"/>
          <w:lang w:val="uk-UA"/>
        </w:rPr>
        <w:t xml:space="preserve"> будинк</w:t>
      </w:r>
      <w:r w:rsidR="009B0C78">
        <w:rPr>
          <w:rFonts w:ascii="Times New Roman" w:hAnsi="Times New Roman" w:cs="Times New Roman"/>
          <w:sz w:val="24"/>
          <w:szCs w:val="24"/>
          <w:lang w:val="uk-UA"/>
        </w:rPr>
        <w:t xml:space="preserve">у за адресою: </w:t>
      </w:r>
      <w:r w:rsidR="00F27CAE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B15B83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548BC779" w14:textId="27A24917" w:rsidR="006F74E4" w:rsidRDefault="006F74E4" w:rsidP="006F74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- технічний паспорт на 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житловий будинок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виготовлений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Балаклійським БТІ </w:t>
      </w:r>
      <w:r w:rsidR="001D7A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5B83">
        <w:rPr>
          <w:rFonts w:ascii="Times New Roman" w:hAnsi="Times New Roman" w:cs="Times New Roman"/>
          <w:sz w:val="24"/>
          <w:szCs w:val="24"/>
          <w:lang w:val="uk-UA"/>
        </w:rPr>
        <w:t>22.08.1983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5928">
        <w:rPr>
          <w:rFonts w:ascii="Times New Roman" w:hAnsi="Times New Roman" w:cs="Times New Roman"/>
          <w:sz w:val="24"/>
          <w:szCs w:val="24"/>
          <w:lang w:val="uk-UA"/>
        </w:rPr>
        <w:t xml:space="preserve">реєстровий № </w:t>
      </w:r>
      <w:r w:rsidR="001D7A25">
        <w:rPr>
          <w:rFonts w:ascii="Times New Roman" w:hAnsi="Times New Roman" w:cs="Times New Roman"/>
          <w:sz w:val="24"/>
          <w:szCs w:val="24"/>
          <w:lang w:val="uk-UA"/>
        </w:rPr>
        <w:t>668</w:t>
      </w:r>
      <w:r w:rsidR="00B2592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якого </w:t>
      </w:r>
      <w:r w:rsidR="00F27CAE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ласником  житлового будинку за адресою: </w:t>
      </w:r>
      <w:r w:rsidR="00F27CAE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05F0A692" w14:textId="42648913" w:rsidR="006F74E4" w:rsidRPr="002F5C91" w:rsidRDefault="00AF27AD" w:rsidP="00F27C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-довідка № 163-24/Д  видана Балаклійським БТІ 14.03.2024, в тому що на підставі договору купівлі-продажу</w:t>
      </w:r>
      <w:r w:rsidR="005D7556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КОЗУБ є власником житлового будинку за адресою: </w:t>
      </w:r>
      <w:r w:rsidR="00F27CAE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5D75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2769FB" w14:textId="77777777" w:rsidR="00F27CAE" w:rsidRPr="00F27CAE" w:rsidRDefault="006F74E4" w:rsidP="00F27C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подані документи та фактичне місце розташування житлового будинку,  керуючись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2A28BD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№229/2022-рп </w:t>
      </w:r>
      <w:r w:rsidRPr="002A28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В.Карабанова начальником Балаклійської міської військової адміністрації Ізюмського району Харківської області»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2A28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регулювання містобудівної діяльності»,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майна, </w:t>
      </w:r>
      <w:r w:rsidRPr="00F27CAE">
        <w:rPr>
          <w:rFonts w:ascii="Times New Roman" w:hAnsi="Times New Roman" w:cs="Times New Roman"/>
          <w:sz w:val="24"/>
          <w:szCs w:val="24"/>
          <w:lang w:val="uk-UA"/>
        </w:rPr>
        <w:t>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постановою Кабінету Міністрів України від 25.12.2015 за № 1127,</w:t>
      </w:r>
    </w:p>
    <w:p w14:paraId="55563B91" w14:textId="77777777" w:rsidR="00F27CAE" w:rsidRPr="00F27CAE" w:rsidRDefault="006F74E4" w:rsidP="00F27CA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27CA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ЗОБОВ’ЯЗУЮ :</w:t>
      </w:r>
    </w:p>
    <w:p w14:paraId="75E96BCB" w14:textId="77777777" w:rsidR="00F27CAE" w:rsidRPr="00F27CAE" w:rsidRDefault="00F27CAE" w:rsidP="00F27CA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27C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="006F74E4" w:rsidRPr="00F27CAE">
        <w:rPr>
          <w:rFonts w:ascii="Times New Roman" w:hAnsi="Times New Roman" w:cs="Times New Roman"/>
          <w:sz w:val="24"/>
          <w:szCs w:val="24"/>
          <w:lang w:val="uk-UA"/>
        </w:rPr>
        <w:t xml:space="preserve">1.  Присвоїти  житловому будинку, власником  якого є </w:t>
      </w:r>
      <w:r w:rsidRPr="00F27CAE">
        <w:rPr>
          <w:rFonts w:ascii="Times New Roman" w:hAnsi="Times New Roman" w:cs="Times New Roman"/>
          <w:sz w:val="24"/>
          <w:szCs w:val="24"/>
          <w:lang w:val="uk-UA"/>
        </w:rPr>
        <w:t>…, …</w:t>
      </w:r>
      <w:r w:rsidR="00FF4ABA" w:rsidRPr="00F27CA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(РНОКПП   </w:t>
      </w:r>
      <w:r w:rsidRPr="00F27CAE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FF4ABA" w:rsidRPr="00F27CA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F74E4" w:rsidRPr="00F27CAE">
        <w:rPr>
          <w:rFonts w:ascii="Times New Roman" w:hAnsi="Times New Roman" w:cs="Times New Roman"/>
          <w:sz w:val="24"/>
          <w:szCs w:val="24"/>
          <w:lang w:val="uk-UA"/>
        </w:rPr>
        <w:t xml:space="preserve">наступну  </w:t>
      </w:r>
      <w:r w:rsidR="006F74E4" w:rsidRPr="00F27C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адресу: </w:t>
      </w:r>
      <w:r w:rsidRPr="00F27C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… </w:t>
      </w:r>
      <w:r w:rsidR="006F74E4" w:rsidRPr="00F27CA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D581826" w14:textId="39686B4E" w:rsidR="006F74E4" w:rsidRPr="00F27CAE" w:rsidRDefault="006F74E4" w:rsidP="00F27C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7CAE">
        <w:rPr>
          <w:rFonts w:ascii="Times New Roman" w:hAnsi="Times New Roman" w:cs="Times New Roman"/>
          <w:sz w:val="24"/>
          <w:szCs w:val="24"/>
          <w:lang w:val="uk-UA"/>
        </w:rPr>
        <w:t>2. 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07A31E8F" w14:textId="77777777" w:rsidR="006F74E4" w:rsidRPr="00F27CAE" w:rsidRDefault="006F74E4" w:rsidP="006F74E4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F27CAE">
        <w:rPr>
          <w:rFonts w:eastAsia="Calibri"/>
          <w:sz w:val="24"/>
          <w:szCs w:val="24"/>
          <w:lang w:val="uk-UA" w:eastAsia="en-US"/>
        </w:rPr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54E9BA8C" w14:textId="77777777" w:rsidR="006F74E4" w:rsidRPr="00F27CAE" w:rsidRDefault="006F74E4" w:rsidP="006F74E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A66175" w14:textId="77777777" w:rsidR="006F74E4" w:rsidRPr="00F27CAE" w:rsidRDefault="006F74E4" w:rsidP="006F74E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7C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719EB1E8" w14:textId="68AEF932" w:rsidR="00A0395A" w:rsidRPr="00F27CAE" w:rsidRDefault="006F74E4" w:rsidP="00F27C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7CA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F27CA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27CA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27CA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27CA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27CA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Віталій КАРАБАНОВ</w:t>
      </w:r>
    </w:p>
    <w:sectPr w:rsidR="00A0395A" w:rsidRPr="00F27CAE" w:rsidSect="002674B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7E"/>
    <w:rsid w:val="00096600"/>
    <w:rsid w:val="001D7A25"/>
    <w:rsid w:val="002378CB"/>
    <w:rsid w:val="00252B34"/>
    <w:rsid w:val="002674BE"/>
    <w:rsid w:val="003D2B5E"/>
    <w:rsid w:val="004201DB"/>
    <w:rsid w:val="005D7556"/>
    <w:rsid w:val="006E72DE"/>
    <w:rsid w:val="006F74E4"/>
    <w:rsid w:val="00706707"/>
    <w:rsid w:val="007D37CB"/>
    <w:rsid w:val="0085361A"/>
    <w:rsid w:val="009B0C78"/>
    <w:rsid w:val="009B4C0E"/>
    <w:rsid w:val="00A0395A"/>
    <w:rsid w:val="00A65ADF"/>
    <w:rsid w:val="00A9527E"/>
    <w:rsid w:val="00AF27AD"/>
    <w:rsid w:val="00B15B83"/>
    <w:rsid w:val="00B25928"/>
    <w:rsid w:val="00C25975"/>
    <w:rsid w:val="00C604CE"/>
    <w:rsid w:val="00C83686"/>
    <w:rsid w:val="00EA43C3"/>
    <w:rsid w:val="00F27CAE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3E4A"/>
  <w15:chartTrackingRefBased/>
  <w15:docId w15:val="{006E48BE-F63A-448A-85BF-11C5FD85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CB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8CB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2378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378CB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2E61-78CF-4CAA-9AC2-DD662F9C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10</cp:revision>
  <cp:lastPrinted>2024-03-22T07:52:00Z</cp:lastPrinted>
  <dcterms:created xsi:type="dcterms:W3CDTF">2024-02-20T13:01:00Z</dcterms:created>
  <dcterms:modified xsi:type="dcterms:W3CDTF">2024-03-25T07:48:00Z</dcterms:modified>
</cp:coreProperties>
</file>