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2AAB" w14:textId="4AEEA9A1" w:rsidR="003B22E8" w:rsidRDefault="0020064C" w:rsidP="0040317F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uk-UA" w:eastAsia="ru-RU"/>
        </w:rPr>
      </w:pPr>
      <w:bookmarkStart w:id="0" w:name="_Hlk155167370"/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55E2D858" wp14:editId="1CD6B81F">
            <wp:simplePos x="0" y="0"/>
            <wp:positionH relativeFrom="margin">
              <wp:posOffset>2799715</wp:posOffset>
            </wp:positionH>
            <wp:positionV relativeFrom="page">
              <wp:posOffset>204597</wp:posOffset>
            </wp:positionV>
            <wp:extent cx="502920" cy="671195"/>
            <wp:effectExtent l="0" t="0" r="0" b="0"/>
            <wp:wrapTight wrapText="bothSides">
              <wp:wrapPolygon edited="0">
                <wp:start x="0" y="0"/>
                <wp:lineTo x="0" y="20844"/>
                <wp:lineTo x="20455" y="20844"/>
                <wp:lineTo x="2045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29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901B" w14:textId="77777777" w:rsidR="00795622" w:rsidRPr="00372413" w:rsidRDefault="00795622" w:rsidP="00D64B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A6BE752" w14:textId="77777777" w:rsidR="00BF37B4" w:rsidRDefault="00BF37B4" w:rsidP="009E2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1" w:name="_Hlk153378896"/>
    </w:p>
    <w:p w14:paraId="6B079E58" w14:textId="77777777" w:rsidR="00BF37B4" w:rsidRDefault="00BF37B4" w:rsidP="009E2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27D53F6" w14:textId="77777777" w:rsidR="00BF37B4" w:rsidRPr="00BF37B4" w:rsidRDefault="00BF37B4" w:rsidP="00BF37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</w:t>
      </w:r>
    </w:p>
    <w:p w14:paraId="13766783" w14:textId="5BAC77D0" w:rsidR="00795622" w:rsidRDefault="00795622" w:rsidP="00BF3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06DD6C5" w14:textId="77777777" w:rsidR="00795622" w:rsidRDefault="00795622" w:rsidP="00BF3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DAA602B" w14:textId="08FB27FE" w:rsidR="00372413" w:rsidRDefault="00795622" w:rsidP="00BF3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A82CB27" w14:textId="77777777" w:rsidR="00BF37B4" w:rsidRPr="00BF37B4" w:rsidRDefault="00BF37B4" w:rsidP="00BF37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7B2C81E" w14:textId="77777777" w:rsidR="008776BF" w:rsidRDefault="00795622" w:rsidP="008776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  <w:bookmarkEnd w:id="1"/>
    </w:p>
    <w:p w14:paraId="24FD08B5" w14:textId="3F277067" w:rsidR="00795622" w:rsidRPr="00C31048" w:rsidRDefault="00C10467" w:rsidP="008776B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11березня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C3104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BC0935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6BF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76C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7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E2E20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0A0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</w:t>
      </w:r>
      <w:r w:rsidR="008776BF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967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2E20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95622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</w:t>
      </w:r>
      <w:r w:rsidRPr="00C104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876</w:t>
      </w:r>
    </w:p>
    <w:p w14:paraId="55613906" w14:textId="7471B929" w:rsidR="00795622" w:rsidRPr="00795622" w:rsidRDefault="00795622" w:rsidP="0079562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будинку </w:t>
      </w:r>
    </w:p>
    <w:p w14:paraId="0DD58DAC" w14:textId="054BC220" w:rsidR="00795622" w:rsidRDefault="00C10467" w:rsidP="0079562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  <w:r w:rsidR="00BC093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60FB0BDA" w14:textId="77777777" w:rsidR="00B04A23" w:rsidRPr="00BF37B4" w:rsidRDefault="00B04A23" w:rsidP="00BF37B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DFC9B9B" w14:textId="0846F569" w:rsidR="006A4AFF" w:rsidRPr="003B5B8E" w:rsidRDefault="00795622" w:rsidP="00BF37B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bookmarkStart w:id="2" w:name="_Hlk160693484"/>
      <w:r w:rsidR="00BF37B4">
        <w:rPr>
          <w:rFonts w:ascii="Times New Roman" w:hAnsi="Times New Roman" w:cs="Times New Roman"/>
          <w:sz w:val="24"/>
          <w:szCs w:val="24"/>
          <w:lang w:val="uk-UA"/>
        </w:rPr>
        <w:t>…, …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CB2" w:rsidRPr="003B5B8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(РНОКПП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2"/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жи</w:t>
      </w:r>
      <w:r w:rsidR="009E49FD"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тловому будинку, </w:t>
      </w:r>
      <w:r w:rsidR="000F6274">
        <w:rPr>
          <w:rFonts w:ascii="Times New Roman" w:hAnsi="Times New Roman" w:cs="Times New Roman"/>
          <w:sz w:val="24"/>
          <w:szCs w:val="24"/>
          <w:lang w:val="uk-UA"/>
        </w:rPr>
        <w:t>власником якого в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0F6274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6F4A7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 w:rsidR="00901B47"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901B47"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C310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</w:t>
      </w:r>
      <w:r w:rsidR="00893C2A"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інші подані матеріали: </w:t>
      </w:r>
    </w:p>
    <w:p w14:paraId="09CA39A4" w14:textId="6B8AF6F3" w:rsidR="0036105C" w:rsidRPr="004A3250" w:rsidRDefault="009E49FD" w:rsidP="003610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>-</w:t>
      </w:r>
      <w:r w:rsidR="00A90EB0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договір купівлі-продажу житлового будинку</w:t>
      </w:r>
      <w:r w:rsidR="00641204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917C3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05492" w:rsidRPr="004A3250">
        <w:rPr>
          <w:rFonts w:ascii="Times New Roman" w:hAnsi="Times New Roman" w:cs="Times New Roman"/>
          <w:sz w:val="24"/>
          <w:szCs w:val="24"/>
          <w:lang w:val="uk-UA"/>
        </w:rPr>
        <w:t>посвідчен</w:t>
      </w:r>
      <w:r w:rsidR="00446CC6" w:rsidRPr="004A325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B5B8E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виконавчим комітетом </w:t>
      </w:r>
      <w:proofErr w:type="spellStart"/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>Протопопівсько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сільсько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Балаклійського району Харківської області </w:t>
      </w:r>
      <w:r w:rsidR="004A3250" w:rsidRPr="004A3250">
        <w:rPr>
          <w:rFonts w:ascii="Times New Roman" w:hAnsi="Times New Roman" w:cs="Times New Roman"/>
          <w:sz w:val="24"/>
          <w:szCs w:val="24"/>
          <w:lang w:val="uk-UA"/>
        </w:rPr>
        <w:t>05.0</w:t>
      </w:r>
      <w:r w:rsidR="00641204" w:rsidRPr="004A3250">
        <w:rPr>
          <w:rFonts w:ascii="Times New Roman" w:hAnsi="Times New Roman" w:cs="Times New Roman"/>
          <w:sz w:val="24"/>
          <w:szCs w:val="24"/>
          <w:lang w:val="uk-UA"/>
        </w:rPr>
        <w:t>2.1992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6274" w:rsidRPr="008F66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>зареєстрований Балаклійським  БТІ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60692917"/>
      <w:r w:rsidR="004A3250">
        <w:rPr>
          <w:rFonts w:ascii="Times New Roman" w:hAnsi="Times New Roman" w:cs="Times New Roman"/>
          <w:sz w:val="24"/>
          <w:szCs w:val="24"/>
          <w:lang w:val="uk-UA"/>
        </w:rPr>
        <w:t>25.03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>.1992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>, за реєстро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вим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4A3250">
        <w:rPr>
          <w:rFonts w:ascii="Times New Roman" w:hAnsi="Times New Roman" w:cs="Times New Roman"/>
          <w:sz w:val="24"/>
          <w:szCs w:val="24"/>
          <w:lang w:val="uk-UA"/>
        </w:rPr>
        <w:t>155</w:t>
      </w:r>
      <w:r w:rsidR="000F6274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F7F" w:rsidRPr="004A3250">
        <w:rPr>
          <w:rFonts w:ascii="Times New Roman" w:hAnsi="Times New Roman" w:cs="Times New Roman"/>
          <w:sz w:val="24"/>
          <w:szCs w:val="24"/>
          <w:lang w:val="uk-UA"/>
        </w:rPr>
        <w:t>відповідно до як</w:t>
      </w:r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55C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8917C3" w:rsidRPr="004A3250">
        <w:rPr>
          <w:rFonts w:ascii="Times New Roman" w:hAnsi="Times New Roman" w:cs="Times New Roman"/>
          <w:sz w:val="24"/>
          <w:szCs w:val="24"/>
          <w:lang w:val="uk-UA"/>
        </w:rPr>
        <w:t>власником</w:t>
      </w:r>
      <w:r w:rsidR="00C639E1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</w:t>
      </w:r>
      <w:r w:rsidR="00147F7F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893C2A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A23" w:rsidRPr="004A325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5686B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2169E2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FBD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E361FA" w:rsidRPr="004A32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740D4A" w14:textId="2CDF687D" w:rsidR="000C57FA" w:rsidRDefault="000C57FA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- довідку №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79-24/Д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09.02.2024</w:t>
      </w: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видану Балаклійським БТІ 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>в тому</w:t>
      </w:r>
      <w:r w:rsidR="00446CC6" w:rsidRPr="00FC1F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="008D1B07" w:rsidRPr="008D1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купівлі-продажу,</w:t>
      </w:r>
      <w:r w:rsidR="008D1B07" w:rsidRPr="008D1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232AB2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є власником </w:t>
      </w:r>
      <w:r w:rsidR="008D1B07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C639E1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1163C9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37A36B42" w14:textId="15611924" w:rsidR="009524D1" w:rsidRDefault="0036105C" w:rsidP="008917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реєстраційне посвідчення 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№ 12 видане Балаклійським БТІ 25.03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>.1992, за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писане в реєстрову книгу № 2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реєстро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33">
        <w:rPr>
          <w:rFonts w:ascii="Times New Roman" w:hAnsi="Times New Roman" w:cs="Times New Roman"/>
          <w:sz w:val="24"/>
          <w:szCs w:val="24"/>
          <w:lang w:val="uk-UA"/>
        </w:rPr>
        <w:t>155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якого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C95833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за адресою: 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9F3DCA" w14:textId="5091E690" w:rsidR="0042310D" w:rsidRPr="003B5B8E" w:rsidRDefault="00C95833" w:rsidP="00BF37B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7FA" w:rsidRPr="00FC1F2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довідку № 03.11-10/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7E60FC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23.02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11B4F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видану </w:t>
      </w:r>
      <w:r w:rsidR="009E02CE" w:rsidRPr="009524D1">
        <w:rPr>
          <w:rFonts w:ascii="Times New Roman" w:hAnsi="Times New Roman" w:cs="Times New Roman"/>
          <w:sz w:val="24"/>
          <w:szCs w:val="24"/>
          <w:lang w:val="uk-UA"/>
        </w:rPr>
        <w:t>Протопоп</w:t>
      </w:r>
      <w:r w:rsidR="00795622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івським старостинським округом Балаклійської міської </w:t>
      </w:r>
      <w:r w:rsidR="00251077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ради Харківської області, де </w:t>
      </w:r>
      <w:r w:rsidR="000C57FA" w:rsidRPr="009524D1">
        <w:rPr>
          <w:rFonts w:ascii="Times New Roman" w:hAnsi="Times New Roman" w:cs="Times New Roman"/>
          <w:sz w:val="24"/>
          <w:szCs w:val="24"/>
          <w:lang w:val="uk-UA"/>
        </w:rPr>
        <w:t>зазначено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 що відповідно договору купівлі-продажу від 05.02.1992,</w:t>
      </w:r>
      <w:r w:rsidR="007C600F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9524D1" w:rsidRPr="004A3250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за адресою</w:t>
      </w:r>
      <w:r w:rsidR="009524D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5622" w:rsidRPr="00952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7B4">
        <w:rPr>
          <w:rFonts w:ascii="Times New Roman" w:hAnsi="Times New Roman" w:cs="Times New Roman"/>
          <w:sz w:val="24"/>
          <w:szCs w:val="24"/>
          <w:lang w:val="uk-UA"/>
        </w:rPr>
        <w:t>… .</w:t>
      </w:r>
    </w:p>
    <w:p w14:paraId="436C51F2" w14:textId="5390F48F" w:rsidR="00795622" w:rsidRPr="00795622" w:rsidRDefault="00795622" w:rsidP="005A622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95622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7956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 w:rsidR="00C2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7956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795622">
        <w:rPr>
          <w:rFonts w:ascii="Times New Roman" w:hAnsi="Times New Roman"/>
          <w:sz w:val="24"/>
          <w:szCs w:val="24"/>
          <w:lang w:val="uk-UA"/>
        </w:rPr>
        <w:t>,</w:t>
      </w:r>
      <w:r w:rsidR="00AA7AFB" w:rsidRPr="00AA7A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AFB" w:rsidRPr="00C7675B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795622">
        <w:rPr>
          <w:rFonts w:ascii="Times New Roman" w:hAnsi="Times New Roman"/>
          <w:sz w:val="24"/>
          <w:szCs w:val="24"/>
          <w:lang w:val="uk-UA"/>
        </w:rPr>
        <w:t xml:space="preserve">Порядком присвоєння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адрес об’єктам будівництва, об’єктам нерухомого майна, затвердженим постановою Кабінету Міністрів України від 07.07.2021</w:t>
      </w:r>
      <w:r w:rsidR="00C17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№ 690, Порядком</w:t>
      </w:r>
      <w:r w:rsidR="000F7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речових прав на нерухоме майно та їх обтяжень, затвердженим постановою Кабінету Міністрів України від 25.12.2015 за № 1127</w:t>
      </w:r>
      <w:r w:rsidR="00287ED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9A8F79A" w14:textId="65F4B46C" w:rsidR="0020064C" w:rsidRPr="009C43BA" w:rsidRDefault="0020064C" w:rsidP="0020064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085663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122FC8C9" w14:textId="3DDD5B60" w:rsidR="0020064C" w:rsidRDefault="0020064C" w:rsidP="00C17CFD">
      <w:pPr>
        <w:pStyle w:val="aa"/>
        <w:tabs>
          <w:tab w:val="left" w:pos="0"/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Присвоїти  житловому будинку, власником якого </w:t>
      </w:r>
      <w:r w:rsidR="009524D1">
        <w:rPr>
          <w:sz w:val="24"/>
          <w:szCs w:val="24"/>
          <w:lang w:val="uk-UA"/>
        </w:rPr>
        <w:t xml:space="preserve">є </w:t>
      </w:r>
      <w:r w:rsidR="00BF37B4">
        <w:rPr>
          <w:sz w:val="24"/>
          <w:szCs w:val="24"/>
          <w:lang w:val="uk-UA"/>
        </w:rPr>
        <w:t>…</w:t>
      </w:r>
      <w:r w:rsidR="009524D1">
        <w:rPr>
          <w:sz w:val="24"/>
          <w:szCs w:val="24"/>
          <w:lang w:val="uk-UA"/>
        </w:rPr>
        <w:t>,</w:t>
      </w:r>
      <w:r w:rsidR="009524D1" w:rsidRPr="003B5B8E">
        <w:rPr>
          <w:sz w:val="24"/>
          <w:szCs w:val="24"/>
          <w:lang w:val="uk-UA"/>
        </w:rPr>
        <w:t xml:space="preserve"> </w:t>
      </w:r>
      <w:r w:rsidR="009524D1">
        <w:rPr>
          <w:sz w:val="24"/>
          <w:szCs w:val="24"/>
          <w:lang w:val="uk-UA"/>
        </w:rPr>
        <w:t xml:space="preserve"> </w:t>
      </w:r>
      <w:r w:rsidR="00BF37B4">
        <w:rPr>
          <w:sz w:val="24"/>
          <w:szCs w:val="24"/>
          <w:lang w:val="uk-UA"/>
        </w:rPr>
        <w:t>…</w:t>
      </w:r>
      <w:r w:rsidR="009524D1">
        <w:rPr>
          <w:sz w:val="24"/>
          <w:szCs w:val="24"/>
          <w:lang w:val="uk-UA"/>
        </w:rPr>
        <w:t xml:space="preserve"> </w:t>
      </w:r>
      <w:r w:rsidR="009524D1" w:rsidRPr="003B5B8E">
        <w:rPr>
          <w:sz w:val="24"/>
          <w:szCs w:val="24"/>
          <w:lang w:val="uk-UA"/>
        </w:rPr>
        <w:t xml:space="preserve">року народження (РНОКПП  </w:t>
      </w:r>
      <w:r w:rsidR="00BF37B4">
        <w:rPr>
          <w:sz w:val="24"/>
          <w:szCs w:val="24"/>
          <w:lang w:val="uk-UA"/>
        </w:rPr>
        <w:t>…</w:t>
      </w:r>
      <w:r w:rsidR="009524D1" w:rsidRPr="003B5B8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r w:rsidR="00BF37B4">
        <w:rPr>
          <w:color w:val="000000"/>
          <w:sz w:val="24"/>
          <w:szCs w:val="24"/>
          <w:lang w:val="uk-UA"/>
        </w:rPr>
        <w:t>…</w:t>
      </w:r>
      <w:r w:rsidR="004264A2">
        <w:rPr>
          <w:color w:val="000000"/>
          <w:sz w:val="24"/>
          <w:szCs w:val="24"/>
          <w:lang w:val="uk-UA"/>
        </w:rPr>
        <w:t>.</w:t>
      </w:r>
    </w:p>
    <w:p w14:paraId="4E367879" w14:textId="2F720726" w:rsidR="0020064C" w:rsidRDefault="0020064C" w:rsidP="009026ED">
      <w:pPr>
        <w:pStyle w:val="aa"/>
        <w:tabs>
          <w:tab w:val="left" w:pos="0"/>
          <w:tab w:val="left" w:pos="709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 w:rsidR="009026ED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1AB88F4E" w14:textId="71DF0517" w:rsidR="0020064C" w:rsidRPr="00952588" w:rsidRDefault="0020064C" w:rsidP="00C17CFD">
      <w:pPr>
        <w:pStyle w:val="aa"/>
        <w:tabs>
          <w:tab w:val="left" w:pos="0"/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3.  Контроль за виконанням розпорядження </w:t>
      </w:r>
      <w:r w:rsidR="00A23129">
        <w:rPr>
          <w:rFonts w:eastAsia="Calibri"/>
          <w:sz w:val="24"/>
          <w:szCs w:val="24"/>
          <w:lang w:val="uk-UA" w:eastAsia="en-US"/>
        </w:rPr>
        <w:t>покладено на заступника міського голови Балаклійської міської ради Харківської області Сергія П</w:t>
      </w:r>
      <w:r w:rsidR="009F4BA1">
        <w:rPr>
          <w:rFonts w:eastAsia="Calibri"/>
          <w:sz w:val="24"/>
          <w:szCs w:val="24"/>
          <w:lang w:val="uk-UA" w:eastAsia="en-US"/>
        </w:rPr>
        <w:t>ОЛТОРАКА</w:t>
      </w:r>
      <w:r w:rsidR="00A23129">
        <w:rPr>
          <w:rFonts w:eastAsia="Calibri"/>
          <w:sz w:val="24"/>
          <w:szCs w:val="24"/>
          <w:lang w:val="uk-UA" w:eastAsia="en-US"/>
        </w:rPr>
        <w:t>.</w:t>
      </w:r>
    </w:p>
    <w:p w14:paraId="2A80B26C" w14:textId="77777777" w:rsidR="0020064C" w:rsidRPr="007577C9" w:rsidRDefault="0020064C" w:rsidP="002006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9921B" w14:textId="7FFF10C7" w:rsidR="0020064C" w:rsidRPr="007577C9" w:rsidRDefault="004264A2" w:rsidP="002006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0064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4DE7F72E" w14:textId="4662F3C8" w:rsidR="00AC577C" w:rsidRPr="00C10467" w:rsidRDefault="0020064C" w:rsidP="00C104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 w:rsidR="005F00ED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00ED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="004264A2" w:rsidRPr="007577C9">
        <w:rPr>
          <w:rFonts w:ascii="Times New Roman" w:hAnsi="Times New Roman" w:cs="Times New Roman"/>
          <w:b/>
          <w:sz w:val="24"/>
          <w:szCs w:val="24"/>
          <w:lang w:val="uk-UA"/>
        </w:rPr>
        <w:t>КАРАБАНО</w:t>
      </w:r>
      <w:r w:rsidR="00BF37B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bookmarkEnd w:id="0"/>
    </w:p>
    <w:sectPr w:rsidR="00AC577C" w:rsidRPr="00C10467" w:rsidSect="007F72CC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02925">
    <w:abstractNumId w:val="0"/>
  </w:num>
  <w:num w:numId="2" w16cid:durableId="103771654">
    <w:abstractNumId w:val="2"/>
  </w:num>
  <w:num w:numId="3" w16cid:durableId="183364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5492"/>
    <w:rsid w:val="00025E64"/>
    <w:rsid w:val="00027067"/>
    <w:rsid w:val="00054A86"/>
    <w:rsid w:val="00077174"/>
    <w:rsid w:val="00077B39"/>
    <w:rsid w:val="00084607"/>
    <w:rsid w:val="00085663"/>
    <w:rsid w:val="000948E8"/>
    <w:rsid w:val="000A1315"/>
    <w:rsid w:val="000A4465"/>
    <w:rsid w:val="000A5C4C"/>
    <w:rsid w:val="000B5624"/>
    <w:rsid w:val="000B5A34"/>
    <w:rsid w:val="000C57FA"/>
    <w:rsid w:val="000E1796"/>
    <w:rsid w:val="000F0FBD"/>
    <w:rsid w:val="000F6274"/>
    <w:rsid w:val="000F6948"/>
    <w:rsid w:val="000F7519"/>
    <w:rsid w:val="000F75F6"/>
    <w:rsid w:val="0010162A"/>
    <w:rsid w:val="00105DCE"/>
    <w:rsid w:val="001153F8"/>
    <w:rsid w:val="001163C9"/>
    <w:rsid w:val="00116BB0"/>
    <w:rsid w:val="001173F8"/>
    <w:rsid w:val="00117E70"/>
    <w:rsid w:val="00127540"/>
    <w:rsid w:val="00130475"/>
    <w:rsid w:val="00130DCF"/>
    <w:rsid w:val="00136630"/>
    <w:rsid w:val="00137929"/>
    <w:rsid w:val="00147F7F"/>
    <w:rsid w:val="001510EC"/>
    <w:rsid w:val="00152F9C"/>
    <w:rsid w:val="0019494F"/>
    <w:rsid w:val="00196341"/>
    <w:rsid w:val="00197523"/>
    <w:rsid w:val="001A06B7"/>
    <w:rsid w:val="001A2259"/>
    <w:rsid w:val="001B42AE"/>
    <w:rsid w:val="001B4AEE"/>
    <w:rsid w:val="001B538D"/>
    <w:rsid w:val="001C123C"/>
    <w:rsid w:val="001D1070"/>
    <w:rsid w:val="001F6218"/>
    <w:rsid w:val="0020064C"/>
    <w:rsid w:val="00205759"/>
    <w:rsid w:val="0020672E"/>
    <w:rsid w:val="0021327A"/>
    <w:rsid w:val="0021332B"/>
    <w:rsid w:val="00216559"/>
    <w:rsid w:val="002169E2"/>
    <w:rsid w:val="00221068"/>
    <w:rsid w:val="0022769F"/>
    <w:rsid w:val="00231E92"/>
    <w:rsid w:val="00232AB2"/>
    <w:rsid w:val="00245EE0"/>
    <w:rsid w:val="002472E0"/>
    <w:rsid w:val="00251077"/>
    <w:rsid w:val="002553D7"/>
    <w:rsid w:val="00261F5A"/>
    <w:rsid w:val="0026268E"/>
    <w:rsid w:val="00270307"/>
    <w:rsid w:val="00282096"/>
    <w:rsid w:val="0028252E"/>
    <w:rsid w:val="00287629"/>
    <w:rsid w:val="00287ED5"/>
    <w:rsid w:val="002A6781"/>
    <w:rsid w:val="002B24B4"/>
    <w:rsid w:val="002B486A"/>
    <w:rsid w:val="002C21DC"/>
    <w:rsid w:val="002C5CAF"/>
    <w:rsid w:val="002D4124"/>
    <w:rsid w:val="002E5179"/>
    <w:rsid w:val="002E76CD"/>
    <w:rsid w:val="00301D82"/>
    <w:rsid w:val="00302186"/>
    <w:rsid w:val="00307AEE"/>
    <w:rsid w:val="00313ADB"/>
    <w:rsid w:val="00320225"/>
    <w:rsid w:val="003449A3"/>
    <w:rsid w:val="003468FF"/>
    <w:rsid w:val="003508C9"/>
    <w:rsid w:val="00352A5C"/>
    <w:rsid w:val="0036105C"/>
    <w:rsid w:val="00372413"/>
    <w:rsid w:val="0038546E"/>
    <w:rsid w:val="003974D9"/>
    <w:rsid w:val="003B0737"/>
    <w:rsid w:val="003B22E8"/>
    <w:rsid w:val="003B5B8E"/>
    <w:rsid w:val="003D5DF6"/>
    <w:rsid w:val="003E0D77"/>
    <w:rsid w:val="003E23AA"/>
    <w:rsid w:val="003E4931"/>
    <w:rsid w:val="003F298C"/>
    <w:rsid w:val="0040317F"/>
    <w:rsid w:val="0042310D"/>
    <w:rsid w:val="004264A2"/>
    <w:rsid w:val="00426FA4"/>
    <w:rsid w:val="004354DA"/>
    <w:rsid w:val="004367BA"/>
    <w:rsid w:val="00437C29"/>
    <w:rsid w:val="00445E67"/>
    <w:rsid w:val="00446CC6"/>
    <w:rsid w:val="00447F92"/>
    <w:rsid w:val="00454319"/>
    <w:rsid w:val="00456A9D"/>
    <w:rsid w:val="00461337"/>
    <w:rsid w:val="00461FA2"/>
    <w:rsid w:val="004626E6"/>
    <w:rsid w:val="0047754C"/>
    <w:rsid w:val="004871CA"/>
    <w:rsid w:val="00492A4A"/>
    <w:rsid w:val="0049350E"/>
    <w:rsid w:val="00497232"/>
    <w:rsid w:val="004A2F99"/>
    <w:rsid w:val="004A3250"/>
    <w:rsid w:val="004B3564"/>
    <w:rsid w:val="004B60BD"/>
    <w:rsid w:val="004B6A20"/>
    <w:rsid w:val="004D62AB"/>
    <w:rsid w:val="004E3826"/>
    <w:rsid w:val="004E3EE1"/>
    <w:rsid w:val="004E489F"/>
    <w:rsid w:val="004E5766"/>
    <w:rsid w:val="004E710C"/>
    <w:rsid w:val="004F6324"/>
    <w:rsid w:val="00512AB2"/>
    <w:rsid w:val="00523683"/>
    <w:rsid w:val="005312B0"/>
    <w:rsid w:val="00533FFA"/>
    <w:rsid w:val="0054066D"/>
    <w:rsid w:val="0055555C"/>
    <w:rsid w:val="00555EB1"/>
    <w:rsid w:val="00555F67"/>
    <w:rsid w:val="005646C3"/>
    <w:rsid w:val="00586F94"/>
    <w:rsid w:val="00587449"/>
    <w:rsid w:val="00593F67"/>
    <w:rsid w:val="005A14D8"/>
    <w:rsid w:val="005A6226"/>
    <w:rsid w:val="005B6FB7"/>
    <w:rsid w:val="005B707B"/>
    <w:rsid w:val="005C28FD"/>
    <w:rsid w:val="005C6D9C"/>
    <w:rsid w:val="005D342D"/>
    <w:rsid w:val="005D6F67"/>
    <w:rsid w:val="005F00ED"/>
    <w:rsid w:val="00601999"/>
    <w:rsid w:val="00604B1A"/>
    <w:rsid w:val="00604E18"/>
    <w:rsid w:val="006212CF"/>
    <w:rsid w:val="00621B5E"/>
    <w:rsid w:val="00621DDB"/>
    <w:rsid w:val="00630A09"/>
    <w:rsid w:val="00641204"/>
    <w:rsid w:val="0064323B"/>
    <w:rsid w:val="006444F1"/>
    <w:rsid w:val="00665B9A"/>
    <w:rsid w:val="00692227"/>
    <w:rsid w:val="00692D60"/>
    <w:rsid w:val="006A27D2"/>
    <w:rsid w:val="006A42FB"/>
    <w:rsid w:val="006A4AFF"/>
    <w:rsid w:val="006B30E8"/>
    <w:rsid w:val="006C2CA9"/>
    <w:rsid w:val="006C48A9"/>
    <w:rsid w:val="006D05DB"/>
    <w:rsid w:val="006D18CC"/>
    <w:rsid w:val="006D49DB"/>
    <w:rsid w:val="006F4A7E"/>
    <w:rsid w:val="007122E5"/>
    <w:rsid w:val="00720DE4"/>
    <w:rsid w:val="007322CA"/>
    <w:rsid w:val="00741CD4"/>
    <w:rsid w:val="00744524"/>
    <w:rsid w:val="007531AF"/>
    <w:rsid w:val="00753374"/>
    <w:rsid w:val="0075686B"/>
    <w:rsid w:val="007577C9"/>
    <w:rsid w:val="00767EB8"/>
    <w:rsid w:val="00773594"/>
    <w:rsid w:val="00795622"/>
    <w:rsid w:val="007961F6"/>
    <w:rsid w:val="007A23C7"/>
    <w:rsid w:val="007A3CCF"/>
    <w:rsid w:val="007A4307"/>
    <w:rsid w:val="007A6A9A"/>
    <w:rsid w:val="007B7F45"/>
    <w:rsid w:val="007C47B9"/>
    <w:rsid w:val="007C600F"/>
    <w:rsid w:val="007D2780"/>
    <w:rsid w:val="007E2800"/>
    <w:rsid w:val="007E3D0B"/>
    <w:rsid w:val="007E60FC"/>
    <w:rsid w:val="007E6157"/>
    <w:rsid w:val="007F08F2"/>
    <w:rsid w:val="007F72CC"/>
    <w:rsid w:val="00806B5D"/>
    <w:rsid w:val="008129F9"/>
    <w:rsid w:val="00834476"/>
    <w:rsid w:val="00842357"/>
    <w:rsid w:val="00843BEB"/>
    <w:rsid w:val="00850395"/>
    <w:rsid w:val="0085344B"/>
    <w:rsid w:val="00866821"/>
    <w:rsid w:val="008733AD"/>
    <w:rsid w:val="008776BF"/>
    <w:rsid w:val="008836BB"/>
    <w:rsid w:val="008917C3"/>
    <w:rsid w:val="00893C2A"/>
    <w:rsid w:val="008A0855"/>
    <w:rsid w:val="008A513D"/>
    <w:rsid w:val="008B31E8"/>
    <w:rsid w:val="008D1B07"/>
    <w:rsid w:val="008D241A"/>
    <w:rsid w:val="008D6582"/>
    <w:rsid w:val="008D67FD"/>
    <w:rsid w:val="008E73C9"/>
    <w:rsid w:val="008F6613"/>
    <w:rsid w:val="008F7BC4"/>
    <w:rsid w:val="00901B47"/>
    <w:rsid w:val="00901DD1"/>
    <w:rsid w:val="009026ED"/>
    <w:rsid w:val="009035E6"/>
    <w:rsid w:val="00911812"/>
    <w:rsid w:val="0091349B"/>
    <w:rsid w:val="009159A9"/>
    <w:rsid w:val="00920876"/>
    <w:rsid w:val="0094163A"/>
    <w:rsid w:val="009443CD"/>
    <w:rsid w:val="00950BAE"/>
    <w:rsid w:val="009524D1"/>
    <w:rsid w:val="009532F5"/>
    <w:rsid w:val="009577F8"/>
    <w:rsid w:val="0096756F"/>
    <w:rsid w:val="00976744"/>
    <w:rsid w:val="00981650"/>
    <w:rsid w:val="00984A63"/>
    <w:rsid w:val="00991056"/>
    <w:rsid w:val="00991E08"/>
    <w:rsid w:val="0099488F"/>
    <w:rsid w:val="00995DBC"/>
    <w:rsid w:val="009A40FC"/>
    <w:rsid w:val="009B7741"/>
    <w:rsid w:val="009C5D01"/>
    <w:rsid w:val="009C6499"/>
    <w:rsid w:val="009D28D8"/>
    <w:rsid w:val="009D4E1F"/>
    <w:rsid w:val="009D607F"/>
    <w:rsid w:val="009E02CE"/>
    <w:rsid w:val="009E2E20"/>
    <w:rsid w:val="009E49FD"/>
    <w:rsid w:val="009F166A"/>
    <w:rsid w:val="009F4BA1"/>
    <w:rsid w:val="009F63C6"/>
    <w:rsid w:val="00A02FFD"/>
    <w:rsid w:val="00A06818"/>
    <w:rsid w:val="00A12D6D"/>
    <w:rsid w:val="00A13D36"/>
    <w:rsid w:val="00A22224"/>
    <w:rsid w:val="00A22C95"/>
    <w:rsid w:val="00A23129"/>
    <w:rsid w:val="00A33C91"/>
    <w:rsid w:val="00A43831"/>
    <w:rsid w:val="00A5047D"/>
    <w:rsid w:val="00A55A21"/>
    <w:rsid w:val="00A57638"/>
    <w:rsid w:val="00A647A9"/>
    <w:rsid w:val="00A65331"/>
    <w:rsid w:val="00A7088A"/>
    <w:rsid w:val="00A83E6E"/>
    <w:rsid w:val="00A85F33"/>
    <w:rsid w:val="00A90EB0"/>
    <w:rsid w:val="00A9600F"/>
    <w:rsid w:val="00AA51BD"/>
    <w:rsid w:val="00AA7AFB"/>
    <w:rsid w:val="00AB59B8"/>
    <w:rsid w:val="00AC15C0"/>
    <w:rsid w:val="00AC577C"/>
    <w:rsid w:val="00AF123D"/>
    <w:rsid w:val="00AF3720"/>
    <w:rsid w:val="00AF6519"/>
    <w:rsid w:val="00B0111E"/>
    <w:rsid w:val="00B01EA8"/>
    <w:rsid w:val="00B0288A"/>
    <w:rsid w:val="00B04A23"/>
    <w:rsid w:val="00B15B98"/>
    <w:rsid w:val="00B32B02"/>
    <w:rsid w:val="00B3508B"/>
    <w:rsid w:val="00B36396"/>
    <w:rsid w:val="00B37A0F"/>
    <w:rsid w:val="00B5012E"/>
    <w:rsid w:val="00B54686"/>
    <w:rsid w:val="00B55846"/>
    <w:rsid w:val="00B623E6"/>
    <w:rsid w:val="00B86764"/>
    <w:rsid w:val="00B90AD0"/>
    <w:rsid w:val="00B94618"/>
    <w:rsid w:val="00BA3334"/>
    <w:rsid w:val="00BA5D73"/>
    <w:rsid w:val="00BB3803"/>
    <w:rsid w:val="00BC058C"/>
    <w:rsid w:val="00BC0935"/>
    <w:rsid w:val="00BC2CD9"/>
    <w:rsid w:val="00BC72D5"/>
    <w:rsid w:val="00BE33F0"/>
    <w:rsid w:val="00BE434D"/>
    <w:rsid w:val="00BF37B4"/>
    <w:rsid w:val="00C03B10"/>
    <w:rsid w:val="00C10467"/>
    <w:rsid w:val="00C118BF"/>
    <w:rsid w:val="00C16E82"/>
    <w:rsid w:val="00C17CFD"/>
    <w:rsid w:val="00C214FE"/>
    <w:rsid w:val="00C2492B"/>
    <w:rsid w:val="00C31048"/>
    <w:rsid w:val="00C322F4"/>
    <w:rsid w:val="00C57DAD"/>
    <w:rsid w:val="00C63938"/>
    <w:rsid w:val="00C639E1"/>
    <w:rsid w:val="00C63D16"/>
    <w:rsid w:val="00C726E9"/>
    <w:rsid w:val="00C76A5E"/>
    <w:rsid w:val="00C76C7D"/>
    <w:rsid w:val="00C77229"/>
    <w:rsid w:val="00C815FB"/>
    <w:rsid w:val="00C82BB4"/>
    <w:rsid w:val="00C95833"/>
    <w:rsid w:val="00CA0B78"/>
    <w:rsid w:val="00CB4301"/>
    <w:rsid w:val="00CB5C1B"/>
    <w:rsid w:val="00CD0160"/>
    <w:rsid w:val="00CE1CB2"/>
    <w:rsid w:val="00CE6BCE"/>
    <w:rsid w:val="00CF00FA"/>
    <w:rsid w:val="00D04210"/>
    <w:rsid w:val="00D04F42"/>
    <w:rsid w:val="00D05199"/>
    <w:rsid w:val="00D11B4F"/>
    <w:rsid w:val="00D14B56"/>
    <w:rsid w:val="00D2554A"/>
    <w:rsid w:val="00D406A0"/>
    <w:rsid w:val="00D41964"/>
    <w:rsid w:val="00D5608C"/>
    <w:rsid w:val="00D57FAE"/>
    <w:rsid w:val="00D62125"/>
    <w:rsid w:val="00D64A60"/>
    <w:rsid w:val="00D64B17"/>
    <w:rsid w:val="00D75A1A"/>
    <w:rsid w:val="00D804EC"/>
    <w:rsid w:val="00D95471"/>
    <w:rsid w:val="00D9693E"/>
    <w:rsid w:val="00DA2753"/>
    <w:rsid w:val="00DA4F9D"/>
    <w:rsid w:val="00DB2210"/>
    <w:rsid w:val="00DD0FB4"/>
    <w:rsid w:val="00DD1513"/>
    <w:rsid w:val="00DF0581"/>
    <w:rsid w:val="00DF1FB4"/>
    <w:rsid w:val="00E12A0C"/>
    <w:rsid w:val="00E35C17"/>
    <w:rsid w:val="00E361FA"/>
    <w:rsid w:val="00E40775"/>
    <w:rsid w:val="00E43040"/>
    <w:rsid w:val="00E4602A"/>
    <w:rsid w:val="00E5617B"/>
    <w:rsid w:val="00E638E6"/>
    <w:rsid w:val="00E700D5"/>
    <w:rsid w:val="00E71F7F"/>
    <w:rsid w:val="00E747CC"/>
    <w:rsid w:val="00E90BC9"/>
    <w:rsid w:val="00EA004C"/>
    <w:rsid w:val="00ED40F2"/>
    <w:rsid w:val="00ED4F38"/>
    <w:rsid w:val="00EE621A"/>
    <w:rsid w:val="00EF1F9A"/>
    <w:rsid w:val="00F067BD"/>
    <w:rsid w:val="00F149E1"/>
    <w:rsid w:val="00F228B5"/>
    <w:rsid w:val="00F241F0"/>
    <w:rsid w:val="00F26A29"/>
    <w:rsid w:val="00F409E0"/>
    <w:rsid w:val="00F41060"/>
    <w:rsid w:val="00F53944"/>
    <w:rsid w:val="00F54598"/>
    <w:rsid w:val="00F66458"/>
    <w:rsid w:val="00F71BE2"/>
    <w:rsid w:val="00F72319"/>
    <w:rsid w:val="00F81690"/>
    <w:rsid w:val="00F820D9"/>
    <w:rsid w:val="00F835FA"/>
    <w:rsid w:val="00F870D4"/>
    <w:rsid w:val="00F91531"/>
    <w:rsid w:val="00FA3E97"/>
    <w:rsid w:val="00FB0784"/>
    <w:rsid w:val="00FB08C1"/>
    <w:rsid w:val="00FB3B84"/>
    <w:rsid w:val="00FB5C7D"/>
    <w:rsid w:val="00FB6B93"/>
    <w:rsid w:val="00FC1F21"/>
    <w:rsid w:val="00FD013E"/>
    <w:rsid w:val="00FE7C14"/>
    <w:rsid w:val="00FF0F4D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19191EA-0795-4080-A38C-98929AD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232-E7CE-45C2-AE1B-61595E7C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Laptop</cp:lastModifiedBy>
  <cp:revision>136</cp:revision>
  <cp:lastPrinted>2024-03-07T06:47:00Z</cp:lastPrinted>
  <dcterms:created xsi:type="dcterms:W3CDTF">2023-06-28T08:22:00Z</dcterms:created>
  <dcterms:modified xsi:type="dcterms:W3CDTF">2024-03-11T12:52:00Z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