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ind w:firstLine="567"/>
        <w:jc w:val="center"/>
        <w:rPr>
          <w:rFonts w:ascii="Times New Roman" w:hAnsi="Times New Roman" w:cs="Times New Roman"/>
          <w:b/>
          <w:sz w:val="28"/>
          <w:szCs w:val="28"/>
          <w:lang w:val="uk-UA"/>
        </w:rPr>
      </w:pPr>
    </w:p>
    <w:p>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 xml:space="preserve">07 лютого 2024 року                  м. Балаклія                              № </w:t>
      </w:r>
      <w:r>
        <w:rPr>
          <w:rFonts w:hint="default" w:ascii="Times New Roman" w:hAnsi="Times New Roman" w:cs="Times New Roman"/>
          <w:b/>
          <w:sz w:val="28"/>
          <w:szCs w:val="28"/>
          <w:lang w:val="uk-UA"/>
        </w:rPr>
        <w:t>535</w:t>
      </w:r>
    </w:p>
    <w:p>
      <w:pPr>
        <w:pStyle w:val="9"/>
        <w:jc w:val="both"/>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w:t>
      </w:r>
      <w:r>
        <w:rPr>
          <w:rFonts w:ascii="Times New Roman" w:hAnsi="Times New Roman" w:cs="Times New Roman"/>
          <w:b/>
          <w:sz w:val="28"/>
          <w:szCs w:val="28"/>
          <w:lang w:val="uk-UA"/>
        </w:rPr>
        <w:t xml:space="preserve">Комісії з розгляду питань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щодо надання компенсації за знищені об’єкти нерухомого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майна внаслідок бойових дій, терористичних актів, диверсій,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спричинених збройною агресією Російської Федерації проти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України від 02.02.2024 № 376</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 xml:space="preserve">Відповідно до частин 6, 7 ст.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w:t>
      </w:r>
      <w:r>
        <w:rPr>
          <w:rFonts w:ascii="Times New Roman" w:hAnsi="Times New Roman"/>
          <w:bCs/>
          <w:sz w:val="28"/>
          <w:szCs w:val="28"/>
          <w:lang w:val="uk-UA"/>
        </w:rPr>
        <w:t xml:space="preserve">рішення </w:t>
      </w:r>
      <w:r>
        <w:rPr>
          <w:rFonts w:ascii="Times New Roman" w:hAnsi="Times New Roman" w:cs="Times New Roman"/>
          <w:sz w:val="28"/>
          <w:szCs w:val="28"/>
          <w:lang w:val="uk-UA"/>
        </w:rPr>
        <w:t>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02.02.2024 № 376</w:t>
      </w:r>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протоколу засідання Комісії № 19 від 02.02.2024; </w:t>
      </w:r>
      <w:r>
        <w:rPr>
          <w:rFonts w:ascii="Times New Roman" w:hAnsi="Times New Roman"/>
          <w:bCs/>
          <w:sz w:val="28"/>
          <w:szCs w:val="28"/>
          <w:lang w:val="uk-UA"/>
        </w:rPr>
        <w:t>на підставі</w:t>
      </w:r>
      <w:r>
        <w:rPr>
          <w:rFonts w:ascii="Times New Roman" w:hAnsi="Times New Roman"/>
          <w:sz w:val="28"/>
          <w:szCs w:val="28"/>
          <w:lang w:val="uk-UA"/>
        </w:rPr>
        <w:t xml:space="preserve">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-IX, постанов Кабінету Міністрів України від 19.05.2023 № 516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30.05.2023 № 600 «Про затвердження Порядку надання компенсації за знищені об’єкти нерухомого майна»,</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02.02.2024 № 376 </w:t>
      </w:r>
      <w:r>
        <w:rPr>
          <w:rFonts w:ascii="Times New Roman" w:hAnsi="Times New Roman" w:cs="Times New Roman"/>
          <w:iCs/>
          <w:sz w:val="28"/>
          <w:szCs w:val="28"/>
          <w:lang w:val="uk-UA"/>
        </w:rPr>
        <w:t>щодо в</w:t>
      </w:r>
      <w:r>
        <w:rPr>
          <w:rFonts w:ascii="Times New Roman" w:hAnsi="Times New Roman" w:cs="Times New Roman"/>
          <w:sz w:val="28"/>
          <w:szCs w:val="28"/>
          <w:lang w:val="uk-UA"/>
        </w:rPr>
        <w:t xml:space="preserve">ідмови у наданні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від 11.01.2024 № ЗВ-11.01.2024-75820, інформаційне повідомлення від 21.12.2022 № ІП-10.01.2024-221928, приватний будинок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у зв’язку з  виявленням недостовірних даних, зазначених у заяві про надання компенсації за знищений об’єкт нерухомого майна відповідно до підпункту 2 частини 6 статті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а саме: у Державному реєстрі речових прав на нерухоме майно та Реєстру прав власності на нерухоме майно, по об’єкту житловий будинок з надвірними будівлями за адресою: </w:t>
      </w:r>
      <w:r>
        <w:rPr>
          <w:rFonts w:hint="default" w:ascii="Times New Roman" w:hAnsi="Times New Roman" w:cs="Times New Roman"/>
          <w:sz w:val="28"/>
          <w:szCs w:val="28"/>
          <w:lang w:val="uk-UA"/>
        </w:rPr>
        <w:t>...</w:t>
      </w:r>
      <w:bookmarkStart w:id="0" w:name="_GoBack"/>
      <w:bookmarkEnd w:id="0"/>
      <w:r>
        <w:rPr>
          <w:rFonts w:ascii="Times New Roman" w:hAnsi="Times New Roman" w:cs="Times New Roman"/>
          <w:sz w:val="28"/>
          <w:szCs w:val="28"/>
          <w:lang w:val="uk-UA"/>
        </w:rPr>
        <w:t xml:space="preserve">, реєстраційний номер об’єкта нерухомого майна: 2429085263202, номер відомостей про речове право: 43396916, зазначена загальна площа об’єкта 103,2 кв.м, що відрізняється від загальної площі, зазначеної в технічному паспорті на даний житловий будинок, а саме: 77,6 кв.м., що може призвести до невірного нарахування суми компенсації.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Рекомендувати заявнику: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звернутись до державного реєстратора речових прав на нерухоме майно щодо виправлення  даних загальної площі приватного будинку за вказаною адресою в Державному  реєстрі речових прав на нерухоме майно та Реєстрі прав власності на нерухоме майно;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звернутись із заявою про надання компенсації за знищений об’єкт нерухомого майна за вказаною адресою за результатами виправлення даних про загальну  площу.</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3.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ind w:firstLine="708"/>
        <w:jc w:val="both"/>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r>
        <w:rPr>
          <w:rFonts w:ascii="Times New Roman" w:hAnsi="Times New Roman" w:cs="Times New Roman"/>
          <w:b/>
          <w:sz w:val="28"/>
          <w:szCs w:val="28"/>
          <w:lang w:val="uk-UA"/>
        </w:rPr>
        <w:tab/>
      </w:r>
    </w:p>
    <w:sectPr>
      <w:pgSz w:w="11906" w:h="16838"/>
      <w:pgMar w:top="1134" w:right="707" w:bottom="993"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130E0"/>
    <w:rsid w:val="0001464F"/>
    <w:rsid w:val="00021B39"/>
    <w:rsid w:val="0002390A"/>
    <w:rsid w:val="00023975"/>
    <w:rsid w:val="0002429F"/>
    <w:rsid w:val="00036125"/>
    <w:rsid w:val="00037551"/>
    <w:rsid w:val="00054D93"/>
    <w:rsid w:val="00062377"/>
    <w:rsid w:val="0007075B"/>
    <w:rsid w:val="00077174"/>
    <w:rsid w:val="00077B39"/>
    <w:rsid w:val="00083F2B"/>
    <w:rsid w:val="00084607"/>
    <w:rsid w:val="000923D6"/>
    <w:rsid w:val="000C776E"/>
    <w:rsid w:val="000D5D8D"/>
    <w:rsid w:val="000E3236"/>
    <w:rsid w:val="000F3225"/>
    <w:rsid w:val="001025D5"/>
    <w:rsid w:val="00104D7E"/>
    <w:rsid w:val="00106D28"/>
    <w:rsid w:val="00116BB0"/>
    <w:rsid w:val="00127540"/>
    <w:rsid w:val="00143A29"/>
    <w:rsid w:val="001510EC"/>
    <w:rsid w:val="0015472E"/>
    <w:rsid w:val="00157976"/>
    <w:rsid w:val="00166ACD"/>
    <w:rsid w:val="00180FAA"/>
    <w:rsid w:val="001854C9"/>
    <w:rsid w:val="00185AA6"/>
    <w:rsid w:val="001962BB"/>
    <w:rsid w:val="001B6A85"/>
    <w:rsid w:val="001E2FF9"/>
    <w:rsid w:val="001E485C"/>
    <w:rsid w:val="001F738D"/>
    <w:rsid w:val="0020672E"/>
    <w:rsid w:val="00220393"/>
    <w:rsid w:val="00270307"/>
    <w:rsid w:val="00295C74"/>
    <w:rsid w:val="002971C9"/>
    <w:rsid w:val="002A3B9A"/>
    <w:rsid w:val="002C1DAC"/>
    <w:rsid w:val="00311AEB"/>
    <w:rsid w:val="00331A72"/>
    <w:rsid w:val="003350C5"/>
    <w:rsid w:val="00352A5C"/>
    <w:rsid w:val="00354FD5"/>
    <w:rsid w:val="003A1BE6"/>
    <w:rsid w:val="003B0737"/>
    <w:rsid w:val="003B1D56"/>
    <w:rsid w:val="003B22E7"/>
    <w:rsid w:val="003F7A18"/>
    <w:rsid w:val="00426FA4"/>
    <w:rsid w:val="00431247"/>
    <w:rsid w:val="00431F27"/>
    <w:rsid w:val="00432B6A"/>
    <w:rsid w:val="004338E1"/>
    <w:rsid w:val="004421CD"/>
    <w:rsid w:val="004531CC"/>
    <w:rsid w:val="0047484B"/>
    <w:rsid w:val="004759F6"/>
    <w:rsid w:val="0049029A"/>
    <w:rsid w:val="00495420"/>
    <w:rsid w:val="00496C28"/>
    <w:rsid w:val="004A59DC"/>
    <w:rsid w:val="004B1646"/>
    <w:rsid w:val="004B60BD"/>
    <w:rsid w:val="004B6A20"/>
    <w:rsid w:val="004D39A0"/>
    <w:rsid w:val="004D4A51"/>
    <w:rsid w:val="004D62AB"/>
    <w:rsid w:val="004E489F"/>
    <w:rsid w:val="004E710C"/>
    <w:rsid w:val="00514681"/>
    <w:rsid w:val="00527CE2"/>
    <w:rsid w:val="00571C12"/>
    <w:rsid w:val="005E4D6A"/>
    <w:rsid w:val="005F7255"/>
    <w:rsid w:val="00601416"/>
    <w:rsid w:val="006133BB"/>
    <w:rsid w:val="00614C62"/>
    <w:rsid w:val="006218BE"/>
    <w:rsid w:val="00621DDB"/>
    <w:rsid w:val="00631C66"/>
    <w:rsid w:val="00697B01"/>
    <w:rsid w:val="006C22A2"/>
    <w:rsid w:val="006C578D"/>
    <w:rsid w:val="006D05DB"/>
    <w:rsid w:val="006D18CC"/>
    <w:rsid w:val="006F7EC0"/>
    <w:rsid w:val="0070389E"/>
    <w:rsid w:val="007101CE"/>
    <w:rsid w:val="00711F0A"/>
    <w:rsid w:val="00717763"/>
    <w:rsid w:val="00744524"/>
    <w:rsid w:val="007531AF"/>
    <w:rsid w:val="00763AB0"/>
    <w:rsid w:val="00764BE5"/>
    <w:rsid w:val="007959E0"/>
    <w:rsid w:val="007A12AB"/>
    <w:rsid w:val="007A23C7"/>
    <w:rsid w:val="007B6B3D"/>
    <w:rsid w:val="007C3963"/>
    <w:rsid w:val="007E6157"/>
    <w:rsid w:val="008115F5"/>
    <w:rsid w:val="00834476"/>
    <w:rsid w:val="00844F44"/>
    <w:rsid w:val="00850395"/>
    <w:rsid w:val="00851EA6"/>
    <w:rsid w:val="00866821"/>
    <w:rsid w:val="00876AEE"/>
    <w:rsid w:val="008A513D"/>
    <w:rsid w:val="008C7A65"/>
    <w:rsid w:val="008D0EDB"/>
    <w:rsid w:val="008D6582"/>
    <w:rsid w:val="008D7071"/>
    <w:rsid w:val="008F1CA0"/>
    <w:rsid w:val="009000DA"/>
    <w:rsid w:val="00937B60"/>
    <w:rsid w:val="009532F5"/>
    <w:rsid w:val="00973C65"/>
    <w:rsid w:val="00974615"/>
    <w:rsid w:val="009D3B30"/>
    <w:rsid w:val="00A04B69"/>
    <w:rsid w:val="00A17E7A"/>
    <w:rsid w:val="00A22224"/>
    <w:rsid w:val="00A22C95"/>
    <w:rsid w:val="00A251ED"/>
    <w:rsid w:val="00A45B7E"/>
    <w:rsid w:val="00A62BCC"/>
    <w:rsid w:val="00A742B9"/>
    <w:rsid w:val="00A87D5E"/>
    <w:rsid w:val="00AA3A5C"/>
    <w:rsid w:val="00AA51BD"/>
    <w:rsid w:val="00AA6F50"/>
    <w:rsid w:val="00AB1F85"/>
    <w:rsid w:val="00AC15C0"/>
    <w:rsid w:val="00AE4735"/>
    <w:rsid w:val="00B0288A"/>
    <w:rsid w:val="00B05C81"/>
    <w:rsid w:val="00B36396"/>
    <w:rsid w:val="00B50419"/>
    <w:rsid w:val="00B729B3"/>
    <w:rsid w:val="00B76EF4"/>
    <w:rsid w:val="00B90AD0"/>
    <w:rsid w:val="00B94618"/>
    <w:rsid w:val="00B97235"/>
    <w:rsid w:val="00BA6DCF"/>
    <w:rsid w:val="00BB0F23"/>
    <w:rsid w:val="00BB41DE"/>
    <w:rsid w:val="00BD5987"/>
    <w:rsid w:val="00BE434D"/>
    <w:rsid w:val="00C118BF"/>
    <w:rsid w:val="00C322F4"/>
    <w:rsid w:val="00C431CA"/>
    <w:rsid w:val="00C47E09"/>
    <w:rsid w:val="00C726E9"/>
    <w:rsid w:val="00C96F6C"/>
    <w:rsid w:val="00CA0C72"/>
    <w:rsid w:val="00CD3A28"/>
    <w:rsid w:val="00CD7DDE"/>
    <w:rsid w:val="00CE2339"/>
    <w:rsid w:val="00D406A0"/>
    <w:rsid w:val="00D43D0D"/>
    <w:rsid w:val="00D62058"/>
    <w:rsid w:val="00D76D48"/>
    <w:rsid w:val="00DC054C"/>
    <w:rsid w:val="00DC2E52"/>
    <w:rsid w:val="00DD2766"/>
    <w:rsid w:val="00DE78D2"/>
    <w:rsid w:val="00DF1FB4"/>
    <w:rsid w:val="00E30DD7"/>
    <w:rsid w:val="00E46D34"/>
    <w:rsid w:val="00E57852"/>
    <w:rsid w:val="00E57FFC"/>
    <w:rsid w:val="00E747CC"/>
    <w:rsid w:val="00E87BAC"/>
    <w:rsid w:val="00E901A4"/>
    <w:rsid w:val="00EC5EE2"/>
    <w:rsid w:val="00ED4F38"/>
    <w:rsid w:val="00EF59F5"/>
    <w:rsid w:val="00F16BD0"/>
    <w:rsid w:val="00F241F0"/>
    <w:rsid w:val="00F26A29"/>
    <w:rsid w:val="00F27001"/>
    <w:rsid w:val="00F467E5"/>
    <w:rsid w:val="00F56CA6"/>
    <w:rsid w:val="00F66458"/>
    <w:rsid w:val="00F817CB"/>
    <w:rsid w:val="00F820D9"/>
    <w:rsid w:val="00F94A49"/>
    <w:rsid w:val="00FA78CF"/>
    <w:rsid w:val="00FB0784"/>
    <w:rsid w:val="00FB3DB4"/>
    <w:rsid w:val="00FC2903"/>
    <w:rsid w:val="00FF7937"/>
    <w:rsid w:val="411B068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3380</Words>
  <Characters>1927</Characters>
  <Lines>16</Lines>
  <Paragraphs>10</Paragraphs>
  <TotalTime>277</TotalTime>
  <ScaleCrop>false</ScaleCrop>
  <LinksUpToDate>false</LinksUpToDate>
  <CharactersWithSpaces>5297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2023-06-26T10:31:00Z</dcterms:created>
  <dc:creator>Free User</dc:creator>
  <cp:lastModifiedBy>Користувач</cp:lastModifiedBy>
  <cp:lastPrinted>2024-02-06T11:45:00Z</cp:lastPrinted>
  <dcterms:modified xsi:type="dcterms:W3CDTF">2024-02-19T09:31:25Z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