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524</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370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370</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370 </w:t>
      </w:r>
      <w:r>
        <w:rPr>
          <w:rFonts w:ascii="Times New Roman" w:hAnsi="Times New Roman" w:cs="Times New Roman"/>
          <w:iCs/>
          <w:sz w:val="28"/>
          <w:szCs w:val="28"/>
          <w:lang w:val="uk-UA"/>
        </w:rPr>
        <w:t>щодо в</w:t>
      </w:r>
      <w:r>
        <w:rPr>
          <w:rFonts w:ascii="Times New Roman" w:hAnsi="Times New Roman" w:cs="Times New Roman"/>
          <w:sz w:val="28"/>
          <w:szCs w:val="28"/>
          <w:lang w:val="uk-UA"/>
        </w:rPr>
        <w:t xml:space="preserve">ідмови у наданні компенсації </w:t>
      </w:r>
      <w:r>
        <w:rPr>
          <w:rFonts w:hint="default"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за заявою від 26.01.2024 № ЗВ-26.01.2024-79384, інформаційне повідомлення від 10.04.2023 № 23-04-0000373678-01, квартира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у зв’язку з виявленням недостовірних даних, зазначених у заяві про надання компенсації за знищений об’єкт нерухомого майна відповідно до підпункту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а саме: згідно з Актом комісійного обстеження  № 20 - Б/Б від 11.11.2022 багатоквартирного житлового будинку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у даному будинку наявні пошкодження несучих та огороджувальних конструкцій, ступінь та характер яких свідчить про необхідність  виконання робіт щодо часткового демонтажу частини об'єкта або його окремих конструкцій, підсилення об'єкта або його окремих несучих та огороджувальних конструкцій. Рекомендовано виконання робіт з відновлення, капітального ремонту або реконструкції. Згідно технічного звіту № 010-12/22 про проведення обстеження технічного стану багатоквартирного житлового будинку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даний об'єкт є пошкодженим (категорія пошкоджень ІІ) та підлягає відновленню шляхом капітального ремонту, реконструкції. Таким чином, пошкоджений об’єкт – вказана квартира  є пошкодженим, не знищеним, та підлягає відновленню шляхом капітального ремонту. На даному багатоквартирному будинку проведено ремонтні роботи місць загального користування за рахунок бюджетних коштів.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Рекомендувати заявнику звернутись із заявою для відновлення пошкодженого об’єкту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3.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130E0"/>
    <w:rsid w:val="0001464F"/>
    <w:rsid w:val="00021B39"/>
    <w:rsid w:val="0002390A"/>
    <w:rsid w:val="00023975"/>
    <w:rsid w:val="0002429F"/>
    <w:rsid w:val="00036125"/>
    <w:rsid w:val="00037551"/>
    <w:rsid w:val="00054D93"/>
    <w:rsid w:val="00062377"/>
    <w:rsid w:val="0007075B"/>
    <w:rsid w:val="00077174"/>
    <w:rsid w:val="00077B39"/>
    <w:rsid w:val="00083F2B"/>
    <w:rsid w:val="00084607"/>
    <w:rsid w:val="000923D6"/>
    <w:rsid w:val="000C776E"/>
    <w:rsid w:val="000D5D8D"/>
    <w:rsid w:val="000E3236"/>
    <w:rsid w:val="000F3225"/>
    <w:rsid w:val="001025D5"/>
    <w:rsid w:val="00104D7E"/>
    <w:rsid w:val="00106D28"/>
    <w:rsid w:val="00116BB0"/>
    <w:rsid w:val="00127540"/>
    <w:rsid w:val="00143A29"/>
    <w:rsid w:val="001510EC"/>
    <w:rsid w:val="0015472E"/>
    <w:rsid w:val="00157976"/>
    <w:rsid w:val="00166ACD"/>
    <w:rsid w:val="00180FAA"/>
    <w:rsid w:val="001854C9"/>
    <w:rsid w:val="00185AA6"/>
    <w:rsid w:val="001B6A85"/>
    <w:rsid w:val="001E2FF9"/>
    <w:rsid w:val="001E485C"/>
    <w:rsid w:val="001F738D"/>
    <w:rsid w:val="0020672E"/>
    <w:rsid w:val="00220393"/>
    <w:rsid w:val="00270307"/>
    <w:rsid w:val="00295C74"/>
    <w:rsid w:val="002971C9"/>
    <w:rsid w:val="002A3B9A"/>
    <w:rsid w:val="002C1DAC"/>
    <w:rsid w:val="00311AEB"/>
    <w:rsid w:val="00331A72"/>
    <w:rsid w:val="00352A5C"/>
    <w:rsid w:val="003A1BE6"/>
    <w:rsid w:val="003B0737"/>
    <w:rsid w:val="003B1D56"/>
    <w:rsid w:val="00426FA4"/>
    <w:rsid w:val="00431247"/>
    <w:rsid w:val="00431F27"/>
    <w:rsid w:val="00432B6A"/>
    <w:rsid w:val="004338E1"/>
    <w:rsid w:val="004421CD"/>
    <w:rsid w:val="004531CC"/>
    <w:rsid w:val="0047484B"/>
    <w:rsid w:val="004759F6"/>
    <w:rsid w:val="00495420"/>
    <w:rsid w:val="00496C28"/>
    <w:rsid w:val="004A59DC"/>
    <w:rsid w:val="004B1646"/>
    <w:rsid w:val="004B60BD"/>
    <w:rsid w:val="004B6A20"/>
    <w:rsid w:val="004D4A51"/>
    <w:rsid w:val="004D62AB"/>
    <w:rsid w:val="004E489F"/>
    <w:rsid w:val="004E710C"/>
    <w:rsid w:val="00514681"/>
    <w:rsid w:val="00527CE2"/>
    <w:rsid w:val="00571C12"/>
    <w:rsid w:val="005E4D6A"/>
    <w:rsid w:val="005F7255"/>
    <w:rsid w:val="00601416"/>
    <w:rsid w:val="006133BB"/>
    <w:rsid w:val="00614C62"/>
    <w:rsid w:val="006218BE"/>
    <w:rsid w:val="00621DDB"/>
    <w:rsid w:val="00631C66"/>
    <w:rsid w:val="00684C6C"/>
    <w:rsid w:val="00697B01"/>
    <w:rsid w:val="006C578D"/>
    <w:rsid w:val="006D05DB"/>
    <w:rsid w:val="006D18CC"/>
    <w:rsid w:val="006F7EC0"/>
    <w:rsid w:val="0070389E"/>
    <w:rsid w:val="007101CE"/>
    <w:rsid w:val="00711F0A"/>
    <w:rsid w:val="00717763"/>
    <w:rsid w:val="00744524"/>
    <w:rsid w:val="007531AF"/>
    <w:rsid w:val="00763AB0"/>
    <w:rsid w:val="00764BE5"/>
    <w:rsid w:val="007959E0"/>
    <w:rsid w:val="007A12AB"/>
    <w:rsid w:val="007A23C7"/>
    <w:rsid w:val="007B6B3D"/>
    <w:rsid w:val="007C3963"/>
    <w:rsid w:val="007E6157"/>
    <w:rsid w:val="008115F5"/>
    <w:rsid w:val="00834476"/>
    <w:rsid w:val="00844F44"/>
    <w:rsid w:val="00850395"/>
    <w:rsid w:val="00851EA6"/>
    <w:rsid w:val="00866821"/>
    <w:rsid w:val="00876AEE"/>
    <w:rsid w:val="008A513D"/>
    <w:rsid w:val="008C7A65"/>
    <w:rsid w:val="008D0EDB"/>
    <w:rsid w:val="008D1A7E"/>
    <w:rsid w:val="008D6582"/>
    <w:rsid w:val="008D7071"/>
    <w:rsid w:val="008F1CA0"/>
    <w:rsid w:val="009000DA"/>
    <w:rsid w:val="00937B60"/>
    <w:rsid w:val="009532F5"/>
    <w:rsid w:val="00973C65"/>
    <w:rsid w:val="00974615"/>
    <w:rsid w:val="009D3B30"/>
    <w:rsid w:val="00A04B69"/>
    <w:rsid w:val="00A17E7A"/>
    <w:rsid w:val="00A22224"/>
    <w:rsid w:val="00A22C95"/>
    <w:rsid w:val="00A251ED"/>
    <w:rsid w:val="00A45B7E"/>
    <w:rsid w:val="00A62BCC"/>
    <w:rsid w:val="00A742B9"/>
    <w:rsid w:val="00A87D5E"/>
    <w:rsid w:val="00AA3A5C"/>
    <w:rsid w:val="00AA51BD"/>
    <w:rsid w:val="00AA6F50"/>
    <w:rsid w:val="00AB1F85"/>
    <w:rsid w:val="00AC15C0"/>
    <w:rsid w:val="00AE4735"/>
    <w:rsid w:val="00B0288A"/>
    <w:rsid w:val="00B05C81"/>
    <w:rsid w:val="00B36396"/>
    <w:rsid w:val="00B50419"/>
    <w:rsid w:val="00B51F35"/>
    <w:rsid w:val="00B729B3"/>
    <w:rsid w:val="00B76EF4"/>
    <w:rsid w:val="00B90AD0"/>
    <w:rsid w:val="00B94618"/>
    <w:rsid w:val="00B97235"/>
    <w:rsid w:val="00BA6DCF"/>
    <w:rsid w:val="00BB0F23"/>
    <w:rsid w:val="00BB41DE"/>
    <w:rsid w:val="00BD5987"/>
    <w:rsid w:val="00BE434D"/>
    <w:rsid w:val="00C118BF"/>
    <w:rsid w:val="00C322F4"/>
    <w:rsid w:val="00C431CA"/>
    <w:rsid w:val="00C47E09"/>
    <w:rsid w:val="00C726E9"/>
    <w:rsid w:val="00CA0C72"/>
    <w:rsid w:val="00CD7DDE"/>
    <w:rsid w:val="00CE2339"/>
    <w:rsid w:val="00D406A0"/>
    <w:rsid w:val="00D43D0D"/>
    <w:rsid w:val="00D62058"/>
    <w:rsid w:val="00D76D48"/>
    <w:rsid w:val="00DC054C"/>
    <w:rsid w:val="00DC2E52"/>
    <w:rsid w:val="00DD2766"/>
    <w:rsid w:val="00DE78D2"/>
    <w:rsid w:val="00DF1FB4"/>
    <w:rsid w:val="00E30DD7"/>
    <w:rsid w:val="00E46D34"/>
    <w:rsid w:val="00E57852"/>
    <w:rsid w:val="00E57FFC"/>
    <w:rsid w:val="00E747CC"/>
    <w:rsid w:val="00E87BAC"/>
    <w:rsid w:val="00E901A4"/>
    <w:rsid w:val="00EC39DE"/>
    <w:rsid w:val="00EC5EE2"/>
    <w:rsid w:val="00ED4F38"/>
    <w:rsid w:val="00EF59F5"/>
    <w:rsid w:val="00F16BD0"/>
    <w:rsid w:val="00F241F0"/>
    <w:rsid w:val="00F26A29"/>
    <w:rsid w:val="00F27001"/>
    <w:rsid w:val="00F467E5"/>
    <w:rsid w:val="00F56CA6"/>
    <w:rsid w:val="00F66458"/>
    <w:rsid w:val="00F817CB"/>
    <w:rsid w:val="00F820D9"/>
    <w:rsid w:val="00F94A49"/>
    <w:rsid w:val="00FA78CF"/>
    <w:rsid w:val="00FB0784"/>
    <w:rsid w:val="00FB3DB4"/>
    <w:rsid w:val="00FC2903"/>
    <w:rsid w:val="00FF7937"/>
    <w:rsid w:val="70A146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3734</Words>
  <Characters>2129</Characters>
  <Lines>17</Lines>
  <Paragraphs>11</Paragraphs>
  <TotalTime>277</TotalTime>
  <ScaleCrop>false</ScaleCrop>
  <LinksUpToDate>false</LinksUpToDate>
  <CharactersWithSpaces>5852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2024-02-05T10:47:00Z</cp:lastPrinted>
  <dcterms:modified xsi:type="dcterms:W3CDTF">2024-02-19T09:14:41Z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