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3820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ЗВ-26.01.2024-79419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3820 «Про надання компенсації </w:t>
      </w:r>
      <w:bookmarkStart w:id="1" w:name="_Hlk158021580"/>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bookmarkEnd w:id="1"/>
      <w:r>
        <w:rPr>
          <w:rFonts w:ascii="Times New Roman" w:hAnsi="Times New Roman" w:cs="Times New Roman"/>
          <w:sz w:val="28"/>
          <w:szCs w:val="28"/>
          <w:lang w:val="uk-UA"/>
        </w:rPr>
        <w:t xml:space="preserve">за заявою № ЗВ-26.01.2024-79419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ЗВ-26.01.2024-79419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114 486,92 грн. (сто чотирнадцять тисяч чотириста вісімдесят шість грн. 92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2" w:name="n264"/>
      <w:bookmarkEnd w:id="2"/>
      <w:bookmarkStart w:id="3" w:name="n260"/>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2"/>
      <w:bookmarkEnd w:id="6"/>
      <w:bookmarkStart w:id="7" w:name="n266"/>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1" w:name="_GoBack"/>
      <w:bookmarkEnd w:id="11"/>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2D4D"/>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045C"/>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E5BA2"/>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205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91F1A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3970</Words>
  <Characters>2263</Characters>
  <Lines>18</Lines>
  <Paragraphs>12</Paragraphs>
  <TotalTime>4</TotalTime>
  <ScaleCrop>false</ScaleCrop>
  <LinksUpToDate>false</LinksUpToDate>
  <CharactersWithSpaces>6221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2024-02-02T12:19:00Z</dcterms:created>
  <dc:creator>Free User</dc:creator>
  <cp:lastModifiedBy>Користувач</cp:lastModifiedBy>
  <cp:lastPrinted>2024-02-05T08:34:00Z</cp:lastPrinted>
  <dcterms:modified xsi:type="dcterms:W3CDTF">2024-02-19T12:23:45Z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