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07</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513</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01.02.2024 № 3817</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01.02.2024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3817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ЗВ-26.01.2024-79473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67 від </w:t>
      </w:r>
      <w:r>
        <w:rPr>
          <w:rFonts w:ascii="Times New Roman" w:hAnsi="Times New Roman" w:cs="Times New Roman"/>
          <w:bCs/>
          <w:sz w:val="28"/>
          <w:szCs w:val="28"/>
          <w:lang w:val="uk-UA"/>
        </w:rPr>
        <w:t>01.02.2024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01.02.2024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3817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ЗВ-26.01.2024-79473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ЗВ-26.01.2024-79473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179 556,81 грн. (сто сімдесят дев’ять тисяч п’ятсот п’ятдесят шість грн.  81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eastAsia="Times New Roman" w:cs="Times New Roman"/>
          <w:bCs/>
          <w:sz w:val="28"/>
          <w:szCs w:val="28"/>
          <w:lang w:val="uk-UA" w:eastAsia="ru-RU"/>
        </w:rPr>
        <w:t>- першочергово використати компенсацію для ремонту пошкоджень несучих та огороджувальних конструкцій об’єкта, зазначених у чек-листі, які можуть призвести до порушення вимог щодо механічного опору та стійкості об’єкта;</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Заступник начальника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міської 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bookmarkStart w:id="10" w:name="_GoBack"/>
      <w:bookmarkEnd w:id="10"/>
      <w:r>
        <w:rPr>
          <w:rFonts w:ascii="Times New Roman" w:hAnsi="Times New Roman" w:cs="Times New Roman"/>
          <w:b/>
          <w:sz w:val="28"/>
          <w:szCs w:val="28"/>
          <w:lang w:val="uk-UA"/>
        </w:rPr>
        <w:t>Максим БУДЯНСЬКИЙ</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075E9"/>
    <w:rsid w:val="000138A5"/>
    <w:rsid w:val="000151CC"/>
    <w:rsid w:val="0001663F"/>
    <w:rsid w:val="00024686"/>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640"/>
    <w:rsid w:val="00143F35"/>
    <w:rsid w:val="00146FC1"/>
    <w:rsid w:val="001471BB"/>
    <w:rsid w:val="00147FB2"/>
    <w:rsid w:val="00150273"/>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6129"/>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12D7"/>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76A81"/>
    <w:rsid w:val="00481049"/>
    <w:rsid w:val="00494321"/>
    <w:rsid w:val="00495280"/>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1C4"/>
    <w:rsid w:val="00527289"/>
    <w:rsid w:val="005329B9"/>
    <w:rsid w:val="00537EEC"/>
    <w:rsid w:val="00542D3A"/>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4E97"/>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1B18"/>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5E9B"/>
    <w:rsid w:val="0085658F"/>
    <w:rsid w:val="00856FB6"/>
    <w:rsid w:val="00866608"/>
    <w:rsid w:val="00866821"/>
    <w:rsid w:val="00872178"/>
    <w:rsid w:val="00881BB0"/>
    <w:rsid w:val="00881D36"/>
    <w:rsid w:val="008828D4"/>
    <w:rsid w:val="008840F7"/>
    <w:rsid w:val="00885689"/>
    <w:rsid w:val="00887A48"/>
    <w:rsid w:val="00895A46"/>
    <w:rsid w:val="008967CA"/>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4342"/>
    <w:rsid w:val="00926EAE"/>
    <w:rsid w:val="00933457"/>
    <w:rsid w:val="00937EB2"/>
    <w:rsid w:val="00943D91"/>
    <w:rsid w:val="009532F5"/>
    <w:rsid w:val="00961BF9"/>
    <w:rsid w:val="00967638"/>
    <w:rsid w:val="009732DB"/>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C491F"/>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273FD"/>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9475D"/>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84E94"/>
    <w:rsid w:val="00C921FA"/>
    <w:rsid w:val="00C9368C"/>
    <w:rsid w:val="00C94285"/>
    <w:rsid w:val="00C9545B"/>
    <w:rsid w:val="00C971F5"/>
    <w:rsid w:val="00CA11EB"/>
    <w:rsid w:val="00CA3265"/>
    <w:rsid w:val="00CA45F0"/>
    <w:rsid w:val="00CA55F1"/>
    <w:rsid w:val="00CA59E3"/>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3CF3"/>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181C"/>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51EC68C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3948</Words>
  <Characters>2251</Characters>
  <Lines>18</Lines>
  <Paragraphs>12</Paragraphs>
  <TotalTime>1</TotalTime>
  <ScaleCrop>false</ScaleCrop>
  <LinksUpToDate>false</LinksUpToDate>
  <CharactersWithSpaces>6187</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2024-02-02T11:46:00Z</dcterms:created>
  <dc:creator>Free User</dc:creator>
  <cp:lastModifiedBy>Користувач</cp:lastModifiedBy>
  <cp:lastPrinted>2024-02-05T08:19:00Z</cp:lastPrinted>
  <dcterms:modified xsi:type="dcterms:W3CDTF">2024-02-19T12:21:35Z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